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>
      <w:pPr>
        <w:tabs>
          <w:tab w:val="left" w:pos="5670"/>
        </w:tabs>
        <w:jc w:val="both"/>
      </w:pPr>
    </w:p>
    <w:p w:rsidR="0061173D" w:rsidRDefault="0061173D" w:rsidP="0061173D">
      <w:pPr>
        <w:tabs>
          <w:tab w:val="left" w:pos="5670"/>
        </w:tabs>
        <w:jc w:val="both"/>
        <w:rPr>
          <w:b/>
          <w:szCs w:val="28"/>
        </w:rPr>
      </w:pPr>
      <w:r>
        <w:t>О распределении в 20</w:t>
      </w:r>
      <w:r w:rsidR="00463E4E">
        <w:t>2</w:t>
      </w:r>
      <w:r w:rsidR="00C67C9F">
        <w:t>1</w:t>
      </w:r>
      <w:r>
        <w:t xml:space="preserve"> году субсидий из федерального и областного бюджетов бюджет</w:t>
      </w:r>
      <w:r w:rsidR="00051DF4">
        <w:t>у</w:t>
      </w:r>
      <w:r>
        <w:t xml:space="preserve"> муниципальн</w:t>
      </w:r>
      <w:r w:rsidR="00051DF4">
        <w:t>ого</w:t>
      </w:r>
      <w:r>
        <w:t xml:space="preserve"> образовани</w:t>
      </w:r>
      <w:r w:rsidR="00051DF4">
        <w:t>я</w:t>
      </w:r>
      <w:r>
        <w:t xml:space="preserve"> Еврейской автономной области на поддержку творческой деятельности и техническое оснащение детских и кукольных театров</w:t>
      </w:r>
    </w:p>
    <w:p w:rsidR="0061173D" w:rsidRDefault="0061173D" w:rsidP="006117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173D" w:rsidRPr="00897EED" w:rsidRDefault="0061173D" w:rsidP="00480F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1173D" w:rsidRDefault="0061173D" w:rsidP="0061173D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lang w:eastAsia="en-US"/>
        </w:rPr>
        <w:t xml:space="preserve">постановлением правительства Еврейской автономной области </w:t>
      </w:r>
      <w:r>
        <w:rPr>
          <w:szCs w:val="28"/>
          <w:lang w:eastAsia="en-US"/>
        </w:rPr>
        <w:t>от 07.08.2018 № 281-пп «О предоставлении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и техническое оснащение детских и кукольных театров»</w:t>
      </w:r>
      <w:r>
        <w:rPr>
          <w:szCs w:val="28"/>
        </w:rPr>
        <w:t>:</w:t>
      </w:r>
    </w:p>
    <w:p w:rsidR="0061173D" w:rsidRDefault="00DE3215" w:rsidP="0061173D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61173D">
        <w:rPr>
          <w:szCs w:val="28"/>
        </w:rPr>
        <w:t>Утвердить прилагаемое распределение в 20</w:t>
      </w:r>
      <w:r w:rsidR="00463E4E">
        <w:rPr>
          <w:szCs w:val="28"/>
        </w:rPr>
        <w:t>2</w:t>
      </w:r>
      <w:r w:rsidR="00C67C9F">
        <w:rPr>
          <w:szCs w:val="28"/>
        </w:rPr>
        <w:t>1</w:t>
      </w:r>
      <w:r w:rsidR="0061173D">
        <w:rPr>
          <w:szCs w:val="28"/>
        </w:rPr>
        <w:t xml:space="preserve"> году </w:t>
      </w:r>
      <w:r w:rsidR="0061173D">
        <w:rPr>
          <w:szCs w:val="28"/>
          <w:lang w:eastAsia="en-US"/>
        </w:rPr>
        <w:t>субсидий из федерального и областного бюджетов бюджет</w:t>
      </w:r>
      <w:r w:rsidR="00051DF4">
        <w:rPr>
          <w:szCs w:val="28"/>
          <w:lang w:eastAsia="en-US"/>
        </w:rPr>
        <w:t>у</w:t>
      </w:r>
      <w:r w:rsidR="0061173D">
        <w:rPr>
          <w:szCs w:val="28"/>
          <w:lang w:eastAsia="en-US"/>
        </w:rPr>
        <w:t xml:space="preserve"> муниципальн</w:t>
      </w:r>
      <w:r w:rsidR="00051DF4">
        <w:rPr>
          <w:szCs w:val="28"/>
          <w:lang w:eastAsia="en-US"/>
        </w:rPr>
        <w:t xml:space="preserve">ого </w:t>
      </w:r>
      <w:r w:rsidR="0061173D">
        <w:rPr>
          <w:szCs w:val="28"/>
          <w:lang w:eastAsia="en-US"/>
        </w:rPr>
        <w:t>образовани</w:t>
      </w:r>
      <w:r w:rsidR="00051DF4">
        <w:rPr>
          <w:szCs w:val="28"/>
          <w:lang w:eastAsia="en-US"/>
        </w:rPr>
        <w:t>я</w:t>
      </w:r>
      <w:r w:rsidR="0061173D">
        <w:rPr>
          <w:szCs w:val="28"/>
          <w:lang w:eastAsia="en-US"/>
        </w:rPr>
        <w:t xml:space="preserve"> Еврейской автономной области на поддержку творческой деятельности и техническое оснащение детских и кукольных театров</w:t>
      </w:r>
      <w:r w:rsidR="0061173D">
        <w:rPr>
          <w:szCs w:val="28"/>
        </w:rPr>
        <w:t xml:space="preserve">. </w:t>
      </w:r>
    </w:p>
    <w:p w:rsidR="0061173D" w:rsidRDefault="0061173D" w:rsidP="0061173D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DE3215">
        <w:rPr>
          <w:szCs w:val="28"/>
        </w:rPr>
        <w:t>. </w:t>
      </w:r>
      <w:r w:rsidRPr="00056531">
        <w:rPr>
          <w:szCs w:val="28"/>
        </w:rPr>
        <w:t>Настоящее распоряжение вступает в сил</w:t>
      </w:r>
      <w:r>
        <w:rPr>
          <w:szCs w:val="28"/>
        </w:rPr>
        <w:t>у со дня его подписания.</w:t>
      </w:r>
    </w:p>
    <w:p w:rsidR="0061173D" w:rsidRDefault="0061173D" w:rsidP="00480F0D">
      <w:pPr>
        <w:jc w:val="both"/>
      </w:pPr>
    </w:p>
    <w:p w:rsidR="0061173D" w:rsidRDefault="0061173D" w:rsidP="00480F0D">
      <w:pPr>
        <w:jc w:val="both"/>
      </w:pPr>
    </w:p>
    <w:p w:rsidR="0061173D" w:rsidRDefault="0061173D" w:rsidP="0061173D">
      <w:pPr>
        <w:jc w:val="both"/>
      </w:pPr>
    </w:p>
    <w:p w:rsidR="00463E4E" w:rsidRPr="00463E4E" w:rsidRDefault="00C67C9F" w:rsidP="00463E4E">
      <w:pPr>
        <w:jc w:val="both"/>
        <w:rPr>
          <w:color w:val="000000"/>
          <w:szCs w:val="28"/>
        </w:rPr>
      </w:pPr>
      <w:r w:rsidRPr="00C67C9F">
        <w:rPr>
          <w:szCs w:val="28"/>
          <w:lang w:eastAsia="en-US"/>
        </w:rPr>
        <w:t>Губернатор области                                                                     Р.Э. Гольдштейн</w:t>
      </w:r>
    </w:p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61173D" w:rsidRDefault="0061173D" w:rsidP="0061173D"/>
    <w:p w:rsidR="00051DF4" w:rsidRDefault="00051DF4" w:rsidP="0061173D">
      <w:pPr>
        <w:ind w:left="5529"/>
      </w:pPr>
    </w:p>
    <w:p w:rsidR="00051DF4" w:rsidRDefault="00051DF4">
      <w:r>
        <w:br w:type="page"/>
      </w:r>
    </w:p>
    <w:p w:rsidR="0061173D" w:rsidRDefault="0061173D" w:rsidP="00803349">
      <w:pPr>
        <w:ind w:left="5387"/>
      </w:pPr>
      <w:r>
        <w:lastRenderedPageBreak/>
        <w:t>УТВЕРЖДЕНО</w:t>
      </w:r>
    </w:p>
    <w:p w:rsidR="0061173D" w:rsidRDefault="0061173D" w:rsidP="00803349">
      <w:pPr>
        <w:ind w:left="5387"/>
      </w:pPr>
    </w:p>
    <w:p w:rsidR="0061173D" w:rsidRDefault="0061173D" w:rsidP="00803349">
      <w:pPr>
        <w:ind w:left="5387"/>
      </w:pPr>
      <w:r>
        <w:t>Распоряжением правительства</w:t>
      </w:r>
    </w:p>
    <w:p w:rsidR="0061173D" w:rsidRDefault="0061173D" w:rsidP="00803349">
      <w:pPr>
        <w:ind w:left="5387"/>
      </w:pPr>
      <w:r>
        <w:t>Еврейской автономной области</w:t>
      </w:r>
    </w:p>
    <w:p w:rsidR="0061173D" w:rsidRDefault="0061173D" w:rsidP="00803349">
      <w:pPr>
        <w:ind w:left="5387"/>
      </w:pPr>
      <w:r>
        <w:t>от _____________  № ________</w:t>
      </w:r>
    </w:p>
    <w:p w:rsidR="0061173D" w:rsidRDefault="0061173D" w:rsidP="00803349">
      <w:pPr>
        <w:ind w:left="5387"/>
      </w:pPr>
    </w:p>
    <w:p w:rsidR="0061173D" w:rsidRDefault="0061173D" w:rsidP="000D1350">
      <w:pPr>
        <w:jc w:val="center"/>
      </w:pPr>
    </w:p>
    <w:p w:rsidR="0061173D" w:rsidRPr="00A141B0" w:rsidRDefault="0061173D" w:rsidP="000D1350">
      <w:pPr>
        <w:jc w:val="center"/>
        <w:rPr>
          <w:szCs w:val="28"/>
        </w:rPr>
      </w:pPr>
      <w:r w:rsidRPr="00A141B0">
        <w:rPr>
          <w:szCs w:val="28"/>
        </w:rPr>
        <w:t>Распределение</w:t>
      </w:r>
    </w:p>
    <w:p w:rsidR="00051DF4" w:rsidRDefault="0061173D" w:rsidP="000D1350">
      <w:pPr>
        <w:jc w:val="center"/>
        <w:rPr>
          <w:szCs w:val="28"/>
          <w:lang w:eastAsia="en-US"/>
        </w:rPr>
      </w:pPr>
      <w:r w:rsidRPr="00A141B0">
        <w:rPr>
          <w:szCs w:val="28"/>
        </w:rPr>
        <w:t>в 20</w:t>
      </w:r>
      <w:r w:rsidR="00463E4E" w:rsidRPr="00A141B0">
        <w:rPr>
          <w:szCs w:val="28"/>
        </w:rPr>
        <w:t>2</w:t>
      </w:r>
      <w:r w:rsidR="00C67C9F">
        <w:rPr>
          <w:szCs w:val="28"/>
        </w:rPr>
        <w:t>1</w:t>
      </w:r>
      <w:r w:rsidRPr="00A141B0">
        <w:rPr>
          <w:szCs w:val="28"/>
        </w:rPr>
        <w:t xml:space="preserve">  году  </w:t>
      </w:r>
      <w:r w:rsidRPr="00A141B0">
        <w:rPr>
          <w:szCs w:val="28"/>
          <w:lang w:eastAsia="en-US"/>
        </w:rPr>
        <w:t>субсидий  из  федерального  и  областного  бюджетов</w:t>
      </w:r>
    </w:p>
    <w:p w:rsidR="0061173D" w:rsidRPr="00A141B0" w:rsidRDefault="0061173D" w:rsidP="000D1350">
      <w:pPr>
        <w:jc w:val="center"/>
        <w:rPr>
          <w:szCs w:val="28"/>
          <w:lang w:eastAsia="en-US"/>
        </w:rPr>
      </w:pPr>
      <w:r w:rsidRPr="00A141B0">
        <w:rPr>
          <w:szCs w:val="28"/>
          <w:lang w:eastAsia="en-US"/>
        </w:rPr>
        <w:t>бюджет</w:t>
      </w:r>
      <w:r w:rsidR="00051DF4">
        <w:rPr>
          <w:szCs w:val="28"/>
          <w:lang w:eastAsia="en-US"/>
        </w:rPr>
        <w:t>у</w:t>
      </w:r>
      <w:r w:rsidRPr="00A141B0">
        <w:rPr>
          <w:szCs w:val="28"/>
          <w:lang w:eastAsia="en-US"/>
        </w:rPr>
        <w:t xml:space="preserve"> муниципальн</w:t>
      </w:r>
      <w:r w:rsidR="00051DF4">
        <w:rPr>
          <w:szCs w:val="28"/>
          <w:lang w:eastAsia="en-US"/>
        </w:rPr>
        <w:t>ого</w:t>
      </w:r>
      <w:r w:rsidRPr="00A141B0">
        <w:rPr>
          <w:szCs w:val="28"/>
          <w:lang w:eastAsia="en-US"/>
        </w:rPr>
        <w:t xml:space="preserve">  образовани</w:t>
      </w:r>
      <w:r w:rsidR="00051DF4">
        <w:rPr>
          <w:szCs w:val="28"/>
          <w:lang w:eastAsia="en-US"/>
        </w:rPr>
        <w:t>я</w:t>
      </w:r>
      <w:r w:rsidRPr="00A141B0">
        <w:rPr>
          <w:szCs w:val="28"/>
          <w:lang w:eastAsia="en-US"/>
        </w:rPr>
        <w:t xml:space="preserve">  Еврейской  автономной  области на поддержку  творческой   деятельности   и   техническое   оснащение   детских  и  кукольных театров</w:t>
      </w:r>
    </w:p>
    <w:p w:rsidR="00CA46C9" w:rsidRPr="00A141B0" w:rsidRDefault="00CA46C9" w:rsidP="00CA46C9">
      <w:pPr>
        <w:jc w:val="center"/>
        <w:rPr>
          <w:szCs w:val="28"/>
          <w:lang w:eastAsia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6"/>
        <w:gridCol w:w="6447"/>
        <w:gridCol w:w="2173"/>
      </w:tblGrid>
      <w:tr w:rsidR="0061173D" w:rsidRPr="00A141B0" w:rsidTr="00061A19">
        <w:tc>
          <w:tcPr>
            <w:tcW w:w="736" w:type="dxa"/>
          </w:tcPr>
          <w:p w:rsidR="0061173D" w:rsidRPr="00A141B0" w:rsidRDefault="0061173D" w:rsidP="00C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173D" w:rsidRPr="00A141B0" w:rsidRDefault="0061173D" w:rsidP="00C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47" w:type="dxa"/>
          </w:tcPr>
          <w:p w:rsidR="0061173D" w:rsidRPr="00A141B0" w:rsidRDefault="0061173D" w:rsidP="00C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  <w:p w:rsidR="0061173D" w:rsidRPr="00A141B0" w:rsidRDefault="0061173D" w:rsidP="00C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</w:tc>
        <w:tc>
          <w:tcPr>
            <w:tcW w:w="2173" w:type="dxa"/>
          </w:tcPr>
          <w:p w:rsidR="002B02F9" w:rsidRPr="00A141B0" w:rsidRDefault="0061173D" w:rsidP="00C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61173D" w:rsidRPr="00A141B0" w:rsidRDefault="00223D3A" w:rsidP="00C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61173D" w:rsidRPr="00A141B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1173D" w:rsidRPr="00A141B0" w:rsidTr="00061A19">
        <w:tc>
          <w:tcPr>
            <w:tcW w:w="736" w:type="dxa"/>
          </w:tcPr>
          <w:p w:rsidR="0061173D" w:rsidRPr="00A141B0" w:rsidRDefault="0061173D" w:rsidP="00C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7" w:type="dxa"/>
          </w:tcPr>
          <w:p w:rsidR="0061173D" w:rsidRPr="00A141B0" w:rsidRDefault="0061173D" w:rsidP="00CA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782D03" w:rsidRPr="00A1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1B0">
              <w:rPr>
                <w:rFonts w:ascii="Times New Roman" w:hAnsi="Times New Roman" w:cs="Times New Roman"/>
                <w:sz w:val="28"/>
                <w:szCs w:val="28"/>
              </w:rPr>
              <w:t xml:space="preserve"> Биробиджан</w:t>
            </w:r>
          </w:p>
        </w:tc>
        <w:tc>
          <w:tcPr>
            <w:tcW w:w="2173" w:type="dxa"/>
          </w:tcPr>
          <w:p w:rsidR="0061173D" w:rsidRPr="00A141B0" w:rsidRDefault="00C67C9F" w:rsidP="00C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4876,555</w:t>
            </w:r>
          </w:p>
        </w:tc>
      </w:tr>
      <w:tr w:rsidR="0061173D" w:rsidRPr="00A141B0" w:rsidTr="00061A19">
        <w:tc>
          <w:tcPr>
            <w:tcW w:w="7183" w:type="dxa"/>
            <w:gridSpan w:val="2"/>
          </w:tcPr>
          <w:p w:rsidR="0061173D" w:rsidRPr="00A141B0" w:rsidRDefault="0061173D" w:rsidP="00CA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73" w:type="dxa"/>
          </w:tcPr>
          <w:p w:rsidR="0061173D" w:rsidRPr="00A141B0" w:rsidRDefault="00C67C9F" w:rsidP="00C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9F">
              <w:rPr>
                <w:rFonts w:ascii="Times New Roman" w:hAnsi="Times New Roman" w:cs="Times New Roman"/>
                <w:sz w:val="28"/>
                <w:szCs w:val="28"/>
              </w:rPr>
              <w:t>4876,555</w:t>
            </w:r>
          </w:p>
        </w:tc>
      </w:tr>
    </w:tbl>
    <w:p w:rsidR="0061173D" w:rsidRPr="00A141B0" w:rsidRDefault="0061173D" w:rsidP="00CA46C9">
      <w:pPr>
        <w:rPr>
          <w:szCs w:val="28"/>
        </w:rPr>
      </w:pPr>
    </w:p>
    <w:p w:rsidR="00CE56BF" w:rsidRPr="0061173D" w:rsidRDefault="00CE56BF" w:rsidP="00CE56BF">
      <w:pPr>
        <w:rPr>
          <w:szCs w:val="28"/>
        </w:rPr>
      </w:pPr>
    </w:p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>
      <w:bookmarkStart w:id="0" w:name="_GoBack"/>
      <w:bookmarkEnd w:id="0"/>
    </w:p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CE56BF" w:rsidRDefault="00CE56BF" w:rsidP="00CE56BF"/>
    <w:p w:rsidR="00085F23" w:rsidRDefault="00085F23"/>
    <w:sectPr w:rsidR="00085F23" w:rsidSect="00176884">
      <w:pgSz w:w="11906" w:h="16838" w:code="9"/>
      <w:pgMar w:top="1134" w:right="851" w:bottom="1134" w:left="175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7C" w:rsidRDefault="00C83D7C" w:rsidP="003770C9">
      <w:r>
        <w:separator/>
      </w:r>
    </w:p>
  </w:endnote>
  <w:endnote w:type="continuationSeparator" w:id="0">
    <w:p w:rsidR="00C83D7C" w:rsidRDefault="00C83D7C" w:rsidP="0037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7C" w:rsidRDefault="00C83D7C" w:rsidP="003770C9">
      <w:r>
        <w:separator/>
      </w:r>
    </w:p>
  </w:footnote>
  <w:footnote w:type="continuationSeparator" w:id="0">
    <w:p w:rsidR="00C83D7C" w:rsidRDefault="00C83D7C" w:rsidP="0037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3-15'}"/>
    <w:docVar w:name="attr1#Наименование" w:val="VARCHAR#О распределении в 2019 году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и техническое оснащение детских и кукольных театров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7'}"/>
    <w:docVar w:name="attr5#Бланк" w:val="OID_TYPE#"/>
    <w:docVar w:name="attr6#Номер документа" w:val="VARCHAR#90-рп"/>
    <w:docVar w:name="attr7#Дата подписания" w:val="DATE#{d '2019-03-22'}"/>
    <w:docVar w:name="ESED_ActEdition" w:val="2"/>
    <w:docVar w:name="ESED_AutorEdition" w:val="Климин С.А."/>
    <w:docVar w:name="ESED_CurEdition" w:val="1"/>
    <w:docVar w:name="ESED_Edition" w:val="2"/>
    <w:docVar w:name="ESED_IDnum" w:val="Климин/2019-665"/>
    <w:docVar w:name="ESED_Lock" w:val="6"/>
    <w:docVar w:name="SPD_Annotation" w:val="N 90-рп от 22.03.2019 Климин/2019-665(2)#О распределении в 2019 году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и техническое оснащение детских и кукольных театров.docx#Распоряжение правительства ЕАО   Болтыбаева Е.П.#Дата создания редакции: 15.03.2019"/>
    <w:docVar w:name="SPD_AreaName" w:val="Документ (ЕСЭД)"/>
    <w:docVar w:name="SPD_hostURL" w:val="base-eao"/>
    <w:docVar w:name="SPD_NumDoc" w:val="33283"/>
    <w:docVar w:name="SPD_vDir" w:val="spd"/>
  </w:docVars>
  <w:rsids>
    <w:rsidRoot w:val="00B665B7"/>
    <w:rsid w:val="000101EE"/>
    <w:rsid w:val="0004118C"/>
    <w:rsid w:val="00051DF4"/>
    <w:rsid w:val="00056531"/>
    <w:rsid w:val="00061A19"/>
    <w:rsid w:val="00073296"/>
    <w:rsid w:val="00073F77"/>
    <w:rsid w:val="00085F23"/>
    <w:rsid w:val="000D1350"/>
    <w:rsid w:val="001708B9"/>
    <w:rsid w:val="00172D99"/>
    <w:rsid w:val="00176884"/>
    <w:rsid w:val="00193C90"/>
    <w:rsid w:val="001C2625"/>
    <w:rsid w:val="00223D3A"/>
    <w:rsid w:val="002552AC"/>
    <w:rsid w:val="00290FF3"/>
    <w:rsid w:val="002A20F8"/>
    <w:rsid w:val="002B02F9"/>
    <w:rsid w:val="003361B1"/>
    <w:rsid w:val="003770C9"/>
    <w:rsid w:val="003E7A53"/>
    <w:rsid w:val="0040212C"/>
    <w:rsid w:val="00463E4E"/>
    <w:rsid w:val="004749A9"/>
    <w:rsid w:val="00480F0D"/>
    <w:rsid w:val="004C7B77"/>
    <w:rsid w:val="004F7639"/>
    <w:rsid w:val="00516034"/>
    <w:rsid w:val="00537E39"/>
    <w:rsid w:val="00555C27"/>
    <w:rsid w:val="005A1713"/>
    <w:rsid w:val="0061173D"/>
    <w:rsid w:val="00655CE6"/>
    <w:rsid w:val="006A0269"/>
    <w:rsid w:val="006C288D"/>
    <w:rsid w:val="006F7AAD"/>
    <w:rsid w:val="00707141"/>
    <w:rsid w:val="00726415"/>
    <w:rsid w:val="0076474A"/>
    <w:rsid w:val="00782D03"/>
    <w:rsid w:val="007850A3"/>
    <w:rsid w:val="00803349"/>
    <w:rsid w:val="0083327E"/>
    <w:rsid w:val="00897EED"/>
    <w:rsid w:val="008A41A0"/>
    <w:rsid w:val="0093298F"/>
    <w:rsid w:val="009E1C04"/>
    <w:rsid w:val="009E3E82"/>
    <w:rsid w:val="00A141B0"/>
    <w:rsid w:val="00A63815"/>
    <w:rsid w:val="00A8455F"/>
    <w:rsid w:val="00AA5279"/>
    <w:rsid w:val="00B665B7"/>
    <w:rsid w:val="00BE09AD"/>
    <w:rsid w:val="00C16E2B"/>
    <w:rsid w:val="00C67C9F"/>
    <w:rsid w:val="00C83D7C"/>
    <w:rsid w:val="00CA0E83"/>
    <w:rsid w:val="00CA46C9"/>
    <w:rsid w:val="00CE2F7A"/>
    <w:rsid w:val="00CE56BF"/>
    <w:rsid w:val="00D17B18"/>
    <w:rsid w:val="00D30CE9"/>
    <w:rsid w:val="00DD57BE"/>
    <w:rsid w:val="00DE3215"/>
    <w:rsid w:val="00E1508E"/>
    <w:rsid w:val="00E7182E"/>
    <w:rsid w:val="00E80BD2"/>
    <w:rsid w:val="00EB3B5B"/>
    <w:rsid w:val="00EC647B"/>
    <w:rsid w:val="00ED5470"/>
    <w:rsid w:val="00F07F72"/>
    <w:rsid w:val="00F67983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5974CC-F119-413E-83DD-56A34B9D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3D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7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117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61173D"/>
    <w:rPr>
      <w:rFonts w:asciiTheme="minorHAnsi" w:hAnsiTheme="minorHAns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7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770C9"/>
    <w:rPr>
      <w:rFonts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377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770C9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5B2F-1B20-4ABB-9C94-ED395198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2</cp:revision>
  <cp:lastPrinted>2020-02-27T06:25:00Z</cp:lastPrinted>
  <dcterms:created xsi:type="dcterms:W3CDTF">2021-01-28T07:05:00Z</dcterms:created>
  <dcterms:modified xsi:type="dcterms:W3CDTF">2021-01-28T07:05:00Z</dcterms:modified>
</cp:coreProperties>
</file>