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E0" w:rsidRPr="00944EBF" w:rsidRDefault="00566BE0" w:rsidP="00566BE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66BE0">
        <w:rPr>
          <w:rFonts w:ascii="Times New Roman" w:hAnsi="Times New Roman" w:cs="Times New Roman"/>
          <w:sz w:val="28"/>
          <w:szCs w:val="28"/>
        </w:rPr>
        <w:t xml:space="preserve">О </w:t>
      </w:r>
      <w:r w:rsidRPr="00944EBF">
        <w:rPr>
          <w:rFonts w:ascii="Times New Roman" w:hAnsi="Times New Roman" w:cs="Times New Roman"/>
          <w:sz w:val="27"/>
          <w:szCs w:val="27"/>
        </w:rPr>
        <w:t>внесении изменений в постановление правительства Еврейской автономной области от 28.10.2020 №</w:t>
      </w:r>
      <w:r w:rsidR="0043461D">
        <w:rPr>
          <w:rFonts w:ascii="Times New Roman" w:hAnsi="Times New Roman" w:cs="Times New Roman"/>
          <w:sz w:val="27"/>
          <w:szCs w:val="27"/>
        </w:rPr>
        <w:t xml:space="preserve"> </w:t>
      </w:r>
      <w:r w:rsidRPr="00944EBF">
        <w:rPr>
          <w:rFonts w:ascii="Times New Roman" w:hAnsi="Times New Roman" w:cs="Times New Roman"/>
          <w:sz w:val="27"/>
          <w:szCs w:val="27"/>
        </w:rPr>
        <w:t>39</w:t>
      </w:r>
      <w:r w:rsidR="007A42CE" w:rsidRPr="00944EBF">
        <w:rPr>
          <w:rFonts w:ascii="Times New Roman" w:hAnsi="Times New Roman" w:cs="Times New Roman"/>
          <w:sz w:val="27"/>
          <w:szCs w:val="27"/>
        </w:rPr>
        <w:t>2</w:t>
      </w:r>
      <w:r w:rsidRPr="00944EBF">
        <w:rPr>
          <w:rFonts w:ascii="Times New Roman" w:hAnsi="Times New Roman" w:cs="Times New Roman"/>
          <w:sz w:val="27"/>
          <w:szCs w:val="27"/>
        </w:rPr>
        <w:t xml:space="preserve">-пп «Об утверждении Порядка разработки, корректировки, осуществления </w:t>
      </w:r>
      <w:proofErr w:type="gramStart"/>
      <w:r w:rsidRPr="00944EBF">
        <w:rPr>
          <w:rFonts w:ascii="Times New Roman" w:hAnsi="Times New Roman" w:cs="Times New Roman"/>
          <w:sz w:val="27"/>
          <w:szCs w:val="27"/>
        </w:rPr>
        <w:t>контроля реализации прогноза баланса трудовых ресурсов Еврейской автономной области</w:t>
      </w:r>
      <w:proofErr w:type="gramEnd"/>
      <w:r w:rsidRPr="00944EBF">
        <w:rPr>
          <w:rFonts w:ascii="Times New Roman" w:hAnsi="Times New Roman" w:cs="Times New Roman"/>
          <w:sz w:val="27"/>
          <w:szCs w:val="27"/>
        </w:rPr>
        <w:t xml:space="preserve"> на </w:t>
      </w:r>
      <w:r w:rsidR="007A42CE" w:rsidRPr="00944EBF">
        <w:rPr>
          <w:rFonts w:ascii="Times New Roman" w:hAnsi="Times New Roman" w:cs="Times New Roman"/>
          <w:sz w:val="27"/>
          <w:szCs w:val="27"/>
        </w:rPr>
        <w:t>долгосрочный</w:t>
      </w:r>
      <w:r w:rsidRPr="00944EBF">
        <w:rPr>
          <w:rFonts w:ascii="Times New Roman" w:hAnsi="Times New Roman" w:cs="Times New Roman"/>
          <w:sz w:val="27"/>
          <w:szCs w:val="27"/>
        </w:rPr>
        <w:t xml:space="preserve"> период»</w:t>
      </w:r>
    </w:p>
    <w:p w:rsidR="007A42CE" w:rsidRPr="00944EBF" w:rsidRDefault="007A42CE" w:rsidP="007A42C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A42CE" w:rsidRPr="00944EBF" w:rsidRDefault="007A42CE" w:rsidP="007A42C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A42CE" w:rsidRPr="00944EBF" w:rsidRDefault="007A42CE" w:rsidP="005335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4EBF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8" w:history="1">
        <w:r w:rsidRPr="00944EBF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944EBF">
        <w:rPr>
          <w:rFonts w:ascii="Times New Roman" w:hAnsi="Times New Roman" w:cs="Times New Roman"/>
          <w:sz w:val="27"/>
          <w:szCs w:val="27"/>
        </w:rPr>
        <w:t xml:space="preserve"> губернатора Еврейской автономной области от 16.11.2015 № 314 «О структуре исполнительных органов государственной власти Еврейской автономной области и составе правительства Еврейской автономной области» правительство Еврейской автономной области ПОСТАНОВЛЯЕТ:</w:t>
      </w:r>
    </w:p>
    <w:p w:rsidR="00D5739A" w:rsidRPr="00944EBF" w:rsidRDefault="00E977A8" w:rsidP="005335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944EBF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5A123" wp14:editId="6843C056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3810" t="3175" r="3175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B6C" w:rsidRPr="00D01136" w:rsidRDefault="00036B6C" w:rsidP="00E977A8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ПРАВИТЕЛЬСТВО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ЕВРЕЙСКОЙ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АВТОНОМНОЙ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ОБЛАСТИ</w:t>
                            </w:r>
                          </w:p>
                          <w:p w:rsidR="00036B6C" w:rsidRPr="001F2B97" w:rsidRDefault="00036B6C" w:rsidP="00E977A8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036B6C" w:rsidRPr="006941FD" w:rsidRDefault="00036B6C" w:rsidP="00E977A8">
                            <w:pPr>
                              <w:jc w:val="center"/>
                              <w:rPr>
                                <w:rFonts w:ascii="Times New Roman" w:hAnsi="Times New Roman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6941FD">
                              <w:rPr>
                                <w:rFonts w:ascii="Times New Roman" w:hAnsi="Times New Roman"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036B6C" w:rsidRPr="006941FD" w:rsidRDefault="00036B6C" w:rsidP="00E977A8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:rsidR="00036B6C" w:rsidRDefault="00036B6C" w:rsidP="00E977A8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036B6C" w:rsidRDefault="00036B6C" w:rsidP="00E977A8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:rsidR="00036B6C" w:rsidRDefault="00036B6C" w:rsidP="00E977A8"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3pt;margin-top:61pt;width:595.7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" stroked="f">
                <v:textbox inset="30mm,,15mm">
                  <w:txbxContent>
                    <w:p w:rsidR="00036B6C" w:rsidRPr="00D01136" w:rsidRDefault="00036B6C" w:rsidP="00E977A8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ПРАВИТЕЛЬСТВО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ЕВРЕЙСКОЙ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АВТОНОМНОЙ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ОБЛАСТИ</w:t>
                      </w:r>
                    </w:p>
                    <w:p w:rsidR="00036B6C" w:rsidRPr="001F2B97" w:rsidRDefault="00036B6C" w:rsidP="00E977A8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:rsidR="00036B6C" w:rsidRPr="006941FD" w:rsidRDefault="00036B6C" w:rsidP="00E977A8">
                      <w:pPr>
                        <w:jc w:val="center"/>
                        <w:rPr>
                          <w:rFonts w:ascii="Times New Roman" w:hAnsi="Times New Roman"/>
                          <w:spacing w:val="40"/>
                          <w:sz w:val="36"/>
                          <w:szCs w:val="36"/>
                        </w:rPr>
                      </w:pPr>
                      <w:r w:rsidRPr="006941FD">
                        <w:rPr>
                          <w:rFonts w:ascii="Times New Roman" w:hAnsi="Times New Roman"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036B6C" w:rsidRPr="006941FD" w:rsidRDefault="00036B6C" w:rsidP="00E977A8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:rsidR="00036B6C" w:rsidRDefault="00036B6C" w:rsidP="00E977A8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:rsidR="00036B6C" w:rsidRDefault="00036B6C" w:rsidP="00E977A8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:rsidR="00036B6C" w:rsidRDefault="00036B6C" w:rsidP="00E977A8"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944EBF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69091" wp14:editId="6A54BEAC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B6C" w:rsidRPr="00927D16" w:rsidRDefault="00036B6C" w:rsidP="00E977A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27D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73.25pt;margin-top:36.55pt;width:76.9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" stroked="f">
                <v:textbox>
                  <w:txbxContent>
                    <w:p w:rsidR="00036B6C" w:rsidRPr="00927D16" w:rsidRDefault="00036B6C" w:rsidP="00E977A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27D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5739A" w:rsidRPr="00944EBF">
        <w:rPr>
          <w:rFonts w:ascii="Times New Roman" w:hAnsi="Times New Roman"/>
          <w:sz w:val="27"/>
          <w:szCs w:val="27"/>
        </w:rPr>
        <w:t xml:space="preserve">1. Внести </w:t>
      </w:r>
      <w:r w:rsidR="003E1EC2" w:rsidRPr="00944EBF">
        <w:rPr>
          <w:rFonts w:ascii="Times New Roman" w:hAnsi="Times New Roman"/>
          <w:sz w:val="27"/>
          <w:szCs w:val="27"/>
        </w:rPr>
        <w:t xml:space="preserve">в постановление правительства Еврейской автономной области </w:t>
      </w:r>
      <w:r w:rsidR="00566BE0" w:rsidRPr="00944EBF">
        <w:rPr>
          <w:rFonts w:ascii="Times New Roman" w:hAnsi="Times New Roman"/>
          <w:sz w:val="27"/>
          <w:szCs w:val="27"/>
        </w:rPr>
        <w:t>от 28.10.2020 №</w:t>
      </w:r>
      <w:r w:rsidR="0043461D">
        <w:rPr>
          <w:rFonts w:ascii="Times New Roman" w:hAnsi="Times New Roman"/>
          <w:sz w:val="27"/>
          <w:szCs w:val="27"/>
        </w:rPr>
        <w:t xml:space="preserve"> </w:t>
      </w:r>
      <w:r w:rsidR="00566BE0" w:rsidRPr="00944EBF">
        <w:rPr>
          <w:rFonts w:ascii="Times New Roman" w:hAnsi="Times New Roman"/>
          <w:sz w:val="27"/>
          <w:szCs w:val="27"/>
        </w:rPr>
        <w:t>39</w:t>
      </w:r>
      <w:r w:rsidR="007A42CE" w:rsidRPr="00944EBF">
        <w:rPr>
          <w:rFonts w:ascii="Times New Roman" w:hAnsi="Times New Roman"/>
          <w:sz w:val="27"/>
          <w:szCs w:val="27"/>
        </w:rPr>
        <w:t>2</w:t>
      </w:r>
      <w:r w:rsidR="00566BE0" w:rsidRPr="00944EBF">
        <w:rPr>
          <w:rFonts w:ascii="Times New Roman" w:hAnsi="Times New Roman"/>
          <w:sz w:val="27"/>
          <w:szCs w:val="27"/>
        </w:rPr>
        <w:t xml:space="preserve">-пп «Об утверждении Порядка разработки, корректировки, осуществления </w:t>
      </w:r>
      <w:proofErr w:type="gramStart"/>
      <w:r w:rsidR="00566BE0" w:rsidRPr="00944EBF">
        <w:rPr>
          <w:rFonts w:ascii="Times New Roman" w:hAnsi="Times New Roman"/>
          <w:sz w:val="27"/>
          <w:szCs w:val="27"/>
        </w:rPr>
        <w:t>контроля реализации прогноза баланса трудовых ресурсов Е</w:t>
      </w:r>
      <w:r w:rsidR="00280C70" w:rsidRPr="00944EBF">
        <w:rPr>
          <w:rFonts w:ascii="Times New Roman" w:hAnsi="Times New Roman"/>
          <w:sz w:val="27"/>
          <w:szCs w:val="27"/>
        </w:rPr>
        <w:t>врейской автономной области</w:t>
      </w:r>
      <w:proofErr w:type="gramEnd"/>
      <w:r w:rsidR="00280C70" w:rsidRPr="00944EBF">
        <w:rPr>
          <w:rFonts w:ascii="Times New Roman" w:hAnsi="Times New Roman"/>
          <w:sz w:val="27"/>
          <w:szCs w:val="27"/>
        </w:rPr>
        <w:t xml:space="preserve"> на долгосрочный</w:t>
      </w:r>
      <w:r w:rsidR="00566BE0" w:rsidRPr="00944EBF">
        <w:rPr>
          <w:rFonts w:ascii="Times New Roman" w:hAnsi="Times New Roman"/>
          <w:sz w:val="27"/>
          <w:szCs w:val="27"/>
        </w:rPr>
        <w:t xml:space="preserve"> период»</w:t>
      </w:r>
      <w:r w:rsidR="003E1EC2" w:rsidRPr="00944EBF">
        <w:rPr>
          <w:rFonts w:ascii="Times New Roman" w:hAnsi="Times New Roman"/>
          <w:bCs/>
          <w:sz w:val="27"/>
          <w:szCs w:val="27"/>
          <w:lang w:eastAsia="en-US"/>
        </w:rPr>
        <w:t xml:space="preserve"> </w:t>
      </w:r>
      <w:r w:rsidR="00D5739A" w:rsidRPr="00944EBF">
        <w:rPr>
          <w:rFonts w:ascii="Times New Roman" w:hAnsi="Times New Roman"/>
          <w:sz w:val="27"/>
          <w:szCs w:val="27"/>
        </w:rPr>
        <w:t>следующие изменения:</w:t>
      </w:r>
    </w:p>
    <w:p w:rsidR="00944EBF" w:rsidRPr="00637160" w:rsidRDefault="00944EBF" w:rsidP="005335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37160">
        <w:rPr>
          <w:rFonts w:ascii="Times New Roman" w:hAnsi="Times New Roman"/>
          <w:sz w:val="27"/>
          <w:szCs w:val="27"/>
        </w:rPr>
        <w:t xml:space="preserve">1.1. </w:t>
      </w:r>
      <w:r w:rsidRPr="00637160">
        <w:rPr>
          <w:rFonts w:ascii="Times New Roman" w:hAnsi="Times New Roman"/>
          <w:sz w:val="28"/>
          <w:szCs w:val="28"/>
        </w:rPr>
        <w:t xml:space="preserve">В </w:t>
      </w:r>
      <w:hyperlink r:id="rId9" w:history="1">
        <w:r w:rsidRPr="00637160">
          <w:rPr>
            <w:rFonts w:ascii="Times New Roman" w:hAnsi="Times New Roman"/>
            <w:sz w:val="28"/>
            <w:szCs w:val="28"/>
          </w:rPr>
          <w:t>Порядке</w:t>
        </w:r>
      </w:hyperlink>
      <w:r w:rsidRPr="00637160">
        <w:rPr>
          <w:rFonts w:ascii="Times New Roman" w:hAnsi="Times New Roman"/>
          <w:sz w:val="28"/>
          <w:szCs w:val="28"/>
        </w:rPr>
        <w:t xml:space="preserve"> </w:t>
      </w:r>
      <w:r w:rsidRPr="00637160">
        <w:rPr>
          <w:rFonts w:ascii="Times New Roman" w:hAnsi="Times New Roman"/>
          <w:sz w:val="27"/>
          <w:szCs w:val="27"/>
        </w:rPr>
        <w:t xml:space="preserve">разработки, корректировки, осуществления </w:t>
      </w:r>
      <w:proofErr w:type="gramStart"/>
      <w:r w:rsidRPr="00637160">
        <w:rPr>
          <w:rFonts w:ascii="Times New Roman" w:hAnsi="Times New Roman"/>
          <w:sz w:val="27"/>
          <w:szCs w:val="27"/>
        </w:rPr>
        <w:t>контроля реализации прогноза баланса трудовых ресурсов Еврейской автономной области</w:t>
      </w:r>
      <w:proofErr w:type="gramEnd"/>
      <w:r w:rsidRPr="00637160">
        <w:rPr>
          <w:rFonts w:ascii="Times New Roman" w:hAnsi="Times New Roman"/>
          <w:sz w:val="27"/>
          <w:szCs w:val="27"/>
        </w:rPr>
        <w:t xml:space="preserve"> на долгосрочный период, </w:t>
      </w:r>
      <w:r w:rsidRPr="00637160">
        <w:rPr>
          <w:rFonts w:ascii="Times New Roman" w:hAnsi="Times New Roman"/>
          <w:sz w:val="28"/>
          <w:szCs w:val="28"/>
        </w:rPr>
        <w:t>утвержденном вышеуказанным постановлением:</w:t>
      </w:r>
    </w:p>
    <w:p w:rsidR="00036B6C" w:rsidRPr="00637160" w:rsidRDefault="003958C3" w:rsidP="00280C7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637160">
        <w:rPr>
          <w:rFonts w:ascii="Times New Roman" w:hAnsi="Times New Roman"/>
          <w:sz w:val="27"/>
          <w:szCs w:val="27"/>
        </w:rPr>
        <w:t>- </w:t>
      </w:r>
      <w:r w:rsidR="00AB6F80" w:rsidRPr="00637160">
        <w:rPr>
          <w:rFonts w:ascii="Times New Roman" w:hAnsi="Times New Roman"/>
          <w:sz w:val="27"/>
          <w:szCs w:val="27"/>
        </w:rPr>
        <w:t xml:space="preserve">в </w:t>
      </w:r>
      <w:r w:rsidR="00DE7834" w:rsidRPr="00637160">
        <w:rPr>
          <w:rFonts w:ascii="Times New Roman" w:hAnsi="Times New Roman"/>
          <w:sz w:val="27"/>
          <w:szCs w:val="27"/>
        </w:rPr>
        <w:t>под</w:t>
      </w:r>
      <w:r w:rsidR="00AB6F80" w:rsidRPr="00637160">
        <w:rPr>
          <w:rFonts w:ascii="Times New Roman" w:hAnsi="Times New Roman"/>
          <w:sz w:val="27"/>
          <w:szCs w:val="27"/>
        </w:rPr>
        <w:t>пункте 1.3</w:t>
      </w:r>
      <w:r w:rsidR="00036B6C" w:rsidRPr="00637160">
        <w:rPr>
          <w:rFonts w:ascii="Times New Roman" w:hAnsi="Times New Roman"/>
          <w:sz w:val="27"/>
          <w:szCs w:val="27"/>
        </w:rPr>
        <w:t xml:space="preserve"> слова «управление</w:t>
      </w:r>
      <w:r w:rsidR="00637160">
        <w:rPr>
          <w:rFonts w:ascii="Times New Roman" w:hAnsi="Times New Roman"/>
          <w:sz w:val="27"/>
          <w:szCs w:val="27"/>
        </w:rPr>
        <w:t>м</w:t>
      </w:r>
      <w:r w:rsidR="00036B6C" w:rsidRPr="00637160">
        <w:rPr>
          <w:rFonts w:ascii="Times New Roman" w:hAnsi="Times New Roman"/>
          <w:sz w:val="27"/>
          <w:szCs w:val="27"/>
        </w:rPr>
        <w:t xml:space="preserve"> трудовой занятости населения правительства Еврейской автономной области» заменить словами «департамент</w:t>
      </w:r>
      <w:r w:rsidR="00637160">
        <w:rPr>
          <w:rFonts w:ascii="Times New Roman" w:hAnsi="Times New Roman"/>
          <w:sz w:val="27"/>
          <w:szCs w:val="27"/>
        </w:rPr>
        <w:t>ом</w:t>
      </w:r>
      <w:r w:rsidR="00036B6C" w:rsidRPr="00637160">
        <w:rPr>
          <w:rFonts w:ascii="Times New Roman" w:hAnsi="Times New Roman"/>
          <w:sz w:val="27"/>
          <w:szCs w:val="27"/>
        </w:rPr>
        <w:t xml:space="preserve"> по труду и занятости населения правительства Еврейской автономной обл</w:t>
      </w:r>
      <w:r w:rsidR="00944EBF" w:rsidRPr="00637160">
        <w:rPr>
          <w:rFonts w:ascii="Times New Roman" w:hAnsi="Times New Roman"/>
          <w:sz w:val="27"/>
          <w:szCs w:val="27"/>
        </w:rPr>
        <w:t>асти»;</w:t>
      </w:r>
    </w:p>
    <w:p w:rsidR="00944EBF" w:rsidRPr="00637160" w:rsidRDefault="00944EBF" w:rsidP="00944E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637160">
        <w:rPr>
          <w:rFonts w:ascii="Times New Roman" w:hAnsi="Times New Roman"/>
          <w:sz w:val="27"/>
          <w:szCs w:val="27"/>
        </w:rPr>
        <w:t xml:space="preserve">-в </w:t>
      </w:r>
      <w:r w:rsidR="00DE7834" w:rsidRPr="00637160">
        <w:rPr>
          <w:rFonts w:ascii="Times New Roman" w:hAnsi="Times New Roman"/>
          <w:sz w:val="27"/>
          <w:szCs w:val="27"/>
        </w:rPr>
        <w:t>под</w:t>
      </w:r>
      <w:r w:rsidRPr="00637160">
        <w:rPr>
          <w:rFonts w:ascii="Times New Roman" w:hAnsi="Times New Roman"/>
          <w:sz w:val="27"/>
          <w:szCs w:val="27"/>
        </w:rPr>
        <w:t>пункте 2.2 слова «управление</w:t>
      </w:r>
      <w:r w:rsidR="00637160">
        <w:rPr>
          <w:rFonts w:ascii="Times New Roman" w:hAnsi="Times New Roman"/>
          <w:sz w:val="27"/>
          <w:szCs w:val="27"/>
        </w:rPr>
        <w:t>м</w:t>
      </w:r>
      <w:r w:rsidRPr="00637160">
        <w:rPr>
          <w:rFonts w:ascii="Times New Roman" w:hAnsi="Times New Roman"/>
          <w:sz w:val="27"/>
          <w:szCs w:val="27"/>
        </w:rPr>
        <w:t xml:space="preserve"> экономики правительства Еврейской автономной области» заменить словами «департамент</w:t>
      </w:r>
      <w:r w:rsidR="00637160">
        <w:rPr>
          <w:rFonts w:ascii="Times New Roman" w:hAnsi="Times New Roman"/>
          <w:sz w:val="27"/>
          <w:szCs w:val="27"/>
        </w:rPr>
        <w:t>ом</w:t>
      </w:r>
      <w:r w:rsidRPr="00637160">
        <w:rPr>
          <w:rFonts w:ascii="Times New Roman" w:hAnsi="Times New Roman"/>
          <w:sz w:val="27"/>
          <w:szCs w:val="27"/>
        </w:rPr>
        <w:t xml:space="preserve"> экономики правительства Еврейской автономной области»;</w:t>
      </w:r>
    </w:p>
    <w:p w:rsidR="003E1EC2" w:rsidRPr="00637160" w:rsidRDefault="003E1EC2" w:rsidP="00036B6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7160">
        <w:rPr>
          <w:rFonts w:ascii="Times New Roman" w:hAnsi="Times New Roman" w:cs="Times New Roman"/>
          <w:sz w:val="27"/>
          <w:szCs w:val="27"/>
        </w:rPr>
        <w:t>-</w:t>
      </w:r>
      <w:r w:rsidR="00AB6F80" w:rsidRPr="00637160">
        <w:rPr>
          <w:rFonts w:ascii="Times New Roman" w:hAnsi="Times New Roman" w:cs="Times New Roman"/>
          <w:sz w:val="27"/>
          <w:szCs w:val="27"/>
        </w:rPr>
        <w:t xml:space="preserve"> в </w:t>
      </w:r>
      <w:r w:rsidR="00DE7834" w:rsidRPr="00637160">
        <w:rPr>
          <w:rFonts w:ascii="Times New Roman" w:hAnsi="Times New Roman" w:cs="Times New Roman"/>
          <w:sz w:val="27"/>
          <w:szCs w:val="27"/>
        </w:rPr>
        <w:t>под</w:t>
      </w:r>
      <w:r w:rsidR="00AB6F80" w:rsidRPr="00637160">
        <w:rPr>
          <w:rFonts w:ascii="Times New Roman" w:hAnsi="Times New Roman" w:cs="Times New Roman"/>
          <w:sz w:val="27"/>
          <w:szCs w:val="27"/>
        </w:rPr>
        <w:t>пунктах 2.2, 2</w:t>
      </w:r>
      <w:r w:rsidR="00BF38E2">
        <w:rPr>
          <w:rFonts w:ascii="Times New Roman" w:hAnsi="Times New Roman" w:cs="Times New Roman"/>
          <w:sz w:val="27"/>
          <w:szCs w:val="27"/>
        </w:rPr>
        <w:t>.</w:t>
      </w:r>
      <w:r w:rsidR="00AB6F80" w:rsidRPr="00637160">
        <w:rPr>
          <w:rFonts w:ascii="Times New Roman" w:hAnsi="Times New Roman" w:cs="Times New Roman"/>
          <w:sz w:val="27"/>
          <w:szCs w:val="27"/>
        </w:rPr>
        <w:t>4</w:t>
      </w:r>
      <w:r w:rsidR="00BF38E2">
        <w:rPr>
          <w:rFonts w:ascii="Times New Roman" w:hAnsi="Times New Roman" w:cs="Times New Roman"/>
          <w:sz w:val="27"/>
          <w:szCs w:val="27"/>
        </w:rPr>
        <w:t>, 4.2</w:t>
      </w:r>
      <w:r w:rsidR="00AB6F80" w:rsidRPr="00637160">
        <w:rPr>
          <w:rFonts w:ascii="Times New Roman" w:hAnsi="Times New Roman" w:cs="Times New Roman"/>
          <w:sz w:val="27"/>
          <w:szCs w:val="27"/>
        </w:rPr>
        <w:t xml:space="preserve"> слова </w:t>
      </w:r>
      <w:r w:rsidRPr="00637160">
        <w:rPr>
          <w:rFonts w:ascii="Times New Roman" w:hAnsi="Times New Roman" w:cs="Times New Roman"/>
          <w:sz w:val="27"/>
          <w:szCs w:val="27"/>
        </w:rPr>
        <w:t>«управление экономики» заменить словами «департамент экономики»</w:t>
      </w:r>
      <w:r w:rsidR="00566BE0" w:rsidRPr="00637160">
        <w:rPr>
          <w:rFonts w:ascii="Times New Roman" w:hAnsi="Times New Roman" w:cs="Times New Roman"/>
          <w:sz w:val="27"/>
          <w:szCs w:val="27"/>
        </w:rPr>
        <w:t>;</w:t>
      </w:r>
    </w:p>
    <w:p w:rsidR="00566BE0" w:rsidRPr="00BF38E2" w:rsidRDefault="00566BE0" w:rsidP="00036B6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7160">
        <w:rPr>
          <w:rFonts w:ascii="Times New Roman" w:hAnsi="Times New Roman" w:cs="Times New Roman"/>
          <w:sz w:val="27"/>
          <w:szCs w:val="27"/>
        </w:rPr>
        <w:t xml:space="preserve">- в </w:t>
      </w:r>
      <w:r w:rsidR="00DE7834" w:rsidRPr="00637160">
        <w:rPr>
          <w:rFonts w:ascii="Times New Roman" w:hAnsi="Times New Roman" w:cs="Times New Roman"/>
          <w:sz w:val="27"/>
          <w:szCs w:val="27"/>
        </w:rPr>
        <w:t>под</w:t>
      </w:r>
      <w:r w:rsidRPr="00637160">
        <w:rPr>
          <w:rFonts w:ascii="Times New Roman" w:hAnsi="Times New Roman" w:cs="Times New Roman"/>
          <w:sz w:val="27"/>
          <w:szCs w:val="27"/>
        </w:rPr>
        <w:t>пункт</w:t>
      </w:r>
      <w:r w:rsidR="00AB6F80" w:rsidRPr="00637160">
        <w:rPr>
          <w:rFonts w:ascii="Times New Roman" w:hAnsi="Times New Roman" w:cs="Times New Roman"/>
          <w:sz w:val="27"/>
          <w:szCs w:val="27"/>
        </w:rPr>
        <w:t>ах</w:t>
      </w:r>
      <w:r w:rsidRPr="00637160">
        <w:rPr>
          <w:rFonts w:ascii="Times New Roman" w:hAnsi="Times New Roman" w:cs="Times New Roman"/>
          <w:sz w:val="27"/>
          <w:szCs w:val="27"/>
        </w:rPr>
        <w:t xml:space="preserve"> </w:t>
      </w:r>
      <w:r w:rsidR="00AB6F80" w:rsidRPr="00637160">
        <w:rPr>
          <w:rFonts w:ascii="Times New Roman" w:hAnsi="Times New Roman" w:cs="Times New Roman"/>
          <w:sz w:val="27"/>
          <w:szCs w:val="27"/>
        </w:rPr>
        <w:t xml:space="preserve">1.3, </w:t>
      </w:r>
      <w:r w:rsidR="00280C70" w:rsidRPr="00637160">
        <w:rPr>
          <w:rFonts w:ascii="Times New Roman" w:hAnsi="Times New Roman" w:cs="Times New Roman"/>
          <w:sz w:val="27"/>
          <w:szCs w:val="27"/>
        </w:rPr>
        <w:t>1.4, 2.</w:t>
      </w:r>
      <w:r w:rsidR="00AB6F80" w:rsidRPr="00637160">
        <w:rPr>
          <w:rFonts w:ascii="Times New Roman" w:hAnsi="Times New Roman" w:cs="Times New Roman"/>
          <w:sz w:val="27"/>
          <w:szCs w:val="27"/>
        </w:rPr>
        <w:t>2</w:t>
      </w:r>
      <w:r w:rsidR="00280C70" w:rsidRPr="00637160">
        <w:rPr>
          <w:rFonts w:ascii="Times New Roman" w:hAnsi="Times New Roman" w:cs="Times New Roman"/>
          <w:sz w:val="27"/>
          <w:szCs w:val="27"/>
        </w:rPr>
        <w:t xml:space="preserve">, </w:t>
      </w:r>
      <w:r w:rsidR="00637160">
        <w:rPr>
          <w:rFonts w:ascii="Times New Roman" w:hAnsi="Times New Roman" w:cs="Times New Roman"/>
          <w:sz w:val="27"/>
          <w:szCs w:val="27"/>
        </w:rPr>
        <w:t xml:space="preserve">2.3, </w:t>
      </w:r>
      <w:r w:rsidR="00AB6F80" w:rsidRPr="00637160">
        <w:rPr>
          <w:rFonts w:ascii="Times New Roman" w:hAnsi="Times New Roman" w:cs="Times New Roman"/>
          <w:sz w:val="27"/>
          <w:szCs w:val="27"/>
        </w:rPr>
        <w:t xml:space="preserve">2.4, </w:t>
      </w:r>
      <w:r w:rsidR="00280C70" w:rsidRPr="00BF38E2">
        <w:rPr>
          <w:rFonts w:ascii="Times New Roman" w:hAnsi="Times New Roman" w:cs="Times New Roman"/>
          <w:sz w:val="27"/>
          <w:szCs w:val="27"/>
        </w:rPr>
        <w:t>3.1, 4.1, 4.2</w:t>
      </w:r>
      <w:r w:rsidRPr="00BF38E2">
        <w:rPr>
          <w:rFonts w:ascii="Times New Roman" w:hAnsi="Times New Roman" w:cs="Times New Roman"/>
          <w:sz w:val="27"/>
          <w:szCs w:val="27"/>
        </w:rPr>
        <w:t xml:space="preserve"> </w:t>
      </w:r>
      <w:r w:rsidR="00280C70" w:rsidRPr="00BF38E2">
        <w:rPr>
          <w:rFonts w:ascii="Times New Roman" w:hAnsi="Times New Roman" w:cs="Times New Roman"/>
          <w:sz w:val="27"/>
          <w:szCs w:val="27"/>
        </w:rPr>
        <w:t>слова «управление трудовой занятости населения» в соответствующих падежах заменить словами «департамент по труду и занятости населения» в соответствующих падежах</w:t>
      </w:r>
      <w:r w:rsidR="00BF38E2" w:rsidRPr="00BF38E2">
        <w:rPr>
          <w:rFonts w:ascii="Times New Roman" w:hAnsi="Times New Roman" w:cs="Times New Roman"/>
          <w:sz w:val="27"/>
          <w:szCs w:val="27"/>
        </w:rPr>
        <w:t>.</w:t>
      </w:r>
    </w:p>
    <w:p w:rsidR="00036B6C" w:rsidRPr="00BF38E2" w:rsidRDefault="003958C3" w:rsidP="00036B6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38E2">
        <w:rPr>
          <w:rFonts w:ascii="Times New Roman" w:hAnsi="Times New Roman" w:cs="Times New Roman"/>
          <w:sz w:val="27"/>
          <w:szCs w:val="27"/>
        </w:rPr>
        <w:t>2</w:t>
      </w:r>
      <w:r w:rsidR="00036B6C" w:rsidRPr="00BF38E2">
        <w:rPr>
          <w:rFonts w:ascii="Times New Roman" w:hAnsi="Times New Roman" w:cs="Times New Roman"/>
          <w:sz w:val="27"/>
          <w:szCs w:val="27"/>
        </w:rPr>
        <w:t xml:space="preserve">. Настоящее постановление </w:t>
      </w:r>
      <w:r w:rsidR="00DE7834" w:rsidRPr="00BF38E2">
        <w:rPr>
          <w:rFonts w:ascii="Times New Roman" w:hAnsi="Times New Roman" w:cs="Times New Roman"/>
          <w:sz w:val="27"/>
          <w:szCs w:val="27"/>
        </w:rPr>
        <w:t>в силу со дня его официального опубликования</w:t>
      </w:r>
      <w:r w:rsidR="002D1621" w:rsidRPr="00BF38E2">
        <w:rPr>
          <w:rFonts w:ascii="Times New Roman" w:hAnsi="Times New Roman"/>
          <w:sz w:val="27"/>
          <w:szCs w:val="27"/>
        </w:rPr>
        <w:t>.</w:t>
      </w:r>
    </w:p>
    <w:p w:rsidR="006C707C" w:rsidRPr="005335E5" w:rsidRDefault="006C707C" w:rsidP="00F1748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17486" w:rsidRPr="005335E5" w:rsidRDefault="00F17486" w:rsidP="00F1748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17486" w:rsidRPr="005335E5" w:rsidRDefault="00F17486" w:rsidP="00F1748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977A8" w:rsidRPr="00036B6C" w:rsidRDefault="00036B6C" w:rsidP="00E97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5E5">
        <w:rPr>
          <w:rFonts w:ascii="Times New Roman" w:hAnsi="Times New Roman" w:cs="Times New Roman"/>
          <w:sz w:val="27"/>
          <w:szCs w:val="27"/>
        </w:rPr>
        <w:t>Г</w:t>
      </w:r>
      <w:r w:rsidR="00E977A8" w:rsidRPr="005335E5">
        <w:rPr>
          <w:rFonts w:ascii="Times New Roman" w:hAnsi="Times New Roman" w:cs="Times New Roman"/>
          <w:sz w:val="27"/>
          <w:szCs w:val="27"/>
        </w:rPr>
        <w:t xml:space="preserve">убернатор </w:t>
      </w:r>
      <w:r w:rsidR="00E977A8" w:rsidRPr="00944EBF">
        <w:rPr>
          <w:rFonts w:ascii="Times New Roman" w:hAnsi="Times New Roman" w:cs="Times New Roman"/>
          <w:sz w:val="27"/>
          <w:szCs w:val="27"/>
        </w:rPr>
        <w:t xml:space="preserve">области                                                        </w:t>
      </w:r>
      <w:r w:rsidR="005335E5">
        <w:rPr>
          <w:rFonts w:ascii="Times New Roman" w:hAnsi="Times New Roman" w:cs="Times New Roman"/>
          <w:sz w:val="27"/>
          <w:szCs w:val="27"/>
          <w:lang w:val="en-US"/>
        </w:rPr>
        <w:t xml:space="preserve">     </w:t>
      </w:r>
      <w:bookmarkStart w:id="0" w:name="_GoBack"/>
      <w:bookmarkEnd w:id="0"/>
      <w:r w:rsidR="00E977A8" w:rsidRPr="00944EBF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944EBF">
        <w:rPr>
          <w:rFonts w:ascii="Times New Roman" w:hAnsi="Times New Roman" w:cs="Times New Roman"/>
          <w:sz w:val="27"/>
          <w:szCs w:val="27"/>
        </w:rPr>
        <w:t xml:space="preserve">  </w:t>
      </w:r>
      <w:r w:rsidR="00E977A8" w:rsidRPr="00944EBF">
        <w:rPr>
          <w:rFonts w:ascii="Times New Roman" w:hAnsi="Times New Roman" w:cs="Times New Roman"/>
          <w:sz w:val="27"/>
          <w:szCs w:val="27"/>
        </w:rPr>
        <w:t xml:space="preserve"> Р.Э</w:t>
      </w:r>
      <w:r w:rsidR="007945A4" w:rsidRPr="00944EBF">
        <w:rPr>
          <w:rFonts w:ascii="Times New Roman" w:hAnsi="Times New Roman" w:cs="Times New Roman"/>
          <w:sz w:val="27"/>
          <w:szCs w:val="27"/>
        </w:rPr>
        <w:t>.</w:t>
      </w:r>
      <w:r w:rsidR="00E977A8" w:rsidRPr="00944EBF">
        <w:rPr>
          <w:rFonts w:ascii="Times New Roman" w:hAnsi="Times New Roman" w:cs="Times New Roman"/>
          <w:sz w:val="27"/>
          <w:szCs w:val="27"/>
        </w:rPr>
        <w:t xml:space="preserve"> Гольдштейн</w:t>
      </w:r>
    </w:p>
    <w:sectPr w:rsidR="00E977A8" w:rsidRPr="00036B6C" w:rsidSect="00944EBF">
      <w:headerReference w:type="default" r:id="rId10"/>
      <w:footerReference w:type="default" r:id="rId11"/>
      <w:type w:val="continuous"/>
      <w:pgSz w:w="11905" w:h="16838"/>
      <w:pgMar w:top="568" w:right="851" w:bottom="284" w:left="1701" w:header="0" w:footer="243" w:gutter="0"/>
      <w:pgNumType w:start="1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6C" w:rsidRDefault="00331C6C" w:rsidP="00AB29FF">
      <w:r>
        <w:separator/>
      </w:r>
    </w:p>
  </w:endnote>
  <w:endnote w:type="continuationSeparator" w:id="0">
    <w:p w:rsidR="00331C6C" w:rsidRDefault="00331C6C" w:rsidP="00AB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9C0" w:rsidRDefault="00B039C0" w:rsidP="00B039C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6C" w:rsidRDefault="00331C6C" w:rsidP="00AB29FF">
      <w:r>
        <w:separator/>
      </w:r>
    </w:p>
  </w:footnote>
  <w:footnote w:type="continuationSeparator" w:id="0">
    <w:p w:rsidR="00331C6C" w:rsidRDefault="00331C6C" w:rsidP="00AB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88579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36B6C" w:rsidRDefault="00036B6C">
        <w:pPr>
          <w:pStyle w:val="a3"/>
          <w:jc w:val="center"/>
        </w:pPr>
      </w:p>
      <w:p w:rsidR="00036B6C" w:rsidRDefault="00036B6C">
        <w:pPr>
          <w:pStyle w:val="a3"/>
          <w:jc w:val="center"/>
          <w:rPr>
            <w:rFonts w:ascii="Times New Roman" w:hAnsi="Times New Roman"/>
          </w:rPr>
        </w:pPr>
      </w:p>
      <w:p w:rsidR="00036B6C" w:rsidRPr="00BA758E" w:rsidRDefault="005335E5">
        <w:pPr>
          <w:pStyle w:val="a3"/>
          <w:jc w:val="center"/>
          <w:rPr>
            <w:rFonts w:ascii="Times New Roman" w:hAnsi="Times New Roman"/>
          </w:rPr>
        </w:pPr>
      </w:p>
    </w:sdtContent>
  </w:sdt>
  <w:p w:rsidR="00036B6C" w:rsidRDefault="00036B6C" w:rsidP="00BA75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7C"/>
    <w:rsid w:val="00004259"/>
    <w:rsid w:val="00006C29"/>
    <w:rsid w:val="00011162"/>
    <w:rsid w:val="00022579"/>
    <w:rsid w:val="00036B6C"/>
    <w:rsid w:val="00063E0A"/>
    <w:rsid w:val="00065B27"/>
    <w:rsid w:val="0007125E"/>
    <w:rsid w:val="0008095C"/>
    <w:rsid w:val="000A0DC4"/>
    <w:rsid w:val="000C0ECE"/>
    <w:rsid w:val="000D1B38"/>
    <w:rsid w:val="001007FE"/>
    <w:rsid w:val="00114127"/>
    <w:rsid w:val="00125DD6"/>
    <w:rsid w:val="0013603B"/>
    <w:rsid w:val="00166983"/>
    <w:rsid w:val="00175CD3"/>
    <w:rsid w:val="00183163"/>
    <w:rsid w:val="001B3BA0"/>
    <w:rsid w:val="001D44E4"/>
    <w:rsid w:val="001D470F"/>
    <w:rsid w:val="001E60F9"/>
    <w:rsid w:val="001F4E35"/>
    <w:rsid w:val="00202D4F"/>
    <w:rsid w:val="002454C6"/>
    <w:rsid w:val="00280C70"/>
    <w:rsid w:val="0028138D"/>
    <w:rsid w:val="002B3E98"/>
    <w:rsid w:val="002B636B"/>
    <w:rsid w:val="002C25B0"/>
    <w:rsid w:val="002D1621"/>
    <w:rsid w:val="002E5D93"/>
    <w:rsid w:val="002E756B"/>
    <w:rsid w:val="002F750D"/>
    <w:rsid w:val="00326E35"/>
    <w:rsid w:val="003314F6"/>
    <w:rsid w:val="00331C6C"/>
    <w:rsid w:val="00334858"/>
    <w:rsid w:val="00343C87"/>
    <w:rsid w:val="003471DF"/>
    <w:rsid w:val="00380DD9"/>
    <w:rsid w:val="003958C3"/>
    <w:rsid w:val="003A570A"/>
    <w:rsid w:val="003C3F1D"/>
    <w:rsid w:val="003D121C"/>
    <w:rsid w:val="003E1EC2"/>
    <w:rsid w:val="003F45EA"/>
    <w:rsid w:val="003F66AC"/>
    <w:rsid w:val="00417E66"/>
    <w:rsid w:val="00423047"/>
    <w:rsid w:val="0043461D"/>
    <w:rsid w:val="0048507A"/>
    <w:rsid w:val="004867EA"/>
    <w:rsid w:val="004917FC"/>
    <w:rsid w:val="005335E5"/>
    <w:rsid w:val="0053632A"/>
    <w:rsid w:val="005401B0"/>
    <w:rsid w:val="00562F4A"/>
    <w:rsid w:val="00566BE0"/>
    <w:rsid w:val="00585806"/>
    <w:rsid w:val="00586148"/>
    <w:rsid w:val="00597096"/>
    <w:rsid w:val="005A4465"/>
    <w:rsid w:val="005E4B2F"/>
    <w:rsid w:val="00601F65"/>
    <w:rsid w:val="00607756"/>
    <w:rsid w:val="0061704C"/>
    <w:rsid w:val="006251C2"/>
    <w:rsid w:val="00627F4A"/>
    <w:rsid w:val="00637160"/>
    <w:rsid w:val="006941FD"/>
    <w:rsid w:val="006A5D18"/>
    <w:rsid w:val="006C707C"/>
    <w:rsid w:val="006D47BB"/>
    <w:rsid w:val="006F0F63"/>
    <w:rsid w:val="00701E0E"/>
    <w:rsid w:val="007119F2"/>
    <w:rsid w:val="00721993"/>
    <w:rsid w:val="00732191"/>
    <w:rsid w:val="007835DD"/>
    <w:rsid w:val="007945A4"/>
    <w:rsid w:val="007A42CE"/>
    <w:rsid w:val="007A7699"/>
    <w:rsid w:val="007C34A5"/>
    <w:rsid w:val="007E04FA"/>
    <w:rsid w:val="007E2EBD"/>
    <w:rsid w:val="007F3065"/>
    <w:rsid w:val="00821449"/>
    <w:rsid w:val="00834471"/>
    <w:rsid w:val="00846058"/>
    <w:rsid w:val="00854A78"/>
    <w:rsid w:val="0088105B"/>
    <w:rsid w:val="008A197D"/>
    <w:rsid w:val="008A5A40"/>
    <w:rsid w:val="008C55B2"/>
    <w:rsid w:val="008E0997"/>
    <w:rsid w:val="008E7566"/>
    <w:rsid w:val="008F3147"/>
    <w:rsid w:val="008F389C"/>
    <w:rsid w:val="00907FD4"/>
    <w:rsid w:val="00911687"/>
    <w:rsid w:val="009349F5"/>
    <w:rsid w:val="00944EBF"/>
    <w:rsid w:val="009473A4"/>
    <w:rsid w:val="00960ED9"/>
    <w:rsid w:val="009F75F9"/>
    <w:rsid w:val="00A031BE"/>
    <w:rsid w:val="00A30C32"/>
    <w:rsid w:val="00A314CA"/>
    <w:rsid w:val="00A554F8"/>
    <w:rsid w:val="00A8568B"/>
    <w:rsid w:val="00AA133D"/>
    <w:rsid w:val="00AB29FF"/>
    <w:rsid w:val="00AB6496"/>
    <w:rsid w:val="00AB6F80"/>
    <w:rsid w:val="00AC3ED2"/>
    <w:rsid w:val="00AF7585"/>
    <w:rsid w:val="00B039C0"/>
    <w:rsid w:val="00B05A0C"/>
    <w:rsid w:val="00B16DEC"/>
    <w:rsid w:val="00B3280F"/>
    <w:rsid w:val="00B43F95"/>
    <w:rsid w:val="00B44121"/>
    <w:rsid w:val="00B4656E"/>
    <w:rsid w:val="00B61223"/>
    <w:rsid w:val="00BA758E"/>
    <w:rsid w:val="00BB12D6"/>
    <w:rsid w:val="00BC0491"/>
    <w:rsid w:val="00BD1E89"/>
    <w:rsid w:val="00BF38E2"/>
    <w:rsid w:val="00BF4F0F"/>
    <w:rsid w:val="00C549D7"/>
    <w:rsid w:val="00C657B3"/>
    <w:rsid w:val="00C75AF7"/>
    <w:rsid w:val="00C83FDE"/>
    <w:rsid w:val="00C86303"/>
    <w:rsid w:val="00C97ECA"/>
    <w:rsid w:val="00CA18F5"/>
    <w:rsid w:val="00CD34C9"/>
    <w:rsid w:val="00CD3D2E"/>
    <w:rsid w:val="00CF488E"/>
    <w:rsid w:val="00D23041"/>
    <w:rsid w:val="00D34247"/>
    <w:rsid w:val="00D46AB8"/>
    <w:rsid w:val="00D5674A"/>
    <w:rsid w:val="00D5739A"/>
    <w:rsid w:val="00D7748E"/>
    <w:rsid w:val="00D92D54"/>
    <w:rsid w:val="00DA1C6C"/>
    <w:rsid w:val="00DB65C4"/>
    <w:rsid w:val="00DC34E6"/>
    <w:rsid w:val="00DC39E4"/>
    <w:rsid w:val="00DD039F"/>
    <w:rsid w:val="00DE7834"/>
    <w:rsid w:val="00DF7C57"/>
    <w:rsid w:val="00E04DDF"/>
    <w:rsid w:val="00E36197"/>
    <w:rsid w:val="00E87BAB"/>
    <w:rsid w:val="00E977A8"/>
    <w:rsid w:val="00EA77D1"/>
    <w:rsid w:val="00ED0913"/>
    <w:rsid w:val="00ED61AD"/>
    <w:rsid w:val="00EF3CD4"/>
    <w:rsid w:val="00F012F1"/>
    <w:rsid w:val="00F03A2B"/>
    <w:rsid w:val="00F17486"/>
    <w:rsid w:val="00F31EBD"/>
    <w:rsid w:val="00F44702"/>
    <w:rsid w:val="00F44D14"/>
    <w:rsid w:val="00F72337"/>
    <w:rsid w:val="00F83540"/>
    <w:rsid w:val="00FA16E9"/>
    <w:rsid w:val="00FD1997"/>
    <w:rsid w:val="00FE53F4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70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F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70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F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998A93E479AA980B43AF2D1CC0BE5BFF90B6864036713772EE706757A8E2E89B3D37E071009BC7CD44E5C3F1AD358BQ7D8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56B555AF5DC1839CECBF271FB5BF48F87BD0530F7C0B3C0FDBF9B5C980BEA82473C47DC665AF5DFDE4156A27D31000A0B6A392101E94F85FF5BEz5x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A891-EBC9-444D-A815-9BF92502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Деревцова Ирина Степановна</dc:creator>
  <cp:lastModifiedBy>УТЗН</cp:lastModifiedBy>
  <cp:revision>6</cp:revision>
  <cp:lastPrinted>2021-04-08T02:01:00Z</cp:lastPrinted>
  <dcterms:created xsi:type="dcterms:W3CDTF">2021-02-20T02:44:00Z</dcterms:created>
  <dcterms:modified xsi:type="dcterms:W3CDTF">2021-04-14T00:07:00Z</dcterms:modified>
</cp:coreProperties>
</file>