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70648C" w:rsidP="0070648C">
      <w:pPr>
        <w:tabs>
          <w:tab w:val="left" w:pos="5670"/>
        </w:tabs>
        <w:jc w:val="both"/>
        <w:rPr>
          <w:b/>
          <w:szCs w:val="28"/>
        </w:rPr>
      </w:pPr>
      <w:r w:rsidRPr="00C27EC6">
        <w:rPr>
          <w:szCs w:val="28"/>
        </w:rPr>
        <w:t>О распределении в 20</w:t>
      </w:r>
      <w:r w:rsidR="00F6529F" w:rsidRPr="00C27EC6">
        <w:rPr>
          <w:szCs w:val="28"/>
        </w:rPr>
        <w:t>2</w:t>
      </w:r>
      <w:r w:rsidR="00B824FE" w:rsidRPr="00C27EC6">
        <w:rPr>
          <w:szCs w:val="28"/>
        </w:rPr>
        <w:t>1</w:t>
      </w:r>
      <w:r w:rsidRPr="00C27EC6">
        <w:rPr>
          <w:szCs w:val="28"/>
        </w:rPr>
        <w:t xml:space="preserve"> году </w:t>
      </w:r>
      <w:r w:rsidR="00543C47" w:rsidRPr="00C27EC6">
        <w:rPr>
          <w:bCs/>
          <w:szCs w:val="28"/>
        </w:rPr>
        <w:t>бюджет</w:t>
      </w:r>
      <w:r w:rsidR="00D36F5D" w:rsidRPr="00C27EC6">
        <w:rPr>
          <w:bCs/>
          <w:szCs w:val="28"/>
        </w:rPr>
        <w:t>ам</w:t>
      </w:r>
      <w:r w:rsidRPr="00C27EC6">
        <w:rPr>
          <w:bCs/>
          <w:szCs w:val="28"/>
        </w:rPr>
        <w:t xml:space="preserve"> </w:t>
      </w:r>
      <w:r w:rsidR="00543C47" w:rsidRPr="00C27EC6">
        <w:rPr>
          <w:bCs/>
          <w:szCs w:val="28"/>
        </w:rPr>
        <w:t>муниципальн</w:t>
      </w:r>
      <w:r w:rsidR="00D8504A" w:rsidRPr="00C27EC6">
        <w:rPr>
          <w:bCs/>
          <w:szCs w:val="28"/>
        </w:rPr>
        <w:t>ых</w:t>
      </w:r>
      <w:r w:rsidR="00543C47" w:rsidRPr="00C27EC6">
        <w:rPr>
          <w:bCs/>
          <w:szCs w:val="28"/>
        </w:rPr>
        <w:t xml:space="preserve"> образовани</w:t>
      </w:r>
      <w:r w:rsidR="00D8504A" w:rsidRPr="00C27EC6">
        <w:rPr>
          <w:bCs/>
          <w:szCs w:val="28"/>
        </w:rPr>
        <w:t xml:space="preserve">й </w:t>
      </w:r>
      <w:r w:rsidRPr="00C27EC6">
        <w:rPr>
          <w:bCs/>
          <w:szCs w:val="28"/>
        </w:rPr>
        <w:t>Еврей</w:t>
      </w:r>
      <w:r w:rsidR="00543C47" w:rsidRPr="00C27EC6">
        <w:rPr>
          <w:bCs/>
          <w:szCs w:val="28"/>
        </w:rPr>
        <w:t>ской авто</w:t>
      </w:r>
      <w:bookmarkStart w:id="0" w:name="_GoBack"/>
      <w:bookmarkEnd w:id="0"/>
      <w:r w:rsidR="00543C47" w:rsidRPr="00C27EC6">
        <w:rPr>
          <w:bCs/>
          <w:szCs w:val="28"/>
        </w:rPr>
        <w:t>номной области субсиди</w:t>
      </w:r>
      <w:r w:rsidR="00D8504A" w:rsidRPr="00C27EC6">
        <w:rPr>
          <w:bCs/>
          <w:szCs w:val="28"/>
        </w:rPr>
        <w:t>й</w:t>
      </w:r>
      <w:r w:rsidRPr="00C27EC6">
        <w:rPr>
          <w:bCs/>
          <w:szCs w:val="28"/>
        </w:rPr>
        <w:t xml:space="preserve"> </w:t>
      </w:r>
      <w:r w:rsidR="00D36F5D" w:rsidRPr="00C27EC6">
        <w:rPr>
          <w:bCs/>
          <w:szCs w:val="28"/>
        </w:rPr>
        <w:t xml:space="preserve">за счет средств федерального и областного бюджетов на </w:t>
      </w:r>
      <w:r w:rsidR="0083442A" w:rsidRPr="00C27EC6">
        <w:rPr>
          <w:bCs/>
          <w:szCs w:val="28"/>
        </w:rPr>
        <w:t>поддержку творческой деятельности и техническое оснащение детских и кукольных театров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Default="00794DCF" w:rsidP="004558DC">
      <w:pPr>
        <w:ind w:firstLine="709"/>
        <w:jc w:val="both"/>
        <w:rPr>
          <w:szCs w:val="28"/>
        </w:rPr>
      </w:pPr>
      <w:r w:rsidRPr="00794DCF">
        <w:rPr>
          <w:szCs w:val="28"/>
        </w:rPr>
        <w:t xml:space="preserve">В соответствии с постановлением правительства Еврейской автономной области от </w:t>
      </w:r>
      <w:r w:rsidR="00C27EC6">
        <w:rPr>
          <w:szCs w:val="28"/>
        </w:rPr>
        <w:t>31</w:t>
      </w:r>
      <w:r w:rsidRPr="00794DCF">
        <w:rPr>
          <w:szCs w:val="28"/>
        </w:rPr>
        <w:t>.</w:t>
      </w:r>
      <w:r w:rsidR="00C27EC6">
        <w:rPr>
          <w:szCs w:val="28"/>
        </w:rPr>
        <w:t>10</w:t>
      </w:r>
      <w:r w:rsidRPr="00794DCF">
        <w:rPr>
          <w:szCs w:val="28"/>
        </w:rPr>
        <w:t>.20</w:t>
      </w:r>
      <w:r w:rsidR="00C27EC6">
        <w:rPr>
          <w:szCs w:val="28"/>
        </w:rPr>
        <w:t>19</w:t>
      </w:r>
      <w:r w:rsidRPr="00794DCF">
        <w:rPr>
          <w:szCs w:val="28"/>
        </w:rPr>
        <w:t xml:space="preserve"> № </w:t>
      </w:r>
      <w:r w:rsidR="00C27EC6">
        <w:rPr>
          <w:szCs w:val="28"/>
        </w:rPr>
        <w:t>389</w:t>
      </w:r>
      <w:r w:rsidRPr="00794DCF">
        <w:rPr>
          <w:szCs w:val="28"/>
        </w:rPr>
        <w:t xml:space="preserve">-пп </w:t>
      </w:r>
      <w:r w:rsidRPr="004558DC">
        <w:rPr>
          <w:szCs w:val="28"/>
        </w:rPr>
        <w:t>«</w:t>
      </w:r>
      <w:r w:rsidR="00C27EC6" w:rsidRPr="004558DC">
        <w:rPr>
          <w:szCs w:val="28"/>
          <w:lang w:eastAsia="en-US"/>
        </w:rPr>
        <w:t>Об утверждении государственной программ</w:t>
      </w:r>
      <w:r w:rsidR="004558DC" w:rsidRPr="004558DC">
        <w:rPr>
          <w:szCs w:val="28"/>
          <w:lang w:eastAsia="en-US"/>
        </w:rPr>
        <w:t>ы Е</w:t>
      </w:r>
      <w:r w:rsidR="00C27EC6" w:rsidRPr="004558DC">
        <w:rPr>
          <w:szCs w:val="28"/>
          <w:lang w:eastAsia="en-US"/>
        </w:rPr>
        <w:t>врейской автономной области «культура Еврейской автономной области» на 2020 - 2025 годы</w:t>
      </w:r>
      <w:r w:rsidRPr="004558DC">
        <w:rPr>
          <w:szCs w:val="28"/>
        </w:rPr>
        <w:t>»</w:t>
      </w:r>
      <w:r w:rsidRPr="00794DCF">
        <w:rPr>
          <w:szCs w:val="28"/>
        </w:rPr>
        <w:t xml:space="preserve">: </w:t>
      </w:r>
    </w:p>
    <w:p w:rsidR="0000030E" w:rsidRPr="004F6786" w:rsidRDefault="00C27EC6" w:rsidP="004558DC">
      <w:pPr>
        <w:tabs>
          <w:tab w:val="left" w:pos="567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94DCF" w:rsidRPr="00794DCF">
        <w:rPr>
          <w:szCs w:val="28"/>
        </w:rPr>
        <w:t xml:space="preserve">Утвердить прилагаемое </w:t>
      </w:r>
      <w:r w:rsidR="004558DC">
        <w:rPr>
          <w:szCs w:val="28"/>
        </w:rPr>
        <w:t>р</w:t>
      </w:r>
      <w:r w:rsidRPr="00C27EC6">
        <w:rPr>
          <w:szCs w:val="28"/>
        </w:rPr>
        <w:t>аспределение</w:t>
      </w:r>
      <w:r>
        <w:rPr>
          <w:szCs w:val="28"/>
        </w:rPr>
        <w:t xml:space="preserve"> </w:t>
      </w:r>
      <w:r w:rsidRPr="00C27EC6">
        <w:rPr>
          <w:szCs w:val="28"/>
        </w:rPr>
        <w:t xml:space="preserve">в 2021 году бюджетам муниципальных образований Еврейской автономной области субсидий за счет средств федерального и областного бюджетов на </w:t>
      </w:r>
      <w:r w:rsidRPr="00C27EC6">
        <w:rPr>
          <w:bCs/>
          <w:szCs w:val="28"/>
        </w:rPr>
        <w:t>поддержку творческой деятельности и техническое оснащение детских и кукольных театров</w:t>
      </w:r>
      <w:r w:rsidR="001B7F6C" w:rsidRPr="004F6786">
        <w:rPr>
          <w:szCs w:val="28"/>
        </w:rPr>
        <w:t>.</w:t>
      </w:r>
      <w:r w:rsidR="00794DCF" w:rsidRPr="004F6786">
        <w:rPr>
          <w:szCs w:val="28"/>
        </w:rPr>
        <w:t xml:space="preserve"> </w:t>
      </w:r>
    </w:p>
    <w:p w:rsidR="0070648C" w:rsidRPr="004F6786" w:rsidRDefault="00E61BC0" w:rsidP="004558DC">
      <w:pPr>
        <w:ind w:firstLine="709"/>
        <w:jc w:val="both"/>
      </w:pPr>
      <w:r>
        <w:rPr>
          <w:szCs w:val="28"/>
        </w:rPr>
        <w:t>2. </w:t>
      </w:r>
      <w:r w:rsidR="00794DCF" w:rsidRPr="004F6786">
        <w:rPr>
          <w:szCs w:val="28"/>
        </w:rPr>
        <w:t>Настоящее распоряжение вступает в силу со дня его подписания</w:t>
      </w:r>
      <w:r w:rsidR="00D8504A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6A5B10" w:rsidRPr="006A5B10" w:rsidRDefault="00C27EC6" w:rsidP="006A5B10">
      <w:pPr>
        <w:jc w:val="both"/>
        <w:rPr>
          <w:szCs w:val="20"/>
        </w:rPr>
      </w:pPr>
      <w:r>
        <w:rPr>
          <w:szCs w:val="20"/>
        </w:rPr>
        <w:t>Г</w:t>
      </w:r>
      <w:r w:rsidR="0030059D">
        <w:rPr>
          <w:szCs w:val="20"/>
        </w:rPr>
        <w:t>убернатор</w:t>
      </w:r>
      <w:r w:rsidR="001F26E4">
        <w:rPr>
          <w:szCs w:val="20"/>
        </w:rPr>
        <w:t xml:space="preserve"> области</w:t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  <w:t xml:space="preserve">  </w:t>
      </w:r>
      <w:r w:rsidR="0030059D">
        <w:rPr>
          <w:szCs w:val="20"/>
        </w:rPr>
        <w:t xml:space="preserve">          </w:t>
      </w:r>
      <w:r>
        <w:rPr>
          <w:szCs w:val="20"/>
        </w:rPr>
        <w:t xml:space="preserve">           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C27EC6" w:rsidRDefault="0070648C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C27EC6">
        <w:rPr>
          <w:szCs w:val="28"/>
          <w:lang w:eastAsia="en-US"/>
        </w:rPr>
        <w:t>Распределение</w:t>
      </w:r>
    </w:p>
    <w:p w:rsidR="0070648C" w:rsidRDefault="00107667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</w:rPr>
      </w:pPr>
      <w:r w:rsidRPr="00C27EC6">
        <w:rPr>
          <w:szCs w:val="28"/>
        </w:rPr>
        <w:t>в 202</w:t>
      </w:r>
      <w:r w:rsidR="00B824FE" w:rsidRPr="00C27EC6">
        <w:rPr>
          <w:szCs w:val="28"/>
        </w:rPr>
        <w:t>1</w:t>
      </w:r>
      <w:r w:rsidRPr="00C27EC6"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бюджетов на </w:t>
      </w:r>
      <w:r w:rsidR="00C95AA4" w:rsidRPr="00C27EC6">
        <w:rPr>
          <w:bCs/>
          <w:szCs w:val="28"/>
        </w:rPr>
        <w:t>поддержку творческой деятельности и техническое оснащение детских и кукольных театров</w:t>
      </w:r>
    </w:p>
    <w:p w:rsidR="00107667" w:rsidRPr="005A74A1" w:rsidRDefault="0010766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 w:rsidR="0070648C" w:rsidRPr="001442D3" w:rsidTr="00142001">
        <w:trPr>
          <w:trHeight w:val="322"/>
        </w:trPr>
        <w:tc>
          <w:tcPr>
            <w:tcW w:w="70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3E7480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</w:p>
          <w:p w:rsidR="0070648C" w:rsidRPr="001442D3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70648C" w:rsidRPr="001442D3" w:rsidTr="00142001">
        <w:trPr>
          <w:trHeight w:val="322"/>
        </w:trPr>
        <w:tc>
          <w:tcPr>
            <w:tcW w:w="70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83442A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B824FE" w:rsidRPr="001442D3" w:rsidRDefault="00C95AA4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Облученский муниципальный район</w:t>
            </w:r>
          </w:p>
        </w:tc>
        <w:tc>
          <w:tcPr>
            <w:tcW w:w="2198" w:type="dxa"/>
            <w:vAlign w:val="center"/>
          </w:tcPr>
          <w:p w:rsidR="00B824FE" w:rsidRPr="001442D3" w:rsidRDefault="00C95AA4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661 666,67</w:t>
            </w:r>
          </w:p>
        </w:tc>
      </w:tr>
      <w:tr w:rsidR="0070648C" w:rsidRPr="001442D3" w:rsidTr="00142001">
        <w:tc>
          <w:tcPr>
            <w:tcW w:w="7158" w:type="dxa"/>
            <w:gridSpan w:val="2"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70648C" w:rsidRPr="001442D3" w:rsidRDefault="00C95AA4" w:rsidP="009B04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661 666,67</w:t>
            </w:r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70648C" w:rsidRPr="005A74A1" w:rsidRDefault="0070648C" w:rsidP="0070648C">
      <w:pPr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</w:p>
    <w:p w:rsidR="0070648C" w:rsidRPr="005A74A1" w:rsidRDefault="0070648C" w:rsidP="0070648C">
      <w:pPr>
        <w:ind w:firstLine="720"/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6A5B10"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C2" w:rsidRDefault="006F0FC2" w:rsidP="000F09D4">
      <w:r>
        <w:separator/>
      </w:r>
    </w:p>
  </w:endnote>
  <w:endnote w:type="continuationSeparator" w:id="0">
    <w:p w:rsidR="006F0FC2" w:rsidRDefault="006F0FC2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C2" w:rsidRDefault="006F0FC2" w:rsidP="000F09D4">
      <w:r>
        <w:separator/>
      </w:r>
    </w:p>
  </w:footnote>
  <w:footnote w:type="continuationSeparator" w:id="0">
    <w:p w:rsidR="006F0FC2" w:rsidRDefault="006F0FC2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F09D4"/>
    <w:rsid w:val="00104216"/>
    <w:rsid w:val="00107667"/>
    <w:rsid w:val="00142001"/>
    <w:rsid w:val="001442D3"/>
    <w:rsid w:val="001522FA"/>
    <w:rsid w:val="001B7F6C"/>
    <w:rsid w:val="001F1107"/>
    <w:rsid w:val="001F26E4"/>
    <w:rsid w:val="00290FF3"/>
    <w:rsid w:val="002A7158"/>
    <w:rsid w:val="002C535F"/>
    <w:rsid w:val="002E61BE"/>
    <w:rsid w:val="0030059D"/>
    <w:rsid w:val="00301096"/>
    <w:rsid w:val="00341D13"/>
    <w:rsid w:val="00354BE1"/>
    <w:rsid w:val="003E7480"/>
    <w:rsid w:val="003F6D9E"/>
    <w:rsid w:val="00404D1A"/>
    <w:rsid w:val="00424366"/>
    <w:rsid w:val="004442A7"/>
    <w:rsid w:val="004558DC"/>
    <w:rsid w:val="004A2F7F"/>
    <w:rsid w:val="004F6786"/>
    <w:rsid w:val="00537E39"/>
    <w:rsid w:val="00543C47"/>
    <w:rsid w:val="005A74A1"/>
    <w:rsid w:val="006138CE"/>
    <w:rsid w:val="0062341B"/>
    <w:rsid w:val="006A5B10"/>
    <w:rsid w:val="006F0FC2"/>
    <w:rsid w:val="006F214E"/>
    <w:rsid w:val="0070648C"/>
    <w:rsid w:val="0071074C"/>
    <w:rsid w:val="007173C0"/>
    <w:rsid w:val="00775A33"/>
    <w:rsid w:val="00794DCF"/>
    <w:rsid w:val="007E48AD"/>
    <w:rsid w:val="00832483"/>
    <w:rsid w:val="0083442A"/>
    <w:rsid w:val="00897EED"/>
    <w:rsid w:val="008A59E7"/>
    <w:rsid w:val="00910F11"/>
    <w:rsid w:val="00954CBA"/>
    <w:rsid w:val="009738B9"/>
    <w:rsid w:val="00983D48"/>
    <w:rsid w:val="009B0451"/>
    <w:rsid w:val="00B824FE"/>
    <w:rsid w:val="00BA5ED8"/>
    <w:rsid w:val="00BE399D"/>
    <w:rsid w:val="00BF61F2"/>
    <w:rsid w:val="00C005F9"/>
    <w:rsid w:val="00C27EC6"/>
    <w:rsid w:val="00C51E75"/>
    <w:rsid w:val="00C66F07"/>
    <w:rsid w:val="00C7523C"/>
    <w:rsid w:val="00C95AA4"/>
    <w:rsid w:val="00CB5209"/>
    <w:rsid w:val="00CC5B51"/>
    <w:rsid w:val="00CD2119"/>
    <w:rsid w:val="00CD2425"/>
    <w:rsid w:val="00CE667F"/>
    <w:rsid w:val="00D151C8"/>
    <w:rsid w:val="00D17B18"/>
    <w:rsid w:val="00D36F5D"/>
    <w:rsid w:val="00D8504A"/>
    <w:rsid w:val="00DE2F07"/>
    <w:rsid w:val="00E13342"/>
    <w:rsid w:val="00E1462A"/>
    <w:rsid w:val="00E52E35"/>
    <w:rsid w:val="00E612BD"/>
    <w:rsid w:val="00E61BC0"/>
    <w:rsid w:val="00EC647B"/>
    <w:rsid w:val="00EF36EA"/>
    <w:rsid w:val="00F00B9A"/>
    <w:rsid w:val="00F03DD2"/>
    <w:rsid w:val="00F35DB7"/>
    <w:rsid w:val="00F42460"/>
    <w:rsid w:val="00F6529F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66A13E-57CA-43D6-BFB2-7BB003B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C6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4558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58D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3</cp:revision>
  <cp:lastPrinted>2021-10-11T23:10:00Z</cp:lastPrinted>
  <dcterms:created xsi:type="dcterms:W3CDTF">2021-10-11T23:41:00Z</dcterms:created>
  <dcterms:modified xsi:type="dcterms:W3CDTF">2021-11-12T01:54:00Z</dcterms:modified>
</cp:coreProperties>
</file>