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255B73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проведении а</w:t>
      </w:r>
      <w:r w:rsidR="00DE69A1"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 на территории Еврейской автономной области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E69A1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</w:p>
    <w:p w:rsidR="00DE69A1" w:rsidRPr="00DE69A1" w:rsidRDefault="00DE69A1" w:rsidP="00DE6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DE69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целях активизации досуга населения Еврейской автономной области: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Поддержать предложение 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 правительства Еврейской автономной области об организации и проведении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территории Еврейской автономной области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Организационный комитет по проведению мероприятий 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 «Вечерний Биробиджан»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2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212CB7" w:rsidRPr="00212CB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</w:t>
      </w:r>
      <w:r w:rsidR="00212CB7">
        <w:rPr>
          <w:rFonts w:ascii="Times New Roman" w:hAnsi="Times New Roman"/>
          <w:color w:val="000000"/>
          <w:sz w:val="28"/>
          <w:szCs w:val="28"/>
          <w:lang w:eastAsia="ru-RU"/>
        </w:rPr>
        <w:t>ый комитет)</w:t>
      </w:r>
      <w:r w:rsidR="00212CB7" w:rsidRPr="00212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Еврейской автономной области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9F60C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DE69A1">
        <w:rPr>
          <w:rFonts w:ascii="Times New Roman" w:hAnsi="Times New Roman"/>
          <w:sz w:val="28"/>
        </w:rPr>
        <w:t> 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состав Организационного комитета по проведению мероприятий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7FD9" w:rsidRPr="00DE69A1">
        <w:rPr>
          <w:rFonts w:ascii="Times New Roman" w:hAnsi="Times New Roman"/>
          <w:color w:val="000000"/>
          <w:sz w:val="28"/>
          <w:szCs w:val="28"/>
          <w:lang w:eastAsia="ru-RU"/>
        </w:rPr>
        <w:t>«Вечерний Биробиджан»</w:t>
      </w:r>
      <w:r w:rsidR="000D7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7F17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Еврейской автономной области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Департаменту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 правительства Еврейской автономной области подготовить и предоставить в Организационный комитет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мероприятий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проведению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рт-проекта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«Вечерний Биробиджан»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Евр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ейской автономной области в 202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5. Рекомендовать мэрии г</w:t>
      </w:r>
      <w:r w:rsidR="00A7370C">
        <w:rPr>
          <w:rFonts w:ascii="Times New Roman" w:hAnsi="Times New Roman"/>
          <w:color w:val="000000"/>
          <w:sz w:val="28"/>
          <w:szCs w:val="28"/>
          <w:lang w:eastAsia="ru-RU"/>
        </w:rPr>
        <w:t>орода</w:t>
      </w:r>
      <w:r w:rsidR="008667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7370C">
        <w:rPr>
          <w:rFonts w:ascii="Times New Roman" w:hAnsi="Times New Roman"/>
          <w:color w:val="000000"/>
          <w:sz w:val="28"/>
          <w:szCs w:val="28"/>
          <w:lang w:eastAsia="ru-RU"/>
        </w:rPr>
        <w:t>образовани</w:t>
      </w:r>
      <w:r w:rsidR="0086672E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448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6448F3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«Город Биробиджан» Еврейской автономной области принять участие в проведении мероприятий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рт-проекта «Вечерний Биробиджан» 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Еврейской автономной области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6. Рекомендовать главам муниципальных образований Еврейской автономной области организовать проведение аналогичных мероприятий на территори</w:t>
      </w:r>
      <w:r w:rsidR="00EC432B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</w:t>
      </w:r>
      <w:r w:rsidR="00EC432B" w:rsidRPr="00EC43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в 20</w:t>
      </w:r>
      <w:r w:rsidR="00792B9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467B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DE69A1" w:rsidRPr="00DE69A1" w:rsidRDefault="00DE69A1" w:rsidP="00B76A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69A1">
        <w:rPr>
          <w:rFonts w:ascii="Times New Roman" w:hAnsi="Times New Roman"/>
          <w:color w:val="000000"/>
          <w:sz w:val="28"/>
          <w:szCs w:val="28"/>
          <w:lang w:eastAsia="ru-RU"/>
        </w:rPr>
        <w:t>7. Настоящее распоряжение вступает в силу со дня его подписания.</w:t>
      </w: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9A1" w:rsidRPr="00DE69A1" w:rsidRDefault="00DE69A1" w:rsidP="00B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31AE" w:rsidRDefault="00792B95" w:rsidP="00B76AC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 xml:space="preserve">убернатора области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</w:t>
      </w:r>
      <w:r w:rsidR="00290FF4" w:rsidRPr="00290FF4">
        <w:rPr>
          <w:rFonts w:ascii="Times New Roman" w:eastAsiaTheme="minorEastAsia" w:hAnsi="Times New Roman"/>
          <w:sz w:val="28"/>
          <w:szCs w:val="28"/>
          <w:lang w:eastAsia="ru-RU"/>
        </w:rPr>
        <w:t>Р.Э. Гольдштейн</w:t>
      </w:r>
    </w:p>
    <w:p w:rsidR="001D31AE" w:rsidRPr="00DE69A1" w:rsidRDefault="001D31AE" w:rsidP="00B76AC2">
      <w:pPr>
        <w:spacing w:after="0" w:line="240" w:lineRule="auto"/>
        <w:rPr>
          <w:rFonts w:ascii="Times New Roman" w:hAnsi="Times New Roman"/>
          <w:sz w:val="28"/>
        </w:rPr>
        <w:sectPr w:rsidR="001D31AE" w:rsidRPr="00DE69A1" w:rsidSect="006457F4">
          <w:headerReference w:type="default" r:id="rId6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page" w:horzAnchor="margin" w:tblpY="1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162"/>
      </w:tblGrid>
      <w:tr w:rsidR="00DE69A1" w:rsidRPr="00DE69A1" w:rsidTr="008175B1">
        <w:tc>
          <w:tcPr>
            <w:tcW w:w="5193" w:type="dxa"/>
          </w:tcPr>
          <w:p w:rsidR="00DE69A1" w:rsidRPr="00DE69A1" w:rsidRDefault="00DE69A1" w:rsidP="008175B1">
            <w:pPr>
              <w:jc w:val="center"/>
            </w:pPr>
          </w:p>
        </w:tc>
        <w:tc>
          <w:tcPr>
            <w:tcW w:w="4162" w:type="dxa"/>
          </w:tcPr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УТВЕРЖДЕН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Распоряжением губернатора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Еврейской автономной области</w:t>
            </w:r>
          </w:p>
          <w:p w:rsidR="00DE69A1" w:rsidRPr="00DE69A1" w:rsidRDefault="00DE69A1" w:rsidP="008175B1">
            <w:pPr>
              <w:rPr>
                <w:sz w:val="28"/>
                <w:szCs w:val="28"/>
              </w:rPr>
            </w:pPr>
            <w:r w:rsidRPr="00DE69A1">
              <w:rPr>
                <w:sz w:val="28"/>
                <w:szCs w:val="28"/>
              </w:rPr>
              <w:t>от____________№ ____</w:t>
            </w:r>
          </w:p>
        </w:tc>
      </w:tr>
    </w:tbl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>Состав Организационного комитета по проведению мероприятий</w:t>
      </w:r>
    </w:p>
    <w:p w:rsidR="00DE69A1" w:rsidRP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E69A1">
        <w:rPr>
          <w:rFonts w:ascii="Times New Roman" w:hAnsi="Times New Roman"/>
          <w:sz w:val="28"/>
        </w:rPr>
        <w:t xml:space="preserve"> </w:t>
      </w:r>
      <w:r w:rsidR="00EC432B">
        <w:rPr>
          <w:rFonts w:ascii="Times New Roman" w:hAnsi="Times New Roman"/>
          <w:sz w:val="28"/>
        </w:rPr>
        <w:t>а</w:t>
      </w:r>
      <w:r w:rsidRPr="00DE69A1">
        <w:rPr>
          <w:rFonts w:ascii="Times New Roman" w:hAnsi="Times New Roman"/>
          <w:sz w:val="28"/>
        </w:rPr>
        <w:t>рт-проекта «</w:t>
      </w:r>
      <w:r w:rsidR="004C3017">
        <w:rPr>
          <w:rFonts w:ascii="Times New Roman" w:hAnsi="Times New Roman"/>
          <w:sz w:val="28"/>
        </w:rPr>
        <w:t>Вечерний</w:t>
      </w:r>
      <w:r w:rsidRPr="00DE69A1">
        <w:rPr>
          <w:rFonts w:ascii="Times New Roman" w:hAnsi="Times New Roman"/>
          <w:sz w:val="28"/>
        </w:rPr>
        <w:t xml:space="preserve"> Биробиджан» </w:t>
      </w:r>
      <w:r w:rsidR="00EC432B">
        <w:rPr>
          <w:rFonts w:ascii="Times New Roman" w:hAnsi="Times New Roman"/>
          <w:sz w:val="28"/>
        </w:rPr>
        <w:t xml:space="preserve">на территории </w:t>
      </w:r>
      <w:r w:rsidR="00EC432B" w:rsidRPr="00DE69A1">
        <w:rPr>
          <w:rFonts w:ascii="Times New Roman" w:hAnsi="Times New Roman"/>
          <w:color w:val="000000"/>
          <w:sz w:val="28"/>
          <w:szCs w:val="28"/>
          <w:lang w:eastAsia="ru-RU"/>
        </w:rPr>
        <w:t>Еврейской автономной области</w:t>
      </w:r>
      <w:r w:rsidR="00EC432B" w:rsidRPr="00DE69A1">
        <w:rPr>
          <w:rFonts w:ascii="Times New Roman" w:hAnsi="Times New Roman"/>
          <w:sz w:val="28"/>
        </w:rPr>
        <w:t xml:space="preserve"> </w:t>
      </w:r>
      <w:r w:rsidRPr="00DE69A1">
        <w:rPr>
          <w:rFonts w:ascii="Times New Roman" w:hAnsi="Times New Roman"/>
          <w:sz w:val="28"/>
        </w:rPr>
        <w:t>в 20</w:t>
      </w:r>
      <w:r w:rsidR="00A6126B">
        <w:rPr>
          <w:rFonts w:ascii="Times New Roman" w:hAnsi="Times New Roman"/>
          <w:sz w:val="28"/>
        </w:rPr>
        <w:t>2</w:t>
      </w:r>
      <w:r w:rsidR="008467BF">
        <w:rPr>
          <w:rFonts w:ascii="Times New Roman" w:hAnsi="Times New Roman"/>
          <w:sz w:val="28"/>
        </w:rPr>
        <w:t>3</w:t>
      </w:r>
      <w:r w:rsidRPr="00DE69A1">
        <w:rPr>
          <w:rFonts w:ascii="Times New Roman" w:hAnsi="Times New Roman"/>
          <w:sz w:val="28"/>
        </w:rPr>
        <w:t xml:space="preserve"> году</w:t>
      </w:r>
    </w:p>
    <w:p w:rsidR="00DE69A1" w:rsidRDefault="00DE69A1" w:rsidP="00DE69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5630"/>
      </w:tblGrid>
      <w:tr w:rsidR="00EB740D" w:rsidTr="00B76AC2">
        <w:tc>
          <w:tcPr>
            <w:tcW w:w="3725" w:type="dxa"/>
          </w:tcPr>
          <w:p w:rsidR="00EB740D" w:rsidRPr="00EB740D" w:rsidRDefault="00B3191A" w:rsidP="00EB740D">
            <w:pPr>
              <w:rPr>
                <w:sz w:val="28"/>
              </w:rPr>
            </w:pPr>
            <w:r>
              <w:rPr>
                <w:sz w:val="28"/>
              </w:rPr>
              <w:t>Семенов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B3191A" w:rsidP="00EB740D">
            <w:pPr>
              <w:rPr>
                <w:sz w:val="28"/>
              </w:rPr>
            </w:pPr>
            <w:r>
              <w:rPr>
                <w:sz w:val="28"/>
              </w:rPr>
              <w:t>Илья Евгеньевич</w:t>
            </w:r>
          </w:p>
        </w:tc>
        <w:tc>
          <w:tcPr>
            <w:tcW w:w="5630" w:type="dxa"/>
          </w:tcPr>
          <w:p w:rsidR="00EB740D" w:rsidRDefault="00792B95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9F60CB">
              <w:rPr>
                <w:sz w:val="28"/>
              </w:rPr>
              <w:t xml:space="preserve"> </w:t>
            </w:r>
            <w:r w:rsidR="00EB740D" w:rsidRPr="00EB740D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="00EB740D" w:rsidRPr="00EB740D">
              <w:rPr>
                <w:sz w:val="28"/>
              </w:rPr>
              <w:t xml:space="preserve"> председателя правительства Еврейской автономной области, председатель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Ушакова</w:t>
            </w:r>
            <w:r w:rsidR="00EB740D" w:rsidRPr="00EB740D">
              <w:rPr>
                <w:sz w:val="28"/>
              </w:rPr>
              <w:t xml:space="preserve"> </w:t>
            </w:r>
          </w:p>
          <w:p w:rsidR="00EB740D" w:rsidRDefault="009F60CB" w:rsidP="00EB740D">
            <w:pPr>
              <w:rPr>
                <w:sz w:val="28"/>
              </w:rPr>
            </w:pPr>
            <w:r>
              <w:rPr>
                <w:sz w:val="28"/>
              </w:rPr>
              <w:t>Марина Юрьевна</w:t>
            </w:r>
          </w:p>
        </w:tc>
        <w:tc>
          <w:tcPr>
            <w:tcW w:w="5630" w:type="dxa"/>
          </w:tcPr>
          <w:p w:rsidR="00EB740D" w:rsidRDefault="00792B95" w:rsidP="00EB740D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9F60CB">
              <w:rPr>
                <w:sz w:val="28"/>
              </w:rPr>
              <w:t xml:space="preserve"> </w:t>
            </w:r>
            <w:r w:rsidR="00EB740D" w:rsidRPr="00EB740D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департамента</w:t>
            </w:r>
            <w:r w:rsidR="00EB740D" w:rsidRPr="00EB740D">
              <w:rPr>
                <w:sz w:val="28"/>
              </w:rPr>
              <w:t xml:space="preserve"> культуры правительства Еврейской автономной области, заместитель председателя Организационного комитета;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DE69A1" w:rsidRDefault="00792B95" w:rsidP="00EB740D">
            <w:pPr>
              <w:rPr>
                <w:sz w:val="28"/>
              </w:rPr>
            </w:pPr>
            <w:r>
              <w:rPr>
                <w:sz w:val="28"/>
              </w:rPr>
              <w:t>Тычинина</w:t>
            </w:r>
            <w:r w:rsidR="00EB740D" w:rsidRPr="00DE69A1">
              <w:rPr>
                <w:sz w:val="28"/>
              </w:rPr>
              <w:t xml:space="preserve"> </w:t>
            </w:r>
          </w:p>
          <w:p w:rsidR="00EB740D" w:rsidRDefault="00792B95" w:rsidP="00EB740D">
            <w:pPr>
              <w:rPr>
                <w:sz w:val="28"/>
              </w:rPr>
            </w:pPr>
            <w:r>
              <w:rPr>
                <w:sz w:val="28"/>
              </w:rPr>
              <w:t>Надежда Евгеньевна</w:t>
            </w: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9F60CB">
              <w:rPr>
                <w:sz w:val="28"/>
              </w:rPr>
              <w:t>консультант</w:t>
            </w:r>
            <w:r w:rsidRPr="00EB740D">
              <w:rPr>
                <w:sz w:val="28"/>
              </w:rPr>
              <w:t xml:space="preserve"> </w:t>
            </w:r>
            <w:r w:rsidR="00792B95">
              <w:rPr>
                <w:sz w:val="28"/>
              </w:rPr>
              <w:t>департамента</w:t>
            </w:r>
            <w:r w:rsidRPr="00EB740D">
              <w:rPr>
                <w:sz w:val="28"/>
              </w:rPr>
              <w:t xml:space="preserve"> культуры правительства Еврейской автономной области, секр</w:t>
            </w:r>
            <w:r w:rsidR="00921E3C">
              <w:rPr>
                <w:sz w:val="28"/>
              </w:rPr>
              <w:t>етарь Организационного комитета.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Члены Организационного комитета:</w:t>
            </w:r>
          </w:p>
          <w:p w:rsidR="00EB740D" w:rsidRDefault="00EB740D" w:rsidP="00EB740D">
            <w:pPr>
              <w:rPr>
                <w:sz w:val="28"/>
              </w:rPr>
            </w:pP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B76AC2" w:rsidTr="00B76AC2">
        <w:tc>
          <w:tcPr>
            <w:tcW w:w="3725" w:type="dxa"/>
          </w:tcPr>
          <w:p w:rsidR="00B76AC2" w:rsidRPr="00EB740D" w:rsidRDefault="00B76AC2" w:rsidP="004C4A07">
            <w:pPr>
              <w:rPr>
                <w:sz w:val="28"/>
              </w:rPr>
            </w:pPr>
            <w:proofErr w:type="spellStart"/>
            <w:r w:rsidRPr="00EB740D">
              <w:rPr>
                <w:sz w:val="28"/>
              </w:rPr>
              <w:t>Гарнага</w:t>
            </w:r>
            <w:proofErr w:type="spellEnd"/>
          </w:p>
          <w:p w:rsidR="00B76AC2" w:rsidRDefault="00B76AC2" w:rsidP="004C4A07">
            <w:pPr>
              <w:rPr>
                <w:sz w:val="28"/>
              </w:rPr>
            </w:pPr>
            <w:r w:rsidRPr="00EB740D">
              <w:rPr>
                <w:sz w:val="28"/>
              </w:rPr>
              <w:t>Александр Сергеевич</w:t>
            </w:r>
          </w:p>
        </w:tc>
        <w:tc>
          <w:tcPr>
            <w:tcW w:w="5630" w:type="dxa"/>
          </w:tcPr>
          <w:p w:rsidR="00B76AC2" w:rsidRDefault="00B76AC2" w:rsidP="004C4A07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>
              <w:rPr>
                <w:sz w:val="28"/>
              </w:rPr>
              <w:t>начальник департамента</w:t>
            </w:r>
            <w:r w:rsidRPr="00EB740D">
              <w:rPr>
                <w:sz w:val="28"/>
              </w:rPr>
              <w:t xml:space="preserve"> по физической культуре и спорту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B76AC2" w:rsidRDefault="00B76AC2" w:rsidP="004C4A07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792B95" w:rsidP="00EB74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Канделя</w:t>
            </w:r>
            <w:proofErr w:type="spellEnd"/>
          </w:p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Наталья Юрьевна</w:t>
            </w:r>
          </w:p>
          <w:p w:rsidR="00EB740D" w:rsidRDefault="00EB740D" w:rsidP="00DE69A1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EB740D" w:rsidRDefault="00EB740D" w:rsidP="00EB740D">
            <w:pPr>
              <w:jc w:val="both"/>
              <w:rPr>
                <w:bCs/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792B95">
              <w:rPr>
                <w:sz w:val="28"/>
              </w:rPr>
              <w:t>начальник</w:t>
            </w:r>
            <w:r w:rsidRPr="00EB740D">
              <w:rPr>
                <w:sz w:val="28"/>
              </w:rPr>
              <w:t xml:space="preserve"> </w:t>
            </w:r>
            <w:r w:rsidR="00792B95">
              <w:rPr>
                <w:sz w:val="28"/>
              </w:rPr>
              <w:t>департамента</w:t>
            </w:r>
            <w:r w:rsidRPr="00EB740D">
              <w:rPr>
                <w:bCs/>
                <w:sz w:val="28"/>
              </w:rPr>
              <w:t xml:space="preserve"> </w:t>
            </w:r>
            <w:r w:rsidRPr="00EB740D">
              <w:rPr>
                <w:sz w:val="28"/>
              </w:rPr>
              <w:t xml:space="preserve">социальной защиты населения </w:t>
            </w:r>
            <w:r w:rsidRPr="00EB740D">
              <w:rPr>
                <w:bCs/>
                <w:sz w:val="28"/>
              </w:rPr>
              <w:t>правительства Еврейской автономной области;</w:t>
            </w:r>
          </w:p>
          <w:p w:rsidR="00EB740D" w:rsidRDefault="00EB740D" w:rsidP="00EB740D">
            <w:pPr>
              <w:jc w:val="both"/>
              <w:rPr>
                <w:sz w:val="28"/>
              </w:rPr>
            </w:pPr>
          </w:p>
        </w:tc>
      </w:tr>
      <w:tr w:rsidR="00EB740D" w:rsidTr="00B76AC2">
        <w:tc>
          <w:tcPr>
            <w:tcW w:w="3725" w:type="dxa"/>
          </w:tcPr>
          <w:p w:rsidR="00EB740D" w:rsidRP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 xml:space="preserve">Костюк </w:t>
            </w:r>
          </w:p>
          <w:p w:rsidR="00EB740D" w:rsidRDefault="00EB740D" w:rsidP="00EB740D">
            <w:pPr>
              <w:rPr>
                <w:sz w:val="28"/>
              </w:rPr>
            </w:pPr>
            <w:r w:rsidRPr="00EB740D">
              <w:rPr>
                <w:sz w:val="28"/>
              </w:rPr>
              <w:t>Мария Федоровна</w:t>
            </w:r>
          </w:p>
        </w:tc>
        <w:tc>
          <w:tcPr>
            <w:tcW w:w="5630" w:type="dxa"/>
          </w:tcPr>
          <w:p w:rsidR="004625E1" w:rsidRDefault="00EB740D" w:rsidP="00EB740D">
            <w:pPr>
              <w:jc w:val="both"/>
              <w:rPr>
                <w:sz w:val="28"/>
              </w:rPr>
            </w:pPr>
            <w:r w:rsidRPr="00DE69A1">
              <w:rPr>
                <w:sz w:val="28"/>
              </w:rPr>
              <w:t xml:space="preserve">- </w:t>
            </w:r>
            <w:r w:rsidR="00A6126B">
              <w:rPr>
                <w:sz w:val="28"/>
              </w:rPr>
              <w:t>з</w:t>
            </w:r>
            <w:r w:rsidR="00A6126B" w:rsidRPr="00A6126B">
              <w:rPr>
                <w:sz w:val="28"/>
              </w:rPr>
              <w:t>аместитель председателя правительства области – руководитель аппарата губе</w:t>
            </w:r>
            <w:r w:rsidR="00BC70EC">
              <w:rPr>
                <w:sz w:val="28"/>
              </w:rPr>
              <w:t>рнатора и правительства области</w:t>
            </w:r>
            <w:r w:rsidRPr="00DE69A1">
              <w:rPr>
                <w:sz w:val="28"/>
              </w:rPr>
              <w:t>;</w:t>
            </w:r>
          </w:p>
          <w:p w:rsidR="004625E1" w:rsidRDefault="004625E1" w:rsidP="00EB740D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A6126B" w:rsidRPr="00A6126B" w:rsidRDefault="00B3191A" w:rsidP="00A6126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Соловченкова</w:t>
            </w:r>
            <w:proofErr w:type="spellEnd"/>
          </w:p>
          <w:p w:rsidR="00290FF4" w:rsidRDefault="00B3191A" w:rsidP="00A6126B">
            <w:pPr>
              <w:rPr>
                <w:sz w:val="28"/>
              </w:rPr>
            </w:pPr>
            <w:r w:rsidRPr="00B3191A">
              <w:rPr>
                <w:sz w:val="28"/>
              </w:rPr>
              <w:t>Наталья Николаевна</w:t>
            </w:r>
          </w:p>
        </w:tc>
        <w:tc>
          <w:tcPr>
            <w:tcW w:w="5630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B3191A">
              <w:rPr>
                <w:sz w:val="28"/>
              </w:rPr>
              <w:t>начальник</w:t>
            </w:r>
            <w:r w:rsidR="00A6126B" w:rsidRPr="00A6126B">
              <w:rPr>
                <w:sz w:val="28"/>
              </w:rPr>
              <w:t xml:space="preserve"> департамента</w:t>
            </w:r>
            <w:r w:rsidRPr="00EB740D">
              <w:rPr>
                <w:sz w:val="28"/>
              </w:rPr>
              <w:t xml:space="preserve"> образован</w:t>
            </w:r>
            <w:r w:rsidR="00921E3C">
              <w:rPr>
                <w:sz w:val="28"/>
              </w:rPr>
              <w:t>ия Еврейской автономной области;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290FF4" w:rsidRPr="00EB740D" w:rsidRDefault="008467BF" w:rsidP="00290FF4">
            <w:pPr>
              <w:rPr>
                <w:sz w:val="28"/>
              </w:rPr>
            </w:pPr>
            <w:r>
              <w:rPr>
                <w:sz w:val="28"/>
              </w:rPr>
              <w:t>Колобов</w:t>
            </w:r>
          </w:p>
          <w:p w:rsidR="00290FF4" w:rsidRPr="00EB740D" w:rsidRDefault="008467BF" w:rsidP="00290FF4">
            <w:pPr>
              <w:rPr>
                <w:sz w:val="28"/>
              </w:rPr>
            </w:pPr>
            <w:r w:rsidRPr="008467BF">
              <w:rPr>
                <w:rFonts w:eastAsia="Calibri"/>
                <w:sz w:val="28"/>
                <w:szCs w:val="24"/>
                <w:lang w:eastAsia="en-US"/>
              </w:rPr>
              <w:t>Дмитрий Сергеевич</w:t>
            </w:r>
          </w:p>
        </w:tc>
        <w:tc>
          <w:tcPr>
            <w:tcW w:w="5630" w:type="dxa"/>
          </w:tcPr>
          <w:p w:rsidR="006D25C5" w:rsidRPr="006D25C5" w:rsidRDefault="00290FF4" w:rsidP="006D25C5">
            <w:pPr>
              <w:jc w:val="both"/>
              <w:rPr>
                <w:sz w:val="28"/>
              </w:rPr>
            </w:pPr>
            <w:r w:rsidRPr="00EB740D">
              <w:rPr>
                <w:sz w:val="28"/>
              </w:rPr>
              <w:t xml:space="preserve">- </w:t>
            </w:r>
            <w:r w:rsidR="006D25C5">
              <w:rPr>
                <w:sz w:val="28"/>
              </w:rPr>
              <w:t>з</w:t>
            </w:r>
            <w:r w:rsidR="006D25C5" w:rsidRPr="006D25C5">
              <w:rPr>
                <w:sz w:val="28"/>
              </w:rPr>
              <w:t>аместитель руководителя аппарата губернатора и правител</w:t>
            </w:r>
            <w:bookmarkStart w:id="0" w:name="_GoBack"/>
            <w:bookmarkEnd w:id="0"/>
            <w:r w:rsidR="006D25C5" w:rsidRPr="006D25C5">
              <w:rPr>
                <w:sz w:val="28"/>
              </w:rPr>
              <w:t xml:space="preserve">ьства области – </w:t>
            </w:r>
          </w:p>
          <w:p w:rsidR="00290FF4" w:rsidRPr="006D25C5" w:rsidRDefault="006D25C5" w:rsidP="00290FF4">
            <w:pPr>
              <w:jc w:val="both"/>
              <w:rPr>
                <w:sz w:val="28"/>
              </w:rPr>
            </w:pPr>
            <w:r w:rsidRPr="006D25C5">
              <w:rPr>
                <w:sz w:val="28"/>
              </w:rPr>
              <w:lastRenderedPageBreak/>
              <w:t>начальник управления по внутренней политике</w:t>
            </w:r>
            <w:r w:rsidR="00290FF4" w:rsidRPr="00EB740D">
              <w:rPr>
                <w:bCs/>
                <w:sz w:val="28"/>
              </w:rPr>
              <w:t>;</w:t>
            </w:r>
          </w:p>
          <w:p w:rsidR="00290FF4" w:rsidRDefault="00290FF4" w:rsidP="00290FF4">
            <w:pPr>
              <w:jc w:val="both"/>
              <w:rPr>
                <w:sz w:val="28"/>
              </w:rPr>
            </w:pPr>
          </w:p>
        </w:tc>
      </w:tr>
      <w:tr w:rsidR="00290FF4" w:rsidTr="00B76AC2">
        <w:tc>
          <w:tcPr>
            <w:tcW w:w="3725" w:type="dxa"/>
          </w:tcPr>
          <w:p w:rsidR="00B3191A" w:rsidRDefault="00B3191A" w:rsidP="00290FF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С</w:t>
            </w:r>
            <w:r w:rsidRPr="00B3191A">
              <w:rPr>
                <w:bCs/>
                <w:sz w:val="28"/>
              </w:rPr>
              <w:t xml:space="preserve">емёнов </w:t>
            </w:r>
          </w:p>
          <w:p w:rsidR="00290FF4" w:rsidRPr="00B3191A" w:rsidRDefault="00B3191A" w:rsidP="00290FF4">
            <w:pPr>
              <w:rPr>
                <w:sz w:val="28"/>
              </w:rPr>
            </w:pPr>
            <w:r>
              <w:rPr>
                <w:bCs/>
                <w:sz w:val="28"/>
              </w:rPr>
              <w:t>Максим А</w:t>
            </w:r>
            <w:r w:rsidRPr="00B3191A">
              <w:rPr>
                <w:bCs/>
                <w:sz w:val="28"/>
              </w:rPr>
              <w:t>натольевич</w:t>
            </w:r>
          </w:p>
          <w:p w:rsidR="00290FF4" w:rsidRDefault="00290FF4" w:rsidP="00290FF4">
            <w:pPr>
              <w:jc w:val="center"/>
              <w:rPr>
                <w:sz w:val="28"/>
              </w:rPr>
            </w:pPr>
          </w:p>
        </w:tc>
        <w:tc>
          <w:tcPr>
            <w:tcW w:w="5630" w:type="dxa"/>
          </w:tcPr>
          <w:p w:rsidR="00290FF4" w:rsidRDefault="00290FF4" w:rsidP="00290FF4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B3191A" w:rsidRPr="00B3191A">
              <w:rPr>
                <w:sz w:val="28"/>
              </w:rPr>
              <w:t>глава мэрии города муниципального образования «Город Биробиджан» Еврейской автономной области (по согласованию)</w:t>
            </w:r>
            <w:r w:rsidR="00B3191A">
              <w:rPr>
                <w:sz w:val="28"/>
              </w:rPr>
              <w:t>.</w:t>
            </w:r>
          </w:p>
        </w:tc>
      </w:tr>
    </w:tbl>
    <w:p w:rsidR="00B74EE8" w:rsidRDefault="00B74EE8" w:rsidP="00EB740D"/>
    <w:sectPr w:rsidR="00B74EE8" w:rsidSect="009F60CB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06" w:rsidRDefault="00635B06" w:rsidP="001D31AE">
      <w:pPr>
        <w:spacing w:after="0" w:line="240" w:lineRule="auto"/>
      </w:pPr>
      <w:r>
        <w:separator/>
      </w:r>
    </w:p>
  </w:endnote>
  <w:endnote w:type="continuationSeparator" w:id="0">
    <w:p w:rsidR="00635B06" w:rsidRDefault="00635B06" w:rsidP="001D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06" w:rsidRDefault="00635B06" w:rsidP="001D31AE">
      <w:pPr>
        <w:spacing w:after="0" w:line="240" w:lineRule="auto"/>
      </w:pPr>
      <w:r>
        <w:separator/>
      </w:r>
    </w:p>
  </w:footnote>
  <w:footnote w:type="continuationSeparator" w:id="0">
    <w:p w:rsidR="00635B06" w:rsidRDefault="00635B06" w:rsidP="001D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AE" w:rsidRPr="001D31AE" w:rsidRDefault="00BC3AFB" w:rsidP="001D31AE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2'}"/>
    <w:docVar w:name="attr1#Наименование" w:val="VARCHAR#О проведении Арт-проекта «Вечерний Биробиджан» на территории Еврейской автономной области в 2019 году.docx"/>
    <w:docVar w:name="attr2#Вид документа" w:val="OID_TYPE#620200010=Распоряжение губернатора ЕАО"/>
    <w:docVar w:name="attr3#Автор" w:val="OID_TYPE#115285=Болтыбаева Е.П."/>
    <w:docVar w:name="attr4#Дата поступления" w:val="DATE#{d '2019-05-22'}"/>
    <w:docVar w:name="attr5#Бланк" w:val="OID_TYPE#"/>
    <w:docVar w:name="ESED_ActEdition" w:val="1"/>
    <w:docVar w:name="ESED_AutorEdition" w:val="Тычинина Н.Е."/>
    <w:docVar w:name="ESED_CurEdition" w:val="1"/>
    <w:docVar w:name="ESED_Edition" w:val="1"/>
    <w:docVar w:name="ESED_IDnum" w:val="Тычинина/2019-1787"/>
    <w:docVar w:name="ESED_Lock" w:val="0"/>
    <w:docVar w:name="SPD_Annotation" w:val="Тычинина/2019-1787(1)#О проведении Арт-проекта «Вечерний Биробиджан» на территории Еврейской автономной области в 2019 году.docx#Распоряжение губернатора ЕАО   Болтыбаева Е.П.#Дата создания редакции: 22.05.2019"/>
    <w:docVar w:name="SPD_AreaName" w:val="Документ (ЕСЭД)"/>
    <w:docVar w:name="SPD_hostURL" w:val="base-eao"/>
    <w:docVar w:name="SPD_NumDoc" w:val="40971"/>
    <w:docVar w:name="SPD_vDir" w:val="spd"/>
  </w:docVars>
  <w:rsids>
    <w:rsidRoot w:val="007B6CF1"/>
    <w:rsid w:val="00055E96"/>
    <w:rsid w:val="0006163B"/>
    <w:rsid w:val="000D7FD9"/>
    <w:rsid w:val="000E7366"/>
    <w:rsid w:val="00111A88"/>
    <w:rsid w:val="001142DB"/>
    <w:rsid w:val="00161443"/>
    <w:rsid w:val="001C360A"/>
    <w:rsid w:val="001C42B3"/>
    <w:rsid w:val="001D31AE"/>
    <w:rsid w:val="00212CB7"/>
    <w:rsid w:val="002137F1"/>
    <w:rsid w:val="00223304"/>
    <w:rsid w:val="00255B73"/>
    <w:rsid w:val="00290FF4"/>
    <w:rsid w:val="0030496D"/>
    <w:rsid w:val="003169F4"/>
    <w:rsid w:val="00372476"/>
    <w:rsid w:val="00384505"/>
    <w:rsid w:val="004625E1"/>
    <w:rsid w:val="004B6061"/>
    <w:rsid w:val="004C3017"/>
    <w:rsid w:val="004E4F10"/>
    <w:rsid w:val="005E0896"/>
    <w:rsid w:val="006003BE"/>
    <w:rsid w:val="00615EAF"/>
    <w:rsid w:val="00624CF4"/>
    <w:rsid w:val="00635B06"/>
    <w:rsid w:val="006448F3"/>
    <w:rsid w:val="006457F4"/>
    <w:rsid w:val="006D25C5"/>
    <w:rsid w:val="00725416"/>
    <w:rsid w:val="00792B95"/>
    <w:rsid w:val="007B6CF1"/>
    <w:rsid w:val="008175B1"/>
    <w:rsid w:val="008467BF"/>
    <w:rsid w:val="0086672E"/>
    <w:rsid w:val="008F7C67"/>
    <w:rsid w:val="00921E3C"/>
    <w:rsid w:val="00974809"/>
    <w:rsid w:val="00997F17"/>
    <w:rsid w:val="009F60CB"/>
    <w:rsid w:val="00A5222C"/>
    <w:rsid w:val="00A6126B"/>
    <w:rsid w:val="00A7370C"/>
    <w:rsid w:val="00AB0E5F"/>
    <w:rsid w:val="00AB6AE7"/>
    <w:rsid w:val="00AF0D2E"/>
    <w:rsid w:val="00AF597F"/>
    <w:rsid w:val="00B3191A"/>
    <w:rsid w:val="00B74EE8"/>
    <w:rsid w:val="00B76AC2"/>
    <w:rsid w:val="00BC3AFB"/>
    <w:rsid w:val="00BC70EC"/>
    <w:rsid w:val="00C44E6A"/>
    <w:rsid w:val="00C66A9C"/>
    <w:rsid w:val="00CD374E"/>
    <w:rsid w:val="00D65F31"/>
    <w:rsid w:val="00DA18D8"/>
    <w:rsid w:val="00DD19AA"/>
    <w:rsid w:val="00DE69A1"/>
    <w:rsid w:val="00E2115C"/>
    <w:rsid w:val="00E91F61"/>
    <w:rsid w:val="00E926CC"/>
    <w:rsid w:val="00EB740D"/>
    <w:rsid w:val="00EC432B"/>
    <w:rsid w:val="00EC5058"/>
    <w:rsid w:val="00F42C0D"/>
    <w:rsid w:val="00F52D43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6D65B"/>
  <w14:defaultImageDpi w14:val="0"/>
  <w15:docId w15:val="{6259BC29-4F7D-4B4E-8EF8-1A576FE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9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69A1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59"/>
    <w:rsid w:val="00DE69A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31AE"/>
    <w:rPr>
      <w:rFonts w:cs="Times New Roman"/>
    </w:rPr>
  </w:style>
  <w:style w:type="paragraph" w:styleId="a8">
    <w:name w:val="Balloon Text"/>
    <w:basedOn w:val="a"/>
    <w:link w:val="a9"/>
    <w:uiPriority w:val="99"/>
    <w:rsid w:val="009F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F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3</cp:revision>
  <cp:lastPrinted>2021-04-15T00:16:00Z</cp:lastPrinted>
  <dcterms:created xsi:type="dcterms:W3CDTF">2023-03-27T02:01:00Z</dcterms:created>
  <dcterms:modified xsi:type="dcterms:W3CDTF">2023-03-27T02:04:00Z</dcterms:modified>
</cp:coreProperties>
</file>