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68" w:rsidRPr="00193B68" w:rsidRDefault="002614C4" w:rsidP="00193B6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Еврейской автономной области от 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07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8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8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281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193B68" w:rsidRP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предоставлении в 2018 - 2020 годах субсидий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3B68" w:rsidRP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из федерального и областного бюджетов бюджетам муниципальных</w:t>
      </w:r>
    </w:p>
    <w:p w:rsidR="002614C4" w:rsidRPr="002614C4" w:rsidRDefault="00282EDB" w:rsidP="00193B6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образований Е</w:t>
      </w:r>
      <w:r w:rsidR="00193B68" w:rsidRP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 на поддержку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3B68" w:rsidRP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творческой деятельности и техническое оснащение детских</w:t>
      </w:r>
      <w:r w:rsid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3B68" w:rsidRPr="00193B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 кукольных театров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»</w:t>
      </w:r>
      <w:r w:rsidR="002614C4"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00" w:rsidRPr="001D3E00" w:rsidRDefault="001D3E00" w:rsidP="00F00FD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0625C" w:rsidRDefault="001D3E00" w:rsidP="00F00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EF7" w:rsidRPr="00365141" w:rsidRDefault="00765EF7" w:rsidP="00F00F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 Внести в постановление правительства Еврейской автономной области от </w:t>
      </w:r>
      <w:r w:rsid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07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.0</w:t>
      </w:r>
      <w:r w:rsid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8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</w:t>
      </w:r>
      <w:r w:rsid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20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281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EA0B3B" w:rsidRP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 предоставлении в 2018 - 2020 годах субсидий из федерального и областного бюджетов бюджетам муниципальных</w:t>
      </w:r>
      <w:r w:rsidR="00F00FD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2ED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образований Е</w:t>
      </w:r>
      <w:r w:rsidR="00EA0B3B" w:rsidRP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 на поддержку творческой деятельности и техническое оснащение детских и кукольных театров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следующее изменени</w:t>
      </w:r>
      <w:r w:rsidR="00AA6D8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36D51" w:rsidRDefault="00765EF7" w:rsidP="00F00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1D3E00">
        <w:rPr>
          <w:rFonts w:ascii="Times New Roman" w:hAnsi="Times New Roman" w:cs="Times New Roman"/>
          <w:sz w:val="28"/>
          <w:szCs w:val="28"/>
        </w:rPr>
        <w:t>В наименовании</w:t>
      </w:r>
      <w:r w:rsidR="00A36D51" w:rsidRPr="00365141">
        <w:rPr>
          <w:rFonts w:ascii="Times New Roman" w:hAnsi="Times New Roman" w:cs="Times New Roman"/>
          <w:sz w:val="28"/>
          <w:szCs w:val="28"/>
        </w:rPr>
        <w:t xml:space="preserve"> «</w:t>
      </w:r>
      <w:r w:rsidR="00EA0B3B" w:rsidRP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О предоставлении в 2018 - 2020 годах субсидий из федерального и областного </w:t>
      </w:r>
      <w:r w:rsid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бюджетов бюджетам муниципальных </w:t>
      </w:r>
      <w:r w:rsidR="00282ED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образований Е</w:t>
      </w:r>
      <w:r w:rsidR="00EA0B3B" w:rsidRPr="00EA0B3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 на поддержку творческой деятельности и техническое оснащение детских и кукольных театров</w:t>
      </w:r>
      <w:r w:rsidR="00A36D51" w:rsidRPr="00365141">
        <w:rPr>
          <w:rFonts w:ascii="Times New Roman" w:hAnsi="Times New Roman" w:cs="Times New Roman"/>
          <w:sz w:val="28"/>
          <w:szCs w:val="28"/>
        </w:rPr>
        <w:t xml:space="preserve">» </w:t>
      </w:r>
      <w:r w:rsidR="005917F3" w:rsidRPr="005917F3">
        <w:rPr>
          <w:rFonts w:ascii="Times New Roman" w:hAnsi="Times New Roman" w:cs="Times New Roman"/>
          <w:sz w:val="28"/>
          <w:szCs w:val="28"/>
        </w:rPr>
        <w:t>исключить слова «в 2018 - 2020 годах»</w:t>
      </w:r>
      <w:r w:rsidR="005917F3">
        <w:rPr>
          <w:rFonts w:ascii="Times New Roman" w:hAnsi="Times New Roman" w:cs="Times New Roman"/>
          <w:sz w:val="28"/>
          <w:szCs w:val="28"/>
        </w:rPr>
        <w:t>;</w:t>
      </w:r>
    </w:p>
    <w:p w:rsidR="005917F3" w:rsidRPr="00EA0B3B" w:rsidRDefault="005917F3" w:rsidP="00F00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917F3">
        <w:rPr>
          <w:rFonts w:ascii="Times New Roman" w:hAnsi="Times New Roman" w:cs="Times New Roman"/>
          <w:sz w:val="28"/>
          <w:szCs w:val="28"/>
        </w:rPr>
        <w:t>В пункте 1 абзацах 1 и 2 вышеуказанного постановления исключить слова «в 2018 - 2020 годах»;</w:t>
      </w:r>
    </w:p>
    <w:p w:rsidR="002A631C" w:rsidRDefault="00FB48F2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17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преамбуле «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139 Бюджетного кодекса Российской Федерации, Правилами предоставления и распределения 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театров, утвержденными Постановлением Правительства Российской Федерации от 15.04.2014 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317 «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программы Российской Федерац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«Развитие культуры и туризма» на 2013 - 2020 годы»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государственной программо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Еврейской автономной области «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 Еврейской автономной области»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2016 - 2020 годы, утвержденной постановлением правительства Еврейской автономной области от 20.10.2015 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E0B40" w:rsidRP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469-пп, правительство Еврейской автономной области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заменить словами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E0B40" w:rsidRPr="008E0B40">
        <w:rPr>
          <w:rFonts w:ascii="Times New Roman" w:hAnsi="Times New Roman" w:cs="Times New Roman"/>
          <w:sz w:val="28"/>
          <w:szCs w:val="28"/>
        </w:rPr>
        <w:t>В соответствии со статьей 139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театров, утвержденными Постановлением Правительства Российской Федерации от 15.04.2014 № 317 «Об утверждении государственной программы Российской Федерации «Развитие культуры», государственной программой Еврейской автономной области «Культура Еврейской автономной области» на 2020 - 2025 годы, утвержденной постановлением правительства Еврейской автономной области от 31.10.2019 № 389-пп</w:t>
      </w:r>
      <w:r w:rsidR="002A631C">
        <w:rPr>
          <w:rFonts w:ascii="Times New Roman" w:hAnsi="Times New Roman" w:cs="Times New Roman"/>
          <w:sz w:val="28"/>
          <w:szCs w:val="28"/>
        </w:rPr>
        <w:t>»</w:t>
      </w:r>
      <w:r w:rsidR="005917F3">
        <w:rPr>
          <w:rFonts w:ascii="Times New Roman" w:hAnsi="Times New Roman" w:cs="Times New Roman"/>
          <w:sz w:val="28"/>
          <w:szCs w:val="28"/>
        </w:rPr>
        <w:t>;</w:t>
      </w:r>
    </w:p>
    <w:p w:rsidR="005917F3" w:rsidRDefault="005917F3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917F3">
        <w:rPr>
          <w:rFonts w:ascii="Times New Roman" w:hAnsi="Times New Roman" w:cs="Times New Roman"/>
          <w:sz w:val="28"/>
          <w:szCs w:val="28"/>
        </w:rPr>
        <w:t>В наименовании и тексте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5917F3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F3">
        <w:rPr>
          <w:rFonts w:ascii="Times New Roman" w:hAnsi="Times New Roman" w:cs="Times New Roman"/>
          <w:sz w:val="28"/>
          <w:szCs w:val="28"/>
        </w:rPr>
        <w:t>предоставления в 2018 - 2020 годах субсидий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F3">
        <w:rPr>
          <w:rFonts w:ascii="Times New Roman" w:hAnsi="Times New Roman" w:cs="Times New Roman"/>
          <w:sz w:val="28"/>
          <w:szCs w:val="28"/>
        </w:rPr>
        <w:t>и областного бюджетов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5917F3">
        <w:rPr>
          <w:rFonts w:ascii="Times New Roman" w:hAnsi="Times New Roman" w:cs="Times New Roman"/>
          <w:sz w:val="28"/>
          <w:szCs w:val="28"/>
        </w:rPr>
        <w:t>врейской автономной области на поддержку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F3">
        <w:rPr>
          <w:rFonts w:ascii="Times New Roman" w:hAnsi="Times New Roman" w:cs="Times New Roman"/>
          <w:sz w:val="28"/>
          <w:szCs w:val="28"/>
        </w:rPr>
        <w:t>деятельности и техническое оснащение детских и кукольных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F3">
        <w:rPr>
          <w:rFonts w:ascii="Times New Roman" w:hAnsi="Times New Roman" w:cs="Times New Roman"/>
          <w:sz w:val="28"/>
          <w:szCs w:val="28"/>
        </w:rPr>
        <w:t>театров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17F3">
        <w:rPr>
          <w:rFonts w:ascii="Times New Roman" w:hAnsi="Times New Roman" w:cs="Times New Roman"/>
          <w:sz w:val="28"/>
          <w:szCs w:val="28"/>
        </w:rPr>
        <w:t>(далее Правила) исключить слова «в 2018 - 2020 годах»;</w:t>
      </w:r>
    </w:p>
    <w:p w:rsidR="005917F3" w:rsidRDefault="005917F3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917F3">
        <w:rPr>
          <w:rFonts w:ascii="Times New Roman" w:hAnsi="Times New Roman" w:cs="Times New Roman"/>
          <w:sz w:val="28"/>
          <w:szCs w:val="28"/>
        </w:rPr>
        <w:t xml:space="preserve">В пункте 1 вышеуказанных Правил «в рамках реализации мероприятий государственной программы Еврейской автономной области «Культура Еврейской автономной области» на 2016 - 2020 годы, утвержденной постановлением правительства Еврейской автономной области от 20.10.2015 № 469-пп» заменить словами «в рамках реализации мероприятий </w:t>
      </w:r>
      <w:r w:rsidRPr="005917F3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Еврейской автономной области «Культура Еврейской автономной области» на 2020 - 2025 годы, утвержденной постановлением правительства Еврейской автономной области от 31.10.2019 № 389-пп»;</w:t>
      </w:r>
    </w:p>
    <w:p w:rsidR="005917F3" w:rsidRDefault="005917F3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917F3">
        <w:rPr>
          <w:rFonts w:ascii="Times New Roman" w:hAnsi="Times New Roman" w:cs="Times New Roman"/>
          <w:sz w:val="28"/>
          <w:szCs w:val="28"/>
        </w:rPr>
        <w:t>В пункте 2 вышеуказанных Правил «утвержденных Постановлением Правительства Российской Федерации от 15.04.2014 № 317 «Об утверждении государственной программы Российской Федерации «Развитие культуры и туризма» на 2013 - 2020 годы» заменить словами «утвержденных Постановлением Правительства Российской Федерации от 15.04.2014 № 317 «Об утверждении государственной программы Российской Федерации «Развитие культуры»;</w:t>
      </w:r>
    </w:p>
    <w:p w:rsidR="005917F3" w:rsidRDefault="005917F3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5917F3">
        <w:rPr>
          <w:rFonts w:ascii="Times New Roman" w:hAnsi="Times New Roman" w:cs="Times New Roman"/>
          <w:sz w:val="28"/>
          <w:szCs w:val="28"/>
        </w:rPr>
        <w:t>В пункте 5 вышеуказанных Правил «утвержденной постановлением правительства Еврейской автономной области от 20.10.2015 № 469-пп» заметить словами «утвержденной постановлением правительства Еврейской автономной области от 31.10.2019 № 389-пп»;</w:t>
      </w:r>
    </w:p>
    <w:p w:rsidR="00F00FDA" w:rsidRDefault="00F00FDA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F00FDA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0FDA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00FDA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пределения В 2018 - 2020 Годах с</w:t>
      </w:r>
      <w:r w:rsidRPr="00F00FDA">
        <w:rPr>
          <w:rFonts w:ascii="Times New Roman" w:hAnsi="Times New Roman" w:cs="Times New Roman"/>
          <w:sz w:val="28"/>
          <w:szCs w:val="28"/>
        </w:rPr>
        <w:t>убсидий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бюджетов б</w:t>
      </w:r>
      <w:r w:rsidRPr="00F00FDA">
        <w:rPr>
          <w:rFonts w:ascii="Times New Roman" w:hAnsi="Times New Roman" w:cs="Times New Roman"/>
          <w:sz w:val="28"/>
          <w:szCs w:val="28"/>
        </w:rPr>
        <w:t>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поддержку т</w:t>
      </w:r>
      <w:r w:rsidRPr="00F00FDA">
        <w:rPr>
          <w:rFonts w:ascii="Times New Roman" w:hAnsi="Times New Roman" w:cs="Times New Roman"/>
          <w:sz w:val="28"/>
          <w:szCs w:val="28"/>
        </w:rPr>
        <w:t>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FDA">
        <w:rPr>
          <w:rFonts w:ascii="Times New Roman" w:hAnsi="Times New Roman" w:cs="Times New Roman"/>
          <w:sz w:val="28"/>
          <w:szCs w:val="28"/>
        </w:rPr>
        <w:t>деятельности и техническое оснащение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FDA">
        <w:rPr>
          <w:rFonts w:ascii="Times New Roman" w:hAnsi="Times New Roman" w:cs="Times New Roman"/>
          <w:sz w:val="28"/>
          <w:szCs w:val="28"/>
        </w:rPr>
        <w:t>и кукольных театров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0FDA">
        <w:rPr>
          <w:rFonts w:ascii="Times New Roman" w:hAnsi="Times New Roman" w:cs="Times New Roman"/>
          <w:sz w:val="28"/>
          <w:szCs w:val="28"/>
        </w:rPr>
        <w:t>(далее Методика) исключить слова «в 2018 - 2020 годах»;</w:t>
      </w:r>
    </w:p>
    <w:p w:rsidR="00F00FDA" w:rsidRDefault="00F00FDA" w:rsidP="00F00FDA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F00FDA">
        <w:rPr>
          <w:rFonts w:ascii="Times New Roman" w:hAnsi="Times New Roman" w:cs="Times New Roman"/>
          <w:sz w:val="28"/>
          <w:szCs w:val="28"/>
        </w:rPr>
        <w:t>В пункте 1 вышеуказанной Методики исключить слова «в 2018 - 2020 годах»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141" w:rsidRPr="00365141" w:rsidRDefault="00AA435D" w:rsidP="00530402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141" w:rsidRPr="0036514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365141" w:rsidRPr="00365141" w:rsidRDefault="00365141" w:rsidP="00530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41" w:rsidRPr="00365141" w:rsidRDefault="00365141" w:rsidP="0053040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365141" w:rsidP="0053040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2A631C" w:rsidP="0053040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убернатор области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A36D51" w:rsidRDefault="00A36D51" w:rsidP="00AF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EF7" w:rsidRDefault="00765EF7" w:rsidP="00765E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EF7" w:rsidRPr="005E4A82" w:rsidSect="005753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F2" w:rsidRDefault="00F57FF2" w:rsidP="0057538C">
      <w:pPr>
        <w:spacing w:after="0" w:line="240" w:lineRule="auto"/>
      </w:pPr>
      <w:r>
        <w:separator/>
      </w:r>
    </w:p>
  </w:endnote>
  <w:endnote w:type="continuationSeparator" w:id="0">
    <w:p w:rsidR="00F57FF2" w:rsidRDefault="00F57FF2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F2" w:rsidRDefault="00F57FF2" w:rsidP="0057538C">
      <w:pPr>
        <w:spacing w:after="0" w:line="240" w:lineRule="auto"/>
      </w:pPr>
      <w:r>
        <w:separator/>
      </w:r>
    </w:p>
  </w:footnote>
  <w:footnote w:type="continuationSeparator" w:id="0">
    <w:p w:rsidR="00F57FF2" w:rsidRDefault="00F57FF2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7538C">
      <w:rPr>
        <w:rFonts w:ascii="Times New Roman" w:hAnsi="Times New Roman" w:cs="Times New Roman"/>
        <w:sz w:val="24"/>
        <w:szCs w:val="24"/>
      </w:rPr>
      <w:t>2</w:t>
    </w:r>
  </w:p>
  <w:p w:rsidR="0057538C" w:rsidRP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172791"/>
    <w:rsid w:val="00193B68"/>
    <w:rsid w:val="001A0113"/>
    <w:rsid w:val="001D2D0F"/>
    <w:rsid w:val="001D3E00"/>
    <w:rsid w:val="001F0F08"/>
    <w:rsid w:val="001F6E0E"/>
    <w:rsid w:val="002120FD"/>
    <w:rsid w:val="00244ACE"/>
    <w:rsid w:val="002614C4"/>
    <w:rsid w:val="00282EDB"/>
    <w:rsid w:val="002A631C"/>
    <w:rsid w:val="003266CF"/>
    <w:rsid w:val="00340B02"/>
    <w:rsid w:val="00365141"/>
    <w:rsid w:val="003D3699"/>
    <w:rsid w:val="00495CB4"/>
    <w:rsid w:val="004F1E32"/>
    <w:rsid w:val="00530402"/>
    <w:rsid w:val="0057538C"/>
    <w:rsid w:val="005917F3"/>
    <w:rsid w:val="005E4A82"/>
    <w:rsid w:val="00601085"/>
    <w:rsid w:val="00624CF4"/>
    <w:rsid w:val="00631CDF"/>
    <w:rsid w:val="006B27C2"/>
    <w:rsid w:val="00732278"/>
    <w:rsid w:val="00737207"/>
    <w:rsid w:val="00765EF7"/>
    <w:rsid w:val="007F44C9"/>
    <w:rsid w:val="008505A3"/>
    <w:rsid w:val="00874C24"/>
    <w:rsid w:val="008A15D3"/>
    <w:rsid w:val="008D5500"/>
    <w:rsid w:val="008E0B40"/>
    <w:rsid w:val="008F4135"/>
    <w:rsid w:val="009D7A95"/>
    <w:rsid w:val="00A3625A"/>
    <w:rsid w:val="00A36D51"/>
    <w:rsid w:val="00A81C15"/>
    <w:rsid w:val="00AA435D"/>
    <w:rsid w:val="00AA6D8C"/>
    <w:rsid w:val="00AF55E8"/>
    <w:rsid w:val="00B74EE8"/>
    <w:rsid w:val="00BB42EF"/>
    <w:rsid w:val="00C0625C"/>
    <w:rsid w:val="00C25436"/>
    <w:rsid w:val="00C84BCF"/>
    <w:rsid w:val="00C939B5"/>
    <w:rsid w:val="00CA185A"/>
    <w:rsid w:val="00EA0B3B"/>
    <w:rsid w:val="00EC5058"/>
    <w:rsid w:val="00ED59EC"/>
    <w:rsid w:val="00EF0EA2"/>
    <w:rsid w:val="00F00FDA"/>
    <w:rsid w:val="00F57FF2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08180-1E74-4596-8E28-2A8E2E4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2</cp:revision>
  <dcterms:created xsi:type="dcterms:W3CDTF">2020-11-11T00:23:00Z</dcterms:created>
  <dcterms:modified xsi:type="dcterms:W3CDTF">2020-11-11T00:23:00Z</dcterms:modified>
</cp:coreProperties>
</file>