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35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35" w:rsidRDefault="00E64835" w:rsidP="00E35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EF0" w:rsidRPr="00421BD9" w:rsidRDefault="00961EF0" w:rsidP="0042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D9">
        <w:rPr>
          <w:rFonts w:ascii="Times New Roman" w:hAnsi="Times New Roman" w:cs="Times New Roman"/>
          <w:sz w:val="28"/>
          <w:szCs w:val="28"/>
        </w:rPr>
        <w:t xml:space="preserve">О </w:t>
      </w:r>
      <w:r w:rsidR="00421BD9" w:rsidRPr="00421BD9">
        <w:rPr>
          <w:rFonts w:ascii="Times New Roman" w:hAnsi="Times New Roman" w:cs="Times New Roman"/>
          <w:sz w:val="28"/>
          <w:szCs w:val="28"/>
        </w:rPr>
        <w:t xml:space="preserve">признании утратившим силу </w:t>
      </w:r>
      <w:r w:rsidR="00C6570A">
        <w:rPr>
          <w:rFonts w:ascii="Times New Roman" w:hAnsi="Times New Roman" w:cs="Times New Roman"/>
          <w:sz w:val="28"/>
          <w:szCs w:val="28"/>
        </w:rPr>
        <w:t>распоряжени</w:t>
      </w:r>
      <w:r w:rsidR="00C6570A">
        <w:rPr>
          <w:rFonts w:ascii="Times New Roman" w:hAnsi="Times New Roman" w:cs="Times New Roman"/>
          <w:sz w:val="28"/>
          <w:szCs w:val="28"/>
        </w:rPr>
        <w:t>я</w:t>
      </w:r>
      <w:r w:rsidR="00C6570A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C6570A" w:rsidRPr="00421BD9">
        <w:rPr>
          <w:rFonts w:ascii="Times New Roman" w:hAnsi="Times New Roman" w:cs="Times New Roman"/>
          <w:sz w:val="28"/>
          <w:szCs w:val="28"/>
        </w:rPr>
        <w:t xml:space="preserve"> </w:t>
      </w:r>
      <w:r w:rsidR="00421BD9" w:rsidRPr="00421BD9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421BD9" w:rsidRPr="00421BD9">
        <w:rPr>
          <w:rFonts w:ascii="Times New Roman" w:hAnsi="Times New Roman" w:cs="Times New Roman"/>
          <w:sz w:val="28"/>
          <w:szCs w:val="28"/>
        </w:rPr>
        <w:t xml:space="preserve"> </w:t>
      </w:r>
      <w:r w:rsidR="00421BD9" w:rsidRPr="00421BD9">
        <w:rPr>
          <w:rFonts w:ascii="Times New Roman" w:hAnsi="Times New Roman" w:cs="Times New Roman"/>
          <w:sz w:val="28"/>
          <w:szCs w:val="28"/>
        </w:rPr>
        <w:t>от 19.05.2009 № 51-рп «О комиссии по определению границ рыбопромысловых участков в Еврейской автономной области»</w:t>
      </w:r>
    </w:p>
    <w:p w:rsidR="00961EF0" w:rsidRPr="00421BD9" w:rsidRDefault="00961EF0" w:rsidP="00961E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1BD9" w:rsidRPr="00421BD9" w:rsidRDefault="00421BD9" w:rsidP="00961E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1BD9" w:rsidRPr="00421BD9" w:rsidRDefault="007747BF" w:rsidP="00C65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D9">
        <w:rPr>
          <w:rFonts w:ascii="Times New Roman" w:hAnsi="Times New Roman" w:cs="Times New Roman"/>
          <w:sz w:val="28"/>
          <w:szCs w:val="28"/>
        </w:rPr>
        <w:t xml:space="preserve">1. </w:t>
      </w:r>
      <w:r w:rsidR="00421BD9" w:rsidRPr="00421BD9">
        <w:rPr>
          <w:rFonts w:ascii="Times New Roman" w:hAnsi="Times New Roman" w:cs="Times New Roman"/>
          <w:sz w:val="28"/>
          <w:szCs w:val="28"/>
        </w:rPr>
        <w:t>П</w:t>
      </w:r>
      <w:r w:rsidR="00421BD9" w:rsidRPr="00421BD9">
        <w:rPr>
          <w:rFonts w:ascii="Times New Roman" w:hAnsi="Times New Roman" w:cs="Times New Roman"/>
          <w:sz w:val="28"/>
          <w:szCs w:val="28"/>
        </w:rPr>
        <w:t>ризна</w:t>
      </w:r>
      <w:r w:rsidR="00421BD9" w:rsidRPr="00421BD9">
        <w:rPr>
          <w:rFonts w:ascii="Times New Roman" w:hAnsi="Times New Roman" w:cs="Times New Roman"/>
          <w:sz w:val="28"/>
          <w:szCs w:val="28"/>
        </w:rPr>
        <w:t>ть</w:t>
      </w:r>
      <w:r w:rsidR="00421BD9" w:rsidRPr="00421BD9">
        <w:rPr>
          <w:rFonts w:ascii="Times New Roman" w:hAnsi="Times New Roman" w:cs="Times New Roman"/>
          <w:sz w:val="28"/>
          <w:szCs w:val="28"/>
        </w:rPr>
        <w:t xml:space="preserve"> утратившим силу </w:t>
      </w:r>
      <w:r w:rsidR="00C6570A">
        <w:rPr>
          <w:rFonts w:ascii="Times New Roman" w:hAnsi="Times New Roman" w:cs="Times New Roman"/>
          <w:sz w:val="28"/>
          <w:szCs w:val="28"/>
        </w:rPr>
        <w:t>распоряжение правительства</w:t>
      </w:r>
      <w:r w:rsidR="00421BD9" w:rsidRPr="00421BD9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19.05.2009 № 51-рп «О комиссии по определению границ рыбопромысловых участков в Еврейской автономной области»</w:t>
      </w:r>
      <w:r w:rsidR="00421BD9" w:rsidRPr="00421BD9">
        <w:rPr>
          <w:rFonts w:ascii="Times New Roman" w:hAnsi="Times New Roman" w:cs="Times New Roman"/>
          <w:sz w:val="28"/>
          <w:szCs w:val="28"/>
        </w:rPr>
        <w:t>.</w:t>
      </w:r>
    </w:p>
    <w:p w:rsidR="00C6570A" w:rsidRDefault="00B77469" w:rsidP="00C65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D9">
        <w:rPr>
          <w:rFonts w:ascii="Times New Roman" w:hAnsi="Times New Roman" w:cs="Times New Roman"/>
          <w:sz w:val="28"/>
          <w:szCs w:val="28"/>
        </w:rPr>
        <w:t xml:space="preserve">2. </w:t>
      </w:r>
      <w:r w:rsidR="00C6570A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961EF0" w:rsidRDefault="00961EF0" w:rsidP="00C65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BD9" w:rsidRPr="00421BD9" w:rsidRDefault="00421BD9" w:rsidP="00961EF0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64835" w:rsidRPr="00421BD9" w:rsidRDefault="00E64835" w:rsidP="00961EF0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6FF6" w:rsidRPr="00421BD9" w:rsidRDefault="005E6FF6" w:rsidP="005E6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D9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6422A9" w:rsidRPr="00421BD9" w:rsidRDefault="00421BD9" w:rsidP="00961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области                                                                  </w:t>
      </w:r>
      <w:r w:rsidR="005E6FF6" w:rsidRPr="00421BD9">
        <w:rPr>
          <w:rFonts w:ascii="Times New Roman" w:hAnsi="Times New Roman" w:cs="Times New Roman"/>
          <w:sz w:val="28"/>
          <w:szCs w:val="28"/>
        </w:rPr>
        <w:t xml:space="preserve">   Р.Э. Гольдштейн</w:t>
      </w:r>
    </w:p>
    <w:sectPr w:rsidR="006422A9" w:rsidRPr="00421BD9" w:rsidSect="00B135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A06EE"/>
    <w:multiLevelType w:val="multilevel"/>
    <w:tmpl w:val="C448B66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theme="minorBid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99"/>
    <w:rsid w:val="000019ED"/>
    <w:rsid w:val="00003C4A"/>
    <w:rsid w:val="00004F29"/>
    <w:rsid w:val="00006E10"/>
    <w:rsid w:val="00011A06"/>
    <w:rsid w:val="0001324A"/>
    <w:rsid w:val="00015019"/>
    <w:rsid w:val="0001766D"/>
    <w:rsid w:val="00017ECE"/>
    <w:rsid w:val="00020251"/>
    <w:rsid w:val="000212FE"/>
    <w:rsid w:val="0002202F"/>
    <w:rsid w:val="000311B2"/>
    <w:rsid w:val="000374A4"/>
    <w:rsid w:val="00037942"/>
    <w:rsid w:val="00040135"/>
    <w:rsid w:val="00042FB8"/>
    <w:rsid w:val="00045FEA"/>
    <w:rsid w:val="000523A9"/>
    <w:rsid w:val="0005550B"/>
    <w:rsid w:val="00060359"/>
    <w:rsid w:val="00060CE9"/>
    <w:rsid w:val="00062DDB"/>
    <w:rsid w:val="00064A6A"/>
    <w:rsid w:val="0006687B"/>
    <w:rsid w:val="000721BD"/>
    <w:rsid w:val="00082755"/>
    <w:rsid w:val="000840E4"/>
    <w:rsid w:val="00091D8A"/>
    <w:rsid w:val="00096360"/>
    <w:rsid w:val="000966D3"/>
    <w:rsid w:val="00096B99"/>
    <w:rsid w:val="00097B23"/>
    <w:rsid w:val="000A191B"/>
    <w:rsid w:val="000A4DF8"/>
    <w:rsid w:val="000C00DB"/>
    <w:rsid w:val="000C69DA"/>
    <w:rsid w:val="000D4350"/>
    <w:rsid w:val="000D75E5"/>
    <w:rsid w:val="000E1B7B"/>
    <w:rsid w:val="000E2C82"/>
    <w:rsid w:val="000E51FF"/>
    <w:rsid w:val="000F5080"/>
    <w:rsid w:val="00104BB3"/>
    <w:rsid w:val="00105E8D"/>
    <w:rsid w:val="00120E05"/>
    <w:rsid w:val="00121421"/>
    <w:rsid w:val="001217B3"/>
    <w:rsid w:val="001242F1"/>
    <w:rsid w:val="00133686"/>
    <w:rsid w:val="00136FC8"/>
    <w:rsid w:val="00146EA8"/>
    <w:rsid w:val="00160C9B"/>
    <w:rsid w:val="00164F9F"/>
    <w:rsid w:val="00181853"/>
    <w:rsid w:val="001821FA"/>
    <w:rsid w:val="001852EF"/>
    <w:rsid w:val="00193CA6"/>
    <w:rsid w:val="001A0BFA"/>
    <w:rsid w:val="001A3C64"/>
    <w:rsid w:val="001B1142"/>
    <w:rsid w:val="001B71C0"/>
    <w:rsid w:val="001C1FE0"/>
    <w:rsid w:val="001D2C01"/>
    <w:rsid w:val="001D5913"/>
    <w:rsid w:val="001D7846"/>
    <w:rsid w:val="001E3AFD"/>
    <w:rsid w:val="001E5850"/>
    <w:rsid w:val="001E5E87"/>
    <w:rsid w:val="001E6E10"/>
    <w:rsid w:val="001F161F"/>
    <w:rsid w:val="001F55C5"/>
    <w:rsid w:val="001F62F5"/>
    <w:rsid w:val="002019DE"/>
    <w:rsid w:val="00205AF4"/>
    <w:rsid w:val="00206410"/>
    <w:rsid w:val="0021144A"/>
    <w:rsid w:val="00214CA5"/>
    <w:rsid w:val="00220FA4"/>
    <w:rsid w:val="00237CDD"/>
    <w:rsid w:val="0024019F"/>
    <w:rsid w:val="00243ECC"/>
    <w:rsid w:val="00246E58"/>
    <w:rsid w:val="002504E7"/>
    <w:rsid w:val="00251589"/>
    <w:rsid w:val="002559A2"/>
    <w:rsid w:val="00261B16"/>
    <w:rsid w:val="002630C6"/>
    <w:rsid w:val="00265A69"/>
    <w:rsid w:val="00271231"/>
    <w:rsid w:val="002717B4"/>
    <w:rsid w:val="0027346C"/>
    <w:rsid w:val="00274F51"/>
    <w:rsid w:val="00275697"/>
    <w:rsid w:val="00285B81"/>
    <w:rsid w:val="0028759A"/>
    <w:rsid w:val="002905BB"/>
    <w:rsid w:val="0029134E"/>
    <w:rsid w:val="00293BEF"/>
    <w:rsid w:val="00297D02"/>
    <w:rsid w:val="002A2CD8"/>
    <w:rsid w:val="002B2CDB"/>
    <w:rsid w:val="002B4A9A"/>
    <w:rsid w:val="002C2708"/>
    <w:rsid w:val="002C3D56"/>
    <w:rsid w:val="002C73B5"/>
    <w:rsid w:val="002D5605"/>
    <w:rsid w:val="002E5BDE"/>
    <w:rsid w:val="002E648E"/>
    <w:rsid w:val="002F50CA"/>
    <w:rsid w:val="003003FA"/>
    <w:rsid w:val="00316554"/>
    <w:rsid w:val="003173D8"/>
    <w:rsid w:val="00325F2A"/>
    <w:rsid w:val="00326007"/>
    <w:rsid w:val="00357A3B"/>
    <w:rsid w:val="00357A77"/>
    <w:rsid w:val="00362E35"/>
    <w:rsid w:val="003647EE"/>
    <w:rsid w:val="00365C40"/>
    <w:rsid w:val="0037244C"/>
    <w:rsid w:val="003749EC"/>
    <w:rsid w:val="003771A5"/>
    <w:rsid w:val="00377E6A"/>
    <w:rsid w:val="003842D6"/>
    <w:rsid w:val="0038700C"/>
    <w:rsid w:val="0039087A"/>
    <w:rsid w:val="00394679"/>
    <w:rsid w:val="003A427B"/>
    <w:rsid w:val="003A4BB3"/>
    <w:rsid w:val="003B429A"/>
    <w:rsid w:val="003B4878"/>
    <w:rsid w:val="003C0772"/>
    <w:rsid w:val="003D27CE"/>
    <w:rsid w:val="003D530A"/>
    <w:rsid w:val="003D5544"/>
    <w:rsid w:val="003E5742"/>
    <w:rsid w:val="003F133A"/>
    <w:rsid w:val="003F25DC"/>
    <w:rsid w:val="003F42C7"/>
    <w:rsid w:val="003F4C54"/>
    <w:rsid w:val="003F4DA6"/>
    <w:rsid w:val="00404569"/>
    <w:rsid w:val="004115DE"/>
    <w:rsid w:val="004158B3"/>
    <w:rsid w:val="00421BD9"/>
    <w:rsid w:val="004222C5"/>
    <w:rsid w:val="00430C7B"/>
    <w:rsid w:val="00435894"/>
    <w:rsid w:val="00435A76"/>
    <w:rsid w:val="00443690"/>
    <w:rsid w:val="00444A62"/>
    <w:rsid w:val="004456C7"/>
    <w:rsid w:val="00446D3D"/>
    <w:rsid w:val="00447B89"/>
    <w:rsid w:val="00454FD2"/>
    <w:rsid w:val="004601FB"/>
    <w:rsid w:val="00462720"/>
    <w:rsid w:val="00463E18"/>
    <w:rsid w:val="0046436F"/>
    <w:rsid w:val="004754EC"/>
    <w:rsid w:val="00475B0D"/>
    <w:rsid w:val="00477247"/>
    <w:rsid w:val="00484133"/>
    <w:rsid w:val="00485F68"/>
    <w:rsid w:val="00491BEE"/>
    <w:rsid w:val="004932FE"/>
    <w:rsid w:val="00494491"/>
    <w:rsid w:val="004B016B"/>
    <w:rsid w:val="004B1B15"/>
    <w:rsid w:val="004B5C86"/>
    <w:rsid w:val="004C01D4"/>
    <w:rsid w:val="004C0FCA"/>
    <w:rsid w:val="004C460E"/>
    <w:rsid w:val="004D1847"/>
    <w:rsid w:val="004D26AD"/>
    <w:rsid w:val="004E4BAD"/>
    <w:rsid w:val="004E6D41"/>
    <w:rsid w:val="004F375A"/>
    <w:rsid w:val="004F3B3E"/>
    <w:rsid w:val="00500830"/>
    <w:rsid w:val="00500AED"/>
    <w:rsid w:val="00507D5E"/>
    <w:rsid w:val="005124CB"/>
    <w:rsid w:val="00522F8D"/>
    <w:rsid w:val="005246A0"/>
    <w:rsid w:val="005356A4"/>
    <w:rsid w:val="00535889"/>
    <w:rsid w:val="005376D7"/>
    <w:rsid w:val="00542091"/>
    <w:rsid w:val="005454E7"/>
    <w:rsid w:val="005549FC"/>
    <w:rsid w:val="00557B7B"/>
    <w:rsid w:val="00561535"/>
    <w:rsid w:val="005643AA"/>
    <w:rsid w:val="00565831"/>
    <w:rsid w:val="00565EA1"/>
    <w:rsid w:val="00576EA5"/>
    <w:rsid w:val="00581E6D"/>
    <w:rsid w:val="00582891"/>
    <w:rsid w:val="00584CD2"/>
    <w:rsid w:val="00585364"/>
    <w:rsid w:val="00592805"/>
    <w:rsid w:val="00592D1A"/>
    <w:rsid w:val="00595DA4"/>
    <w:rsid w:val="005A0B5A"/>
    <w:rsid w:val="005A1879"/>
    <w:rsid w:val="005A1F30"/>
    <w:rsid w:val="005A48A4"/>
    <w:rsid w:val="005A4E82"/>
    <w:rsid w:val="005A7AD0"/>
    <w:rsid w:val="005B2043"/>
    <w:rsid w:val="005B2617"/>
    <w:rsid w:val="005C12AA"/>
    <w:rsid w:val="005C7533"/>
    <w:rsid w:val="005D1063"/>
    <w:rsid w:val="005D2153"/>
    <w:rsid w:val="005D59D8"/>
    <w:rsid w:val="005E17C3"/>
    <w:rsid w:val="005E6FF6"/>
    <w:rsid w:val="005F02CD"/>
    <w:rsid w:val="006054F2"/>
    <w:rsid w:val="00606973"/>
    <w:rsid w:val="00610EFE"/>
    <w:rsid w:val="0061386E"/>
    <w:rsid w:val="00616587"/>
    <w:rsid w:val="00616B41"/>
    <w:rsid w:val="00622A39"/>
    <w:rsid w:val="00630566"/>
    <w:rsid w:val="00630745"/>
    <w:rsid w:val="00634352"/>
    <w:rsid w:val="00634874"/>
    <w:rsid w:val="00636EBF"/>
    <w:rsid w:val="006422A9"/>
    <w:rsid w:val="00642F7A"/>
    <w:rsid w:val="006449F4"/>
    <w:rsid w:val="00645A95"/>
    <w:rsid w:val="00646821"/>
    <w:rsid w:val="00647F3A"/>
    <w:rsid w:val="0066197C"/>
    <w:rsid w:val="006656E9"/>
    <w:rsid w:val="00665ACB"/>
    <w:rsid w:val="00667E8E"/>
    <w:rsid w:val="0067076E"/>
    <w:rsid w:val="006723B4"/>
    <w:rsid w:val="0067539E"/>
    <w:rsid w:val="006808B4"/>
    <w:rsid w:val="00681F2C"/>
    <w:rsid w:val="00682487"/>
    <w:rsid w:val="006900C9"/>
    <w:rsid w:val="0069056D"/>
    <w:rsid w:val="00691B22"/>
    <w:rsid w:val="0069223A"/>
    <w:rsid w:val="0069408C"/>
    <w:rsid w:val="00697C2C"/>
    <w:rsid w:val="006A0205"/>
    <w:rsid w:val="006A3F7D"/>
    <w:rsid w:val="006A5DA6"/>
    <w:rsid w:val="006A6008"/>
    <w:rsid w:val="006B078D"/>
    <w:rsid w:val="006B2F1E"/>
    <w:rsid w:val="006D3592"/>
    <w:rsid w:val="006D3ECA"/>
    <w:rsid w:val="006D5CA9"/>
    <w:rsid w:val="006E27D1"/>
    <w:rsid w:val="006E528F"/>
    <w:rsid w:val="006E54B1"/>
    <w:rsid w:val="006E66FE"/>
    <w:rsid w:val="006F128D"/>
    <w:rsid w:val="006F6338"/>
    <w:rsid w:val="006F6C59"/>
    <w:rsid w:val="007000BF"/>
    <w:rsid w:val="0070274A"/>
    <w:rsid w:val="0070358B"/>
    <w:rsid w:val="007047A3"/>
    <w:rsid w:val="00704E4F"/>
    <w:rsid w:val="0072288C"/>
    <w:rsid w:val="0073043C"/>
    <w:rsid w:val="007359A2"/>
    <w:rsid w:val="0073678A"/>
    <w:rsid w:val="0073728E"/>
    <w:rsid w:val="00740FB7"/>
    <w:rsid w:val="00741C15"/>
    <w:rsid w:val="00747E42"/>
    <w:rsid w:val="00764C27"/>
    <w:rsid w:val="00764DDD"/>
    <w:rsid w:val="00773E31"/>
    <w:rsid w:val="007747BF"/>
    <w:rsid w:val="0077648A"/>
    <w:rsid w:val="00776540"/>
    <w:rsid w:val="0077693F"/>
    <w:rsid w:val="00786DF7"/>
    <w:rsid w:val="00790C4E"/>
    <w:rsid w:val="00791BA0"/>
    <w:rsid w:val="0079411B"/>
    <w:rsid w:val="0079449B"/>
    <w:rsid w:val="00797917"/>
    <w:rsid w:val="007A0907"/>
    <w:rsid w:val="007B5D76"/>
    <w:rsid w:val="007B7706"/>
    <w:rsid w:val="007C3BB8"/>
    <w:rsid w:val="007C5099"/>
    <w:rsid w:val="007D3D0A"/>
    <w:rsid w:val="007D414A"/>
    <w:rsid w:val="007D52B6"/>
    <w:rsid w:val="007D5496"/>
    <w:rsid w:val="007D6965"/>
    <w:rsid w:val="007D6DF9"/>
    <w:rsid w:val="007E3530"/>
    <w:rsid w:val="007E7447"/>
    <w:rsid w:val="007E7CCE"/>
    <w:rsid w:val="007F036E"/>
    <w:rsid w:val="007F41B7"/>
    <w:rsid w:val="007F4ADF"/>
    <w:rsid w:val="007F7607"/>
    <w:rsid w:val="008032E9"/>
    <w:rsid w:val="008039D8"/>
    <w:rsid w:val="00804E35"/>
    <w:rsid w:val="00810569"/>
    <w:rsid w:val="00810DCD"/>
    <w:rsid w:val="00815700"/>
    <w:rsid w:val="00823928"/>
    <w:rsid w:val="0082531F"/>
    <w:rsid w:val="0083162F"/>
    <w:rsid w:val="00832191"/>
    <w:rsid w:val="00837BAC"/>
    <w:rsid w:val="00837F23"/>
    <w:rsid w:val="00840A8B"/>
    <w:rsid w:val="00844FBE"/>
    <w:rsid w:val="0084581C"/>
    <w:rsid w:val="008478FA"/>
    <w:rsid w:val="008501AB"/>
    <w:rsid w:val="00850347"/>
    <w:rsid w:val="0085104A"/>
    <w:rsid w:val="00851845"/>
    <w:rsid w:val="00856691"/>
    <w:rsid w:val="008757DB"/>
    <w:rsid w:val="0088038F"/>
    <w:rsid w:val="0088106A"/>
    <w:rsid w:val="00882EF9"/>
    <w:rsid w:val="00886BC1"/>
    <w:rsid w:val="00895B4B"/>
    <w:rsid w:val="00896496"/>
    <w:rsid w:val="008A4EF5"/>
    <w:rsid w:val="008A646E"/>
    <w:rsid w:val="008A662B"/>
    <w:rsid w:val="008A7B89"/>
    <w:rsid w:val="008A7EFB"/>
    <w:rsid w:val="008B143D"/>
    <w:rsid w:val="008C01D0"/>
    <w:rsid w:val="008C195A"/>
    <w:rsid w:val="008C3FAC"/>
    <w:rsid w:val="008D16E3"/>
    <w:rsid w:val="008D2031"/>
    <w:rsid w:val="008E72CF"/>
    <w:rsid w:val="008F0002"/>
    <w:rsid w:val="009041A2"/>
    <w:rsid w:val="009074B9"/>
    <w:rsid w:val="00911D1F"/>
    <w:rsid w:val="00913689"/>
    <w:rsid w:val="00914567"/>
    <w:rsid w:val="00920A4B"/>
    <w:rsid w:val="009233F7"/>
    <w:rsid w:val="0092422D"/>
    <w:rsid w:val="00932132"/>
    <w:rsid w:val="0093237E"/>
    <w:rsid w:val="0093261A"/>
    <w:rsid w:val="00932DF0"/>
    <w:rsid w:val="009412E3"/>
    <w:rsid w:val="00941D8D"/>
    <w:rsid w:val="00942169"/>
    <w:rsid w:val="009507C1"/>
    <w:rsid w:val="009561CE"/>
    <w:rsid w:val="00956F3E"/>
    <w:rsid w:val="00961EF0"/>
    <w:rsid w:val="00965DD7"/>
    <w:rsid w:val="0097353B"/>
    <w:rsid w:val="00982F7C"/>
    <w:rsid w:val="0098489F"/>
    <w:rsid w:val="009924D0"/>
    <w:rsid w:val="0099721A"/>
    <w:rsid w:val="009B17C2"/>
    <w:rsid w:val="009B3D04"/>
    <w:rsid w:val="009B6AF6"/>
    <w:rsid w:val="009C0A66"/>
    <w:rsid w:val="009C161E"/>
    <w:rsid w:val="009C456D"/>
    <w:rsid w:val="009C7EF9"/>
    <w:rsid w:val="009C7F10"/>
    <w:rsid w:val="009D4351"/>
    <w:rsid w:val="009D67FE"/>
    <w:rsid w:val="009D713E"/>
    <w:rsid w:val="009E16F7"/>
    <w:rsid w:val="009E7FE1"/>
    <w:rsid w:val="009F24B2"/>
    <w:rsid w:val="009F451C"/>
    <w:rsid w:val="00A00699"/>
    <w:rsid w:val="00A05C52"/>
    <w:rsid w:val="00A078F9"/>
    <w:rsid w:val="00A16279"/>
    <w:rsid w:val="00A1755A"/>
    <w:rsid w:val="00A35CBD"/>
    <w:rsid w:val="00A36D7E"/>
    <w:rsid w:val="00A400CD"/>
    <w:rsid w:val="00A413D8"/>
    <w:rsid w:val="00A421EA"/>
    <w:rsid w:val="00A42C88"/>
    <w:rsid w:val="00A46150"/>
    <w:rsid w:val="00A47211"/>
    <w:rsid w:val="00A50B8D"/>
    <w:rsid w:val="00A50E22"/>
    <w:rsid w:val="00A517B5"/>
    <w:rsid w:val="00A551AC"/>
    <w:rsid w:val="00A55476"/>
    <w:rsid w:val="00A55677"/>
    <w:rsid w:val="00A65143"/>
    <w:rsid w:val="00A66427"/>
    <w:rsid w:val="00A90413"/>
    <w:rsid w:val="00A95D3C"/>
    <w:rsid w:val="00A97F2C"/>
    <w:rsid w:val="00AA163E"/>
    <w:rsid w:val="00AA4726"/>
    <w:rsid w:val="00AA6BDD"/>
    <w:rsid w:val="00AA7274"/>
    <w:rsid w:val="00AB06EC"/>
    <w:rsid w:val="00AC39C6"/>
    <w:rsid w:val="00AC3C1B"/>
    <w:rsid w:val="00AC4A2D"/>
    <w:rsid w:val="00AC6886"/>
    <w:rsid w:val="00AC7A7E"/>
    <w:rsid w:val="00AD3397"/>
    <w:rsid w:val="00AD3965"/>
    <w:rsid w:val="00AD4E8E"/>
    <w:rsid w:val="00AD4F3C"/>
    <w:rsid w:val="00AE4042"/>
    <w:rsid w:val="00AF2AA7"/>
    <w:rsid w:val="00AF5588"/>
    <w:rsid w:val="00B0103E"/>
    <w:rsid w:val="00B02649"/>
    <w:rsid w:val="00B02BDE"/>
    <w:rsid w:val="00B1274B"/>
    <w:rsid w:val="00B13546"/>
    <w:rsid w:val="00B14206"/>
    <w:rsid w:val="00B17076"/>
    <w:rsid w:val="00B203EE"/>
    <w:rsid w:val="00B20E90"/>
    <w:rsid w:val="00B23AF3"/>
    <w:rsid w:val="00B339FD"/>
    <w:rsid w:val="00B33C68"/>
    <w:rsid w:val="00B448FB"/>
    <w:rsid w:val="00B47A5B"/>
    <w:rsid w:val="00B47F55"/>
    <w:rsid w:val="00B53336"/>
    <w:rsid w:val="00B57814"/>
    <w:rsid w:val="00B612C2"/>
    <w:rsid w:val="00B67AFF"/>
    <w:rsid w:val="00B72663"/>
    <w:rsid w:val="00B75F49"/>
    <w:rsid w:val="00B773F4"/>
    <w:rsid w:val="00B77469"/>
    <w:rsid w:val="00B774AD"/>
    <w:rsid w:val="00B80241"/>
    <w:rsid w:val="00B83588"/>
    <w:rsid w:val="00BA1578"/>
    <w:rsid w:val="00BA3658"/>
    <w:rsid w:val="00BB6805"/>
    <w:rsid w:val="00BC65EF"/>
    <w:rsid w:val="00BD3770"/>
    <w:rsid w:val="00BD385B"/>
    <w:rsid w:val="00BD496F"/>
    <w:rsid w:val="00BD4FC6"/>
    <w:rsid w:val="00BD6C01"/>
    <w:rsid w:val="00BE07DD"/>
    <w:rsid w:val="00BE2986"/>
    <w:rsid w:val="00BE32DC"/>
    <w:rsid w:val="00BE348D"/>
    <w:rsid w:val="00BE570D"/>
    <w:rsid w:val="00BE67C1"/>
    <w:rsid w:val="00BF35C1"/>
    <w:rsid w:val="00BF49FA"/>
    <w:rsid w:val="00BF5DAE"/>
    <w:rsid w:val="00BF7D45"/>
    <w:rsid w:val="00C14B20"/>
    <w:rsid w:val="00C15E33"/>
    <w:rsid w:val="00C175C3"/>
    <w:rsid w:val="00C20820"/>
    <w:rsid w:val="00C23320"/>
    <w:rsid w:val="00C23DDD"/>
    <w:rsid w:val="00C2649D"/>
    <w:rsid w:val="00C31EF4"/>
    <w:rsid w:val="00C36751"/>
    <w:rsid w:val="00C41516"/>
    <w:rsid w:val="00C4413C"/>
    <w:rsid w:val="00C45294"/>
    <w:rsid w:val="00C503FC"/>
    <w:rsid w:val="00C507EF"/>
    <w:rsid w:val="00C537E6"/>
    <w:rsid w:val="00C553E9"/>
    <w:rsid w:val="00C57074"/>
    <w:rsid w:val="00C57D6D"/>
    <w:rsid w:val="00C64437"/>
    <w:rsid w:val="00C6570A"/>
    <w:rsid w:val="00C662A1"/>
    <w:rsid w:val="00C70146"/>
    <w:rsid w:val="00C771C9"/>
    <w:rsid w:val="00C773E1"/>
    <w:rsid w:val="00C83392"/>
    <w:rsid w:val="00C868D7"/>
    <w:rsid w:val="00C9153B"/>
    <w:rsid w:val="00C957EF"/>
    <w:rsid w:val="00CA3339"/>
    <w:rsid w:val="00CA4261"/>
    <w:rsid w:val="00CA4D15"/>
    <w:rsid w:val="00CB7C0F"/>
    <w:rsid w:val="00CC2C25"/>
    <w:rsid w:val="00CD46CA"/>
    <w:rsid w:val="00CE226B"/>
    <w:rsid w:val="00CF39E5"/>
    <w:rsid w:val="00D002C1"/>
    <w:rsid w:val="00D11E97"/>
    <w:rsid w:val="00D14718"/>
    <w:rsid w:val="00D15B92"/>
    <w:rsid w:val="00D25385"/>
    <w:rsid w:val="00D254C9"/>
    <w:rsid w:val="00D40E6F"/>
    <w:rsid w:val="00D450F0"/>
    <w:rsid w:val="00D536FB"/>
    <w:rsid w:val="00D56D10"/>
    <w:rsid w:val="00D61296"/>
    <w:rsid w:val="00D62241"/>
    <w:rsid w:val="00D6582D"/>
    <w:rsid w:val="00D74FFB"/>
    <w:rsid w:val="00D770D4"/>
    <w:rsid w:val="00D77D92"/>
    <w:rsid w:val="00D84FD6"/>
    <w:rsid w:val="00D86F10"/>
    <w:rsid w:val="00D91BD7"/>
    <w:rsid w:val="00DA3A27"/>
    <w:rsid w:val="00DA4305"/>
    <w:rsid w:val="00DA619B"/>
    <w:rsid w:val="00DA64CF"/>
    <w:rsid w:val="00DB0024"/>
    <w:rsid w:val="00DB0FD6"/>
    <w:rsid w:val="00DB6928"/>
    <w:rsid w:val="00DC0944"/>
    <w:rsid w:val="00DC2E06"/>
    <w:rsid w:val="00DC2EB7"/>
    <w:rsid w:val="00DC3765"/>
    <w:rsid w:val="00DC4BE4"/>
    <w:rsid w:val="00DC6F2F"/>
    <w:rsid w:val="00DD2097"/>
    <w:rsid w:val="00DD2CC4"/>
    <w:rsid w:val="00DD3D9F"/>
    <w:rsid w:val="00DD4ACE"/>
    <w:rsid w:val="00DD617A"/>
    <w:rsid w:val="00DE2C27"/>
    <w:rsid w:val="00DE3447"/>
    <w:rsid w:val="00DE4D38"/>
    <w:rsid w:val="00DF39A2"/>
    <w:rsid w:val="00DF6285"/>
    <w:rsid w:val="00DF79D7"/>
    <w:rsid w:val="00E016A2"/>
    <w:rsid w:val="00E01AC5"/>
    <w:rsid w:val="00E02297"/>
    <w:rsid w:val="00E02F6E"/>
    <w:rsid w:val="00E15CAF"/>
    <w:rsid w:val="00E15F3C"/>
    <w:rsid w:val="00E17152"/>
    <w:rsid w:val="00E21537"/>
    <w:rsid w:val="00E23CBE"/>
    <w:rsid w:val="00E262B6"/>
    <w:rsid w:val="00E35C20"/>
    <w:rsid w:val="00E4123F"/>
    <w:rsid w:val="00E41DA2"/>
    <w:rsid w:val="00E4310F"/>
    <w:rsid w:val="00E43F95"/>
    <w:rsid w:val="00E57FC4"/>
    <w:rsid w:val="00E64835"/>
    <w:rsid w:val="00E65816"/>
    <w:rsid w:val="00E747DA"/>
    <w:rsid w:val="00E77689"/>
    <w:rsid w:val="00E8695C"/>
    <w:rsid w:val="00E91541"/>
    <w:rsid w:val="00E92A49"/>
    <w:rsid w:val="00EA1EE2"/>
    <w:rsid w:val="00EA6E14"/>
    <w:rsid w:val="00EA79EF"/>
    <w:rsid w:val="00EC0B47"/>
    <w:rsid w:val="00EC26B1"/>
    <w:rsid w:val="00EC2A3F"/>
    <w:rsid w:val="00EC518F"/>
    <w:rsid w:val="00EC7EE1"/>
    <w:rsid w:val="00ED1D71"/>
    <w:rsid w:val="00EE378E"/>
    <w:rsid w:val="00EE3BAB"/>
    <w:rsid w:val="00EE529B"/>
    <w:rsid w:val="00EF6443"/>
    <w:rsid w:val="00EF766F"/>
    <w:rsid w:val="00EF7E1F"/>
    <w:rsid w:val="00F00F76"/>
    <w:rsid w:val="00F01FCA"/>
    <w:rsid w:val="00F10EE3"/>
    <w:rsid w:val="00F1196B"/>
    <w:rsid w:val="00F25BF2"/>
    <w:rsid w:val="00F31057"/>
    <w:rsid w:val="00F31162"/>
    <w:rsid w:val="00F312E2"/>
    <w:rsid w:val="00F40F0D"/>
    <w:rsid w:val="00F45D6C"/>
    <w:rsid w:val="00F47353"/>
    <w:rsid w:val="00F47FD8"/>
    <w:rsid w:val="00F56D7A"/>
    <w:rsid w:val="00F61547"/>
    <w:rsid w:val="00F66125"/>
    <w:rsid w:val="00F70CCA"/>
    <w:rsid w:val="00F7221F"/>
    <w:rsid w:val="00F73AE5"/>
    <w:rsid w:val="00F73DEC"/>
    <w:rsid w:val="00F80944"/>
    <w:rsid w:val="00F82FC5"/>
    <w:rsid w:val="00F83B51"/>
    <w:rsid w:val="00F84D5E"/>
    <w:rsid w:val="00F84DC6"/>
    <w:rsid w:val="00F84FFB"/>
    <w:rsid w:val="00F97574"/>
    <w:rsid w:val="00FB27F7"/>
    <w:rsid w:val="00FB4162"/>
    <w:rsid w:val="00FB6C13"/>
    <w:rsid w:val="00FC0B6E"/>
    <w:rsid w:val="00FC23EE"/>
    <w:rsid w:val="00FD60E8"/>
    <w:rsid w:val="00FE1659"/>
    <w:rsid w:val="00FE3AD7"/>
    <w:rsid w:val="00FE3D6F"/>
    <w:rsid w:val="00FF0597"/>
    <w:rsid w:val="00FF2BE2"/>
    <w:rsid w:val="00FF68A5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FC10"/>
  <w15:docId w15:val="{7BEDA769-ED0C-44C6-B967-0B3F6367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61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B26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16F7"/>
    <w:pPr>
      <w:ind w:left="720"/>
      <w:contextualSpacing/>
    </w:pPr>
  </w:style>
  <w:style w:type="table" w:styleId="a5">
    <w:name w:val="Table Grid"/>
    <w:basedOn w:val="a1"/>
    <w:uiPriority w:val="59"/>
    <w:rsid w:val="00895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0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lastModifiedBy>Пьяников Александр Андреевич</cp:lastModifiedBy>
  <cp:revision>31</cp:revision>
  <cp:lastPrinted>2018-09-18T01:26:00Z</cp:lastPrinted>
  <dcterms:created xsi:type="dcterms:W3CDTF">2016-03-15T04:01:00Z</dcterms:created>
  <dcterms:modified xsi:type="dcterms:W3CDTF">2020-06-17T23:54:00Z</dcterms:modified>
</cp:coreProperties>
</file>