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B3335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35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30615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3335">
        <w:rPr>
          <w:rFonts w:ascii="Times New Roman" w:hAnsi="Times New Roman"/>
          <w:sz w:val="28"/>
          <w:szCs w:val="28"/>
          <w:lang w:eastAsia="ru-RU"/>
        </w:rPr>
        <w:t>9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35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35">
        <w:rPr>
          <w:rFonts w:ascii="Times New Roman" w:hAnsi="Times New Roman"/>
          <w:sz w:val="28"/>
          <w:szCs w:val="28"/>
          <w:lang w:eastAsia="ru-RU"/>
        </w:rPr>
        <w:t>11</w:t>
      </w:r>
      <w:r w:rsidR="00164A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3335">
        <w:rPr>
          <w:rFonts w:ascii="Times New Roman" w:hAnsi="Times New Roman"/>
          <w:sz w:val="28"/>
          <w:szCs w:val="28"/>
          <w:lang w:eastAsia="ru-RU"/>
        </w:rPr>
        <w:t>12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180AB7">
      <w:pPr>
        <w:tabs>
          <w:tab w:val="left" w:pos="963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1. 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</w:t>
      </w:r>
      <w:r w:rsidR="00D252F7">
        <w:rPr>
          <w:rFonts w:ascii="Times New Roman" w:hAnsi="Times New Roman"/>
          <w:sz w:val="28"/>
          <w:szCs w:val="24"/>
          <w:lang w:eastAsia="ru-RU"/>
        </w:rPr>
        <w:t xml:space="preserve">прилагаемые 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от </w:t>
      </w:r>
      <w:r w:rsidR="005C0ED2">
        <w:rPr>
          <w:rFonts w:ascii="Times New Roman" w:hAnsi="Times New Roman"/>
          <w:sz w:val="28"/>
          <w:szCs w:val="28"/>
          <w:lang w:eastAsia="ru-RU"/>
        </w:rPr>
        <w:t>22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ED2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C571B5">
        <w:rPr>
          <w:rFonts w:ascii="Times New Roman" w:hAnsi="Times New Roman"/>
          <w:sz w:val="28"/>
          <w:szCs w:val="28"/>
          <w:lang w:eastAsia="ru-RU"/>
        </w:rPr>
        <w:t>1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D76D3C" w:rsidRDefault="00D252F7" w:rsidP="00D76D3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C0ED2">
        <w:rPr>
          <w:rFonts w:ascii="Times New Roman" w:hAnsi="Times New Roman"/>
          <w:sz w:val="28"/>
          <w:szCs w:val="24"/>
          <w:lang w:eastAsia="ru-RU"/>
        </w:rPr>
        <w:t>9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D76D3C" w:rsidRPr="00D76D3C">
        <w:rPr>
          <w:rFonts w:ascii="Times New Roman" w:hAnsi="Times New Roman"/>
          <w:color w:val="000000"/>
          <w:sz w:val="28"/>
          <w:szCs w:val="28"/>
          <w:lang w:eastAsia="ru-RU"/>
        </w:rPr>
        <w:t>О реализации на территории Еврейской автономной области национальных и федеральных проектов, фактах выявления правонарушений, в том числе коррупционного характера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Pr="00D76D3C" w:rsidRDefault="00D252F7" w:rsidP="00D76D3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3822DA">
        <w:rPr>
          <w:rFonts w:ascii="Times New Roman" w:hAnsi="Times New Roman"/>
          <w:sz w:val="28"/>
          <w:szCs w:val="28"/>
        </w:rPr>
        <w:t>10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3822DA" w:rsidRPr="00EC77B6">
        <w:rPr>
          <w:rFonts w:ascii="Times New Roman" w:hAnsi="Times New Roman"/>
          <w:color w:val="000000"/>
          <w:sz w:val="28"/>
          <w:szCs w:val="28"/>
        </w:rPr>
        <w:t>О состоянии работы по профилактике распространения экстремизма в молодежной среде, прежде всего в образовательных организациях, и обеспечении повышения ее эффективности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47" w:rsidRDefault="00D252F7" w:rsidP="00D76D3C">
      <w:pPr>
        <w:pStyle w:val="a6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D01462">
        <w:rPr>
          <w:sz w:val="28"/>
          <w:szCs w:val="28"/>
        </w:rPr>
        <w:t>11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D01462" w:rsidRPr="003E11B1">
        <w:rPr>
          <w:color w:val="000000"/>
          <w:sz w:val="28"/>
          <w:szCs w:val="28"/>
        </w:rPr>
        <w:t>О мерах по предупреждению мошенничества в сети Интернет и с использованием банковских карт</w:t>
      </w:r>
      <w:r w:rsidR="0013765D" w:rsidRPr="0013765D">
        <w:rPr>
          <w:iCs/>
          <w:sz w:val="28"/>
          <w:szCs w:val="28"/>
        </w:rPr>
        <w:t>»</w:t>
      </w:r>
      <w:r w:rsidR="008D6C47">
        <w:rPr>
          <w:iCs/>
          <w:sz w:val="28"/>
          <w:szCs w:val="28"/>
        </w:rPr>
        <w:t>;</w:t>
      </w:r>
    </w:p>
    <w:p w:rsidR="00A8611A" w:rsidRDefault="00D252F7" w:rsidP="00D76D3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1F0CCB">
        <w:rPr>
          <w:iCs/>
          <w:sz w:val="28"/>
          <w:szCs w:val="28"/>
        </w:rPr>
        <w:t xml:space="preserve">№ </w:t>
      </w:r>
      <w:r w:rsidR="00F22044">
        <w:rPr>
          <w:iCs/>
          <w:sz w:val="28"/>
          <w:szCs w:val="28"/>
        </w:rPr>
        <w:t>12</w:t>
      </w:r>
      <w:r w:rsidR="008D6C47">
        <w:rPr>
          <w:iCs/>
          <w:sz w:val="28"/>
          <w:szCs w:val="28"/>
        </w:rPr>
        <w:t xml:space="preserve"> «</w:t>
      </w:r>
      <w:r w:rsidR="004B6674" w:rsidRPr="00F410D7">
        <w:rPr>
          <w:color w:val="000000"/>
          <w:sz w:val="28"/>
          <w:szCs w:val="28"/>
        </w:rPr>
        <w:t>О мерах по исполнению законодательства в сфере охраны вод при эксплуатации очистных и гидротехнических сооружений</w:t>
      </w:r>
      <w:bookmarkStart w:id="0" w:name="_GoBack"/>
      <w:bookmarkEnd w:id="0"/>
      <w:r w:rsidR="001F0CCB" w:rsidRPr="00355014">
        <w:rPr>
          <w:color w:val="000000"/>
          <w:sz w:val="28"/>
          <w:szCs w:val="28"/>
        </w:rPr>
        <w:t>»</w:t>
      </w:r>
      <w:r w:rsidR="007C77C9">
        <w:rPr>
          <w:sz w:val="28"/>
          <w:szCs w:val="28"/>
        </w:rPr>
        <w:t>.</w:t>
      </w:r>
    </w:p>
    <w:p w:rsidR="00E57F1E" w:rsidRPr="00C3698A" w:rsidRDefault="00E57F1E" w:rsidP="00D21A46">
      <w:pPr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50FC2">
        <w:rPr>
          <w:rFonts w:ascii="Times New Roman" w:hAnsi="Times New Roman"/>
          <w:sz w:val="28"/>
          <w:szCs w:val="24"/>
          <w:lang w:eastAsia="ru-RU"/>
        </w:rPr>
        <w:t>. Настоящее распоряжение вступает в силу со дня его подписания.</w:t>
      </w: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7F1E" w:rsidRPr="00D50FC2" w:rsidRDefault="00D01E84" w:rsidP="00F26C4D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4"/>
          <w:lang w:eastAsia="ru-RU"/>
        </w:rPr>
        <w:t>Г</w:t>
      </w:r>
      <w:r w:rsidR="007552B0" w:rsidRPr="00D50FC2">
        <w:rPr>
          <w:rFonts w:ascii="Times New Roman" w:hAnsi="Times New Roman"/>
          <w:sz w:val="28"/>
          <w:szCs w:val="24"/>
          <w:lang w:eastAsia="ru-RU"/>
        </w:rPr>
        <w:t xml:space="preserve">убернатор 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области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</w:t>
      </w:r>
      <w:r w:rsidR="00352559">
        <w:rPr>
          <w:rFonts w:ascii="Times New Roman" w:hAnsi="Times New Roman"/>
          <w:sz w:val="28"/>
          <w:szCs w:val="24"/>
          <w:lang w:eastAsia="ru-RU"/>
        </w:rPr>
        <w:t>Р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>.</w:t>
      </w:r>
      <w:r w:rsidR="00352559">
        <w:rPr>
          <w:rFonts w:ascii="Times New Roman" w:hAnsi="Times New Roman"/>
          <w:sz w:val="28"/>
          <w:szCs w:val="24"/>
          <w:lang w:eastAsia="ru-RU"/>
        </w:rPr>
        <w:t>Э</w:t>
      </w:r>
      <w:r w:rsidR="00E57F1E" w:rsidRPr="00D50FC2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352559">
        <w:rPr>
          <w:rFonts w:ascii="Times New Roman" w:hAnsi="Times New Roman"/>
          <w:sz w:val="28"/>
          <w:szCs w:val="24"/>
          <w:lang w:eastAsia="ru-RU"/>
        </w:rPr>
        <w:t>Гольдштейн</w:t>
      </w:r>
    </w:p>
    <w:p w:rsidR="00E57F1E" w:rsidRDefault="00E57F1E" w:rsidP="00E57F1E"/>
    <w:p w:rsidR="00187024" w:rsidRDefault="004B6674"/>
    <w:sectPr w:rsidR="001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D3196"/>
    <w:rsid w:val="001145D7"/>
    <w:rsid w:val="0013765D"/>
    <w:rsid w:val="00164A03"/>
    <w:rsid w:val="00180AB7"/>
    <w:rsid w:val="001A10F6"/>
    <w:rsid w:val="001B73F8"/>
    <w:rsid w:val="001F0CCB"/>
    <w:rsid w:val="002249A2"/>
    <w:rsid w:val="002B3335"/>
    <w:rsid w:val="002F16FE"/>
    <w:rsid w:val="0030615F"/>
    <w:rsid w:val="00310423"/>
    <w:rsid w:val="00352559"/>
    <w:rsid w:val="003822DA"/>
    <w:rsid w:val="003B5362"/>
    <w:rsid w:val="003D3EC3"/>
    <w:rsid w:val="00456853"/>
    <w:rsid w:val="004747F6"/>
    <w:rsid w:val="004970F5"/>
    <w:rsid w:val="004A5192"/>
    <w:rsid w:val="004A7D75"/>
    <w:rsid w:val="004B6674"/>
    <w:rsid w:val="0050571C"/>
    <w:rsid w:val="0050682A"/>
    <w:rsid w:val="00540A36"/>
    <w:rsid w:val="005C0ED2"/>
    <w:rsid w:val="005D3026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3DC0"/>
    <w:rsid w:val="009949F1"/>
    <w:rsid w:val="009B0F41"/>
    <w:rsid w:val="009C7339"/>
    <w:rsid w:val="00A22BA5"/>
    <w:rsid w:val="00A35B9C"/>
    <w:rsid w:val="00A72438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C371A6"/>
    <w:rsid w:val="00C56E80"/>
    <w:rsid w:val="00C571B5"/>
    <w:rsid w:val="00C72AC2"/>
    <w:rsid w:val="00C7731B"/>
    <w:rsid w:val="00C822EB"/>
    <w:rsid w:val="00CA416B"/>
    <w:rsid w:val="00CF7B8C"/>
    <w:rsid w:val="00D01462"/>
    <w:rsid w:val="00D01E84"/>
    <w:rsid w:val="00D21A46"/>
    <w:rsid w:val="00D24F76"/>
    <w:rsid w:val="00D252F7"/>
    <w:rsid w:val="00D76D3C"/>
    <w:rsid w:val="00D90749"/>
    <w:rsid w:val="00E57F1E"/>
    <w:rsid w:val="00EA7BFA"/>
    <w:rsid w:val="00EC77B6"/>
    <w:rsid w:val="00F22044"/>
    <w:rsid w:val="00F26C4D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2">
    <w:name w:val=" Знак Знак Знак Знак2"/>
    <w:basedOn w:val="a"/>
    <w:rsid w:val="00D76D3C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30</cp:revision>
  <cp:lastPrinted>2019-06-03T05:25:00Z</cp:lastPrinted>
  <dcterms:created xsi:type="dcterms:W3CDTF">2020-04-03T05:36:00Z</dcterms:created>
  <dcterms:modified xsi:type="dcterms:W3CDTF">2021-10-12T00:15:00Z</dcterms:modified>
</cp:coreProperties>
</file>