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7F19" w:rsidRPr="00AC307D" w:rsidRDefault="00127F19" w:rsidP="0004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AC307D" w:rsidRDefault="00AC307D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7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Pr="00AC307D">
        <w:rPr>
          <w:rFonts w:ascii="Times New Roman" w:hAnsi="Times New Roman" w:cs="Times New Roman"/>
          <w:sz w:val="28"/>
          <w:szCs w:val="28"/>
        </w:rPr>
        <w:t xml:space="preserve">я в </w:t>
      </w:r>
      <w:hyperlink r:id="rId6" w:history="1">
        <w:r w:rsidRPr="00AC30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307D">
        <w:rPr>
          <w:rFonts w:ascii="Times New Roman" w:hAnsi="Times New Roman" w:cs="Times New Roman"/>
          <w:sz w:val="28"/>
          <w:szCs w:val="28"/>
        </w:rPr>
        <w:t xml:space="preserve"> добычи объектов животного мира, не отнесенных к охотничьим и водным биологическим ресурсам, на территор</w:t>
      </w:r>
      <w:r w:rsidRPr="00AC307D">
        <w:rPr>
          <w:rFonts w:ascii="Times New Roman" w:hAnsi="Times New Roman" w:cs="Times New Roman"/>
          <w:sz w:val="28"/>
          <w:szCs w:val="28"/>
        </w:rPr>
        <w:t xml:space="preserve">ии Еврейской автономной области, утвержденный </w:t>
      </w:r>
      <w:r w:rsidRPr="00AC307D">
        <w:rPr>
          <w:rFonts w:ascii="Times New Roman" w:hAnsi="Times New Roman" w:cs="Times New Roman"/>
          <w:sz w:val="28"/>
          <w:szCs w:val="28"/>
        </w:rPr>
        <w:t>постановление</w:t>
      </w:r>
      <w:r w:rsidRPr="00AC307D">
        <w:rPr>
          <w:rFonts w:ascii="Times New Roman" w:hAnsi="Times New Roman" w:cs="Times New Roman"/>
          <w:sz w:val="28"/>
          <w:szCs w:val="28"/>
        </w:rPr>
        <w:t>м</w:t>
      </w:r>
      <w:r w:rsidRPr="00AC307D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24.09.2018 № 352-пп </w:t>
      </w:r>
      <w:r w:rsidRPr="00AC30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307D">
        <w:rPr>
          <w:rFonts w:ascii="Times New Roman" w:hAnsi="Times New Roman" w:cs="Times New Roman"/>
          <w:sz w:val="28"/>
          <w:szCs w:val="28"/>
        </w:rPr>
        <w:t>«Об утверждении Порядка добычи объектов животного мира, не отнесенных к охотничьим и водным биологическим ресурсам, на территории Еврейской автономной области»</w:t>
      </w:r>
    </w:p>
    <w:p w:rsidR="00AC307D" w:rsidRPr="00AC307D" w:rsidRDefault="00AC307D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07D" w:rsidRPr="00AC307D" w:rsidRDefault="00AC307D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590" w:rsidRPr="00AC307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CF2590" w:rsidRPr="00AC307D" w:rsidRDefault="00CF2590" w:rsidP="00041C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CF2590" w:rsidRPr="00AC307D" w:rsidRDefault="00CF2590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AC307D" w:rsidRPr="00AC30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C307D" w:rsidRPr="00AC307D">
        <w:rPr>
          <w:rFonts w:ascii="Times New Roman" w:hAnsi="Times New Roman" w:cs="Times New Roman"/>
          <w:sz w:val="28"/>
          <w:szCs w:val="28"/>
        </w:rPr>
        <w:t xml:space="preserve"> добычи объектов животного мира, не отнесенных к охотничьим и водным биологическим ресурсам, на территории Еврейской автономной области, утвержденный постановлением правительства Еврейской автономной области от 24.09.2018 № 352-пп «Об утверждении Порядка добычи объектов животного мира, не отнесенных к охотничьим и водным биологическим ресурсам, на территории Еврейской автономной области»</w:t>
      </w: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AC307D" w:rsidRPr="00AC307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AC307D" w:rsidRPr="00AC307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C307D" w:rsidRPr="00AC307D" w:rsidRDefault="00AC307D" w:rsidP="00AC30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- абзац пятый пункта 2.3 раздела </w:t>
      </w:r>
      <w:r w:rsidRPr="00AC307D">
        <w:rPr>
          <w:rFonts w:ascii="Times New Roman" w:hAnsi="Times New Roman" w:cs="Times New Roman"/>
          <w:sz w:val="28"/>
          <w:szCs w:val="28"/>
        </w:rPr>
        <w:t>2</w:t>
      </w:r>
      <w:r w:rsidRPr="00AC307D">
        <w:rPr>
          <w:rFonts w:ascii="Times New Roman" w:hAnsi="Times New Roman" w:cs="Times New Roman"/>
          <w:sz w:val="28"/>
          <w:szCs w:val="28"/>
        </w:rPr>
        <w:t xml:space="preserve"> </w:t>
      </w:r>
      <w:r w:rsidRPr="00AC307D">
        <w:rPr>
          <w:rFonts w:ascii="Times New Roman" w:hAnsi="Times New Roman" w:cs="Times New Roman"/>
          <w:sz w:val="28"/>
          <w:szCs w:val="28"/>
        </w:rPr>
        <w:t>«</w:t>
      </w:r>
      <w:r w:rsidRPr="00AC307D">
        <w:rPr>
          <w:rFonts w:ascii="Times New Roman" w:hAnsi="Times New Roman" w:cs="Times New Roman"/>
          <w:sz w:val="28"/>
          <w:szCs w:val="28"/>
        </w:rPr>
        <w:t>Порядок выдачи разрешений на добычу объектов животного мира</w:t>
      </w:r>
      <w:r w:rsidRPr="00AC307D">
        <w:rPr>
          <w:rFonts w:ascii="Times New Roman" w:hAnsi="Times New Roman" w:cs="Times New Roman"/>
          <w:sz w:val="28"/>
          <w:szCs w:val="28"/>
        </w:rPr>
        <w:t xml:space="preserve">» </w:t>
      </w:r>
      <w:r w:rsidRPr="00AC307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C307D">
        <w:rPr>
          <w:rFonts w:ascii="Times New Roman" w:hAnsi="Times New Roman" w:cs="Times New Roman"/>
          <w:sz w:val="28"/>
          <w:szCs w:val="28"/>
        </w:rPr>
        <w:t>:</w:t>
      </w:r>
    </w:p>
    <w:p w:rsidR="00AC307D" w:rsidRPr="00AC307D" w:rsidRDefault="00AC307D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C307D">
        <w:rPr>
          <w:rFonts w:ascii="Times New Roman" w:hAnsi="Times New Roman" w:cs="Times New Roman"/>
          <w:sz w:val="28"/>
          <w:szCs w:val="28"/>
        </w:rPr>
        <w:t>- копия разрешения на содержание и разведение объектов животного мира</w:t>
      </w:r>
      <w:r w:rsidRPr="00AC307D">
        <w:rPr>
          <w:rFonts w:ascii="Times New Roman" w:hAnsi="Times New Roman" w:cs="Times New Roman"/>
          <w:sz w:val="28"/>
          <w:szCs w:val="28"/>
        </w:rPr>
        <w:t xml:space="preserve">, </w:t>
      </w:r>
      <w:r w:rsidRPr="00AC307D">
        <w:rPr>
          <w:rFonts w:ascii="Times New Roman" w:hAnsi="Times New Roman" w:cs="Times New Roman"/>
          <w:sz w:val="28"/>
          <w:szCs w:val="28"/>
        </w:rPr>
        <w:t>в том числе отнесенных к охотничьим ресурсам</w:t>
      </w:r>
      <w:r w:rsidRPr="00AC307D">
        <w:rPr>
          <w:rFonts w:ascii="Times New Roman" w:hAnsi="Times New Roman" w:cs="Times New Roman"/>
          <w:sz w:val="28"/>
          <w:szCs w:val="28"/>
        </w:rPr>
        <w:t>,</w:t>
      </w:r>
      <w:r w:rsidRPr="00AC307D">
        <w:rPr>
          <w:rFonts w:ascii="Times New Roman" w:hAnsi="Times New Roman" w:cs="Times New Roman"/>
          <w:sz w:val="28"/>
          <w:szCs w:val="28"/>
        </w:rPr>
        <w:t xml:space="preserve"> в полувольных условиях и искусственно созданной среде обитания (в случае добычи объектов животного мира в целях содержания и разведения объектов животного мира</w:t>
      </w:r>
      <w:r w:rsidRPr="00AC307D">
        <w:rPr>
          <w:rFonts w:ascii="Times New Roman" w:hAnsi="Times New Roman" w:cs="Times New Roman"/>
          <w:sz w:val="28"/>
          <w:szCs w:val="28"/>
        </w:rPr>
        <w:t xml:space="preserve">, </w:t>
      </w:r>
      <w:r w:rsidRPr="00AC307D">
        <w:rPr>
          <w:rFonts w:ascii="Times New Roman" w:hAnsi="Times New Roman" w:cs="Times New Roman"/>
          <w:sz w:val="28"/>
          <w:szCs w:val="28"/>
        </w:rPr>
        <w:t>в том числе отнесенных к охотничьим ресурсам</w:t>
      </w:r>
      <w:r w:rsidRPr="00AC307D">
        <w:rPr>
          <w:rFonts w:ascii="Times New Roman" w:hAnsi="Times New Roman" w:cs="Times New Roman"/>
          <w:sz w:val="28"/>
          <w:szCs w:val="28"/>
        </w:rPr>
        <w:t>,</w:t>
      </w:r>
      <w:r w:rsidRPr="00AC307D">
        <w:rPr>
          <w:rFonts w:ascii="Times New Roman" w:hAnsi="Times New Roman" w:cs="Times New Roman"/>
          <w:sz w:val="28"/>
          <w:szCs w:val="28"/>
        </w:rPr>
        <w:t xml:space="preserve"> в полувольных условиях и искусственно созданной среде обитания).</w:t>
      </w:r>
      <w:r w:rsidRPr="00AC307D">
        <w:rPr>
          <w:rFonts w:ascii="Times New Roman" w:hAnsi="Times New Roman" w:cs="Times New Roman"/>
          <w:sz w:val="28"/>
          <w:szCs w:val="28"/>
        </w:rPr>
        <w:t>».</w:t>
      </w:r>
    </w:p>
    <w:p w:rsidR="00CF2590" w:rsidRPr="00AC307D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7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AC3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F2590" w:rsidRPr="00AC307D" w:rsidRDefault="00CF2590" w:rsidP="0004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AC307D" w:rsidRDefault="00CF2590" w:rsidP="00041C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C64" w:rsidRPr="00AC307D" w:rsidRDefault="00041C64" w:rsidP="00041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566ABF" w:rsidRPr="00AC307D" w:rsidRDefault="00041C64" w:rsidP="00AC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7D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 </w:t>
      </w:r>
      <w:r w:rsidRPr="00AC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  <w:bookmarkStart w:id="0" w:name="_GoBack"/>
      <w:bookmarkEnd w:id="0"/>
    </w:p>
    <w:sectPr w:rsidR="00566ABF" w:rsidRPr="00AC307D" w:rsidSect="007D033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27" w:rsidRDefault="00392327">
      <w:pPr>
        <w:spacing w:after="0" w:line="240" w:lineRule="auto"/>
      </w:pPr>
      <w:r>
        <w:separator/>
      </w:r>
    </w:p>
  </w:endnote>
  <w:endnote w:type="continuationSeparator" w:id="0">
    <w:p w:rsidR="00392327" w:rsidRDefault="0039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27" w:rsidRDefault="00392327">
      <w:pPr>
        <w:spacing w:after="0" w:line="240" w:lineRule="auto"/>
      </w:pPr>
      <w:r>
        <w:separator/>
      </w:r>
    </w:p>
  </w:footnote>
  <w:footnote w:type="continuationSeparator" w:id="0">
    <w:p w:rsidR="00392327" w:rsidRDefault="0039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0" w:rsidRDefault="00CF2590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AC307D">
      <w:rPr>
        <w:rFonts w:ascii="Times New Roman" w:hAnsi="Times New Roman"/>
        <w:noProof/>
        <w:sz w:val="24"/>
        <w:szCs w:val="24"/>
      </w:rPr>
      <w:t>2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0"/>
    <w:rsid w:val="00032E37"/>
    <w:rsid w:val="00041C64"/>
    <w:rsid w:val="00127F19"/>
    <w:rsid w:val="00165477"/>
    <w:rsid w:val="001858CD"/>
    <w:rsid w:val="00186D71"/>
    <w:rsid w:val="00247B0D"/>
    <w:rsid w:val="00392327"/>
    <w:rsid w:val="003D14EA"/>
    <w:rsid w:val="00406C0E"/>
    <w:rsid w:val="004A056A"/>
    <w:rsid w:val="005200A2"/>
    <w:rsid w:val="005A3076"/>
    <w:rsid w:val="007A7575"/>
    <w:rsid w:val="007D033B"/>
    <w:rsid w:val="00826971"/>
    <w:rsid w:val="008A3188"/>
    <w:rsid w:val="00AC307D"/>
    <w:rsid w:val="00C167E0"/>
    <w:rsid w:val="00C17F7C"/>
    <w:rsid w:val="00C70460"/>
    <w:rsid w:val="00CB2B5E"/>
    <w:rsid w:val="00CF2590"/>
    <w:rsid w:val="00D5237C"/>
    <w:rsid w:val="00EC5D60"/>
    <w:rsid w:val="00F422AF"/>
    <w:rsid w:val="00FA606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E4F4"/>
  <w15:chartTrackingRefBased/>
  <w15:docId w15:val="{4E69E05C-38C8-4EB2-90DE-8111AB3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F2590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B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547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C70B60D1678DEABB29DFD040BE464FF39175428820CC622880D3047EDFA70863523C0BC918880425337BDC2CBE80ED0E62A4731E17B8DB4B8E8kC4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C70B60D1678DEABB29DFD040BE464FF39175428820CC622880D3047EDFA70863523C0BC918880425337BDC2CBE80ED0E62A4731E17B8DB4B8E8kC41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12</cp:revision>
  <cp:lastPrinted>2020-01-30T23:40:00Z</cp:lastPrinted>
  <dcterms:created xsi:type="dcterms:W3CDTF">2020-01-15T06:56:00Z</dcterms:created>
  <dcterms:modified xsi:type="dcterms:W3CDTF">2020-04-03T01:02:00Z</dcterms:modified>
</cp:coreProperties>
</file>