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C4" w:rsidRPr="002614C4" w:rsidRDefault="002614C4" w:rsidP="00464BFA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Еврейской автономной области от 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8.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12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7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546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 утверждении порядка предоставления в 2018 - 2020 годах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бюдж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етам муниципальных образований Е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области субсидий за счет средств федерального и областного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бюджетов на обеспечение развития и укрепления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материально-технической базы муниципальных домов культуры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00" w:rsidRPr="001D3E00" w:rsidRDefault="001D3E00" w:rsidP="001D3E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EF7" w:rsidRPr="00365141" w:rsidRDefault="00765EF7" w:rsidP="001D3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 Внести в постановление правительства Еврейской автономной области от 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28.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12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7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546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 утверждении порядка предоставления в 2018 - 2020 годах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следующее изменени</w:t>
      </w:r>
      <w:r w:rsidR="00AA6D8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3431A" w:rsidRDefault="00765EF7" w:rsidP="00F3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1D3E00">
        <w:rPr>
          <w:rFonts w:ascii="Times New Roman" w:hAnsi="Times New Roman" w:cs="Times New Roman"/>
          <w:sz w:val="28"/>
          <w:szCs w:val="28"/>
        </w:rPr>
        <w:t>В наименовании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 «</w:t>
      </w:r>
      <w:r w:rsidR="00464BFA" w:rsidRPr="00464BF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 утверждении порядка предоставления в 2018 - 2020 годах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» </w:t>
      </w:r>
      <w:r w:rsidR="00F3431A" w:rsidRPr="00F3431A">
        <w:rPr>
          <w:rFonts w:ascii="Times New Roman" w:hAnsi="Times New Roman" w:cs="Times New Roman"/>
          <w:sz w:val="28"/>
          <w:szCs w:val="28"/>
        </w:rPr>
        <w:t>исключить слова «в 2018 - 2020 годах»;</w:t>
      </w:r>
    </w:p>
    <w:p w:rsidR="00F3431A" w:rsidRDefault="00F3431A" w:rsidP="00F3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3431A">
        <w:rPr>
          <w:rFonts w:ascii="Times New Roman" w:hAnsi="Times New Roman" w:cs="Times New Roman"/>
          <w:sz w:val="28"/>
          <w:szCs w:val="28"/>
        </w:rPr>
        <w:t>В пункте 1 абзацах 1 и 2 вышеуказанного постановления исключить слова «в 2018 - 2020 годах»;</w:t>
      </w:r>
    </w:p>
    <w:p w:rsidR="002A631C" w:rsidRDefault="00FB48F2" w:rsidP="00F3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4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преамбуле «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139 Бюджетного кодекса Российской Федерации, в целях реализации Постановления Правительства Российской Федерации от 15.04.2014 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317 «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программы Российской Федерац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«Развитие культуры и туризма» на 2013 - 2020 годы»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постановления правительства Еврейской ав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тономной области от 20.10.2015 </w:t>
      </w:r>
      <w:r w:rsidR="00521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469-пп «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Еврейской автономной области «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 Еврейской автономной области»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2016 - 2020 годы</w:t>
      </w:r>
      <w:r w:rsid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4BFA" w:rsidRPr="00464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Еврейской автономной области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заменить словами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в целях реализации </w:t>
      </w:r>
      <w:r w:rsidR="00464BFA" w:rsidRPr="00464BF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Правительства Российской Федерации от 15.04.2014 </w:t>
      </w:r>
      <w:r w:rsidR="00464BFA">
        <w:rPr>
          <w:rFonts w:ascii="Times New Roman" w:hAnsi="Times New Roman" w:cs="Times New Roman"/>
          <w:sz w:val="28"/>
          <w:szCs w:val="28"/>
        </w:rPr>
        <w:t>« 317 «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64BFA"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культуры»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Еврейской автономной области от </w:t>
      </w:r>
      <w:r w:rsidR="00464BFA">
        <w:rPr>
          <w:rFonts w:ascii="Times New Roman" w:hAnsi="Times New Roman" w:cs="Times New Roman"/>
          <w:sz w:val="28"/>
          <w:szCs w:val="28"/>
        </w:rPr>
        <w:t>31</w:t>
      </w:r>
      <w:r w:rsidR="00464BFA" w:rsidRPr="00464BFA">
        <w:rPr>
          <w:rFonts w:ascii="Times New Roman" w:hAnsi="Times New Roman" w:cs="Times New Roman"/>
          <w:sz w:val="28"/>
          <w:szCs w:val="28"/>
        </w:rPr>
        <w:t>.10.201</w:t>
      </w:r>
      <w:r w:rsidR="00464BFA">
        <w:rPr>
          <w:rFonts w:ascii="Times New Roman" w:hAnsi="Times New Roman" w:cs="Times New Roman"/>
          <w:sz w:val="28"/>
          <w:szCs w:val="28"/>
        </w:rPr>
        <w:t>9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 </w:t>
      </w:r>
      <w:r w:rsidR="00464BFA">
        <w:rPr>
          <w:rFonts w:ascii="Times New Roman" w:hAnsi="Times New Roman" w:cs="Times New Roman"/>
          <w:sz w:val="28"/>
          <w:szCs w:val="28"/>
        </w:rPr>
        <w:t>№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 </w:t>
      </w:r>
      <w:r w:rsidR="00464BFA">
        <w:rPr>
          <w:rFonts w:ascii="Times New Roman" w:hAnsi="Times New Roman" w:cs="Times New Roman"/>
          <w:sz w:val="28"/>
          <w:szCs w:val="28"/>
        </w:rPr>
        <w:t>389-пп «</w:t>
      </w:r>
      <w:r w:rsidR="00464BFA" w:rsidRPr="00464BF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</w:t>
      </w:r>
      <w:r w:rsidR="00464BFA">
        <w:rPr>
          <w:rFonts w:ascii="Times New Roman" w:hAnsi="Times New Roman" w:cs="Times New Roman"/>
          <w:sz w:val="28"/>
          <w:szCs w:val="28"/>
        </w:rPr>
        <w:t>ы Еврейской автономной области «</w:t>
      </w:r>
      <w:r w:rsidR="00464BFA" w:rsidRPr="00464BFA">
        <w:rPr>
          <w:rFonts w:ascii="Times New Roman" w:hAnsi="Times New Roman" w:cs="Times New Roman"/>
          <w:sz w:val="28"/>
          <w:szCs w:val="28"/>
        </w:rPr>
        <w:t>Культу</w:t>
      </w:r>
      <w:r w:rsidR="00464BFA">
        <w:rPr>
          <w:rFonts w:ascii="Times New Roman" w:hAnsi="Times New Roman" w:cs="Times New Roman"/>
          <w:sz w:val="28"/>
          <w:szCs w:val="28"/>
        </w:rPr>
        <w:t>ра Еврейской автономной области»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 на 20</w:t>
      </w:r>
      <w:r w:rsidR="00464BFA">
        <w:rPr>
          <w:rFonts w:ascii="Times New Roman" w:hAnsi="Times New Roman" w:cs="Times New Roman"/>
          <w:sz w:val="28"/>
          <w:szCs w:val="28"/>
        </w:rPr>
        <w:t>20</w:t>
      </w:r>
      <w:r w:rsidR="00464BFA" w:rsidRPr="00464BFA">
        <w:rPr>
          <w:rFonts w:ascii="Times New Roman" w:hAnsi="Times New Roman" w:cs="Times New Roman"/>
          <w:sz w:val="28"/>
          <w:szCs w:val="28"/>
        </w:rPr>
        <w:t xml:space="preserve"> - 202</w:t>
      </w:r>
      <w:r w:rsidR="00F3431A">
        <w:rPr>
          <w:rFonts w:ascii="Times New Roman" w:hAnsi="Times New Roman" w:cs="Times New Roman"/>
          <w:sz w:val="28"/>
          <w:szCs w:val="28"/>
        </w:rPr>
        <w:t>5 годы»;</w:t>
      </w:r>
      <w:bookmarkStart w:id="0" w:name="_GoBack"/>
      <w:bookmarkEnd w:id="0"/>
    </w:p>
    <w:p w:rsidR="00F3431A" w:rsidRDefault="00F3431A" w:rsidP="00F3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3431A">
        <w:rPr>
          <w:rFonts w:ascii="Times New Roman" w:hAnsi="Times New Roman" w:cs="Times New Roman"/>
          <w:sz w:val="28"/>
          <w:szCs w:val="28"/>
        </w:rPr>
        <w:t>В наименовании и тексте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F3431A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предоставления в 2018 - 2020 годах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Е</w:t>
      </w:r>
      <w:r w:rsidRPr="00F3431A">
        <w:rPr>
          <w:rFonts w:ascii="Times New Roman" w:hAnsi="Times New Roman" w:cs="Times New Roman"/>
          <w:sz w:val="28"/>
          <w:szCs w:val="28"/>
        </w:rPr>
        <w:t>врейской автономной области субсидий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средств федерального и областного бюджетов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развития и укрепления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муниципальных домов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431A">
        <w:rPr>
          <w:rFonts w:ascii="Times New Roman" w:hAnsi="Times New Roman" w:cs="Times New Roman"/>
          <w:sz w:val="28"/>
          <w:szCs w:val="28"/>
        </w:rPr>
        <w:t>исключить слова «в 2018 - 2020 годах»;</w:t>
      </w:r>
    </w:p>
    <w:p w:rsidR="00F3431A" w:rsidRDefault="00F3431A" w:rsidP="00F3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3431A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и тексе «М</w:t>
      </w:r>
      <w:r w:rsidRPr="00F3431A">
        <w:rPr>
          <w:rFonts w:ascii="Times New Roman" w:hAnsi="Times New Roman" w:cs="Times New Roman"/>
          <w:sz w:val="28"/>
          <w:szCs w:val="28"/>
        </w:rPr>
        <w:t>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распределения в 2018 - 2020 годах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Е</w:t>
      </w:r>
      <w:r w:rsidRPr="00F3431A">
        <w:rPr>
          <w:rFonts w:ascii="Times New Roman" w:hAnsi="Times New Roman" w:cs="Times New Roman"/>
          <w:sz w:val="28"/>
          <w:szCs w:val="28"/>
        </w:rPr>
        <w:t>врейской автономной области субсидий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средств федерального и областного бюджетов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развития и укрепления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1A">
        <w:rPr>
          <w:rFonts w:ascii="Times New Roman" w:hAnsi="Times New Roman" w:cs="Times New Roman"/>
          <w:sz w:val="28"/>
          <w:szCs w:val="28"/>
        </w:rPr>
        <w:t>муниципальных домов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431A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ить слова «в 2018 - 2020 годах».</w:t>
      </w:r>
    </w:p>
    <w:p w:rsidR="00365141" w:rsidRPr="00365141" w:rsidRDefault="00AA435D" w:rsidP="002A631C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141" w:rsidRPr="0036514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365141" w:rsidRDefault="00365141" w:rsidP="0036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2A631C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5753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0F" w:rsidRDefault="00E3190F" w:rsidP="0057538C">
      <w:pPr>
        <w:spacing w:after="0" w:line="240" w:lineRule="auto"/>
      </w:pPr>
      <w:r>
        <w:separator/>
      </w:r>
    </w:p>
  </w:endnote>
  <w:endnote w:type="continuationSeparator" w:id="0">
    <w:p w:rsidR="00E3190F" w:rsidRDefault="00E3190F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0F" w:rsidRDefault="00E3190F" w:rsidP="0057538C">
      <w:pPr>
        <w:spacing w:after="0" w:line="240" w:lineRule="auto"/>
      </w:pPr>
      <w:r>
        <w:separator/>
      </w:r>
    </w:p>
  </w:footnote>
  <w:footnote w:type="continuationSeparator" w:id="0">
    <w:p w:rsidR="00E3190F" w:rsidRDefault="00E3190F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172791"/>
    <w:rsid w:val="001A0113"/>
    <w:rsid w:val="001D2D0F"/>
    <w:rsid w:val="001D3E00"/>
    <w:rsid w:val="001F0F08"/>
    <w:rsid w:val="001F6E0E"/>
    <w:rsid w:val="002120FD"/>
    <w:rsid w:val="00244ACE"/>
    <w:rsid w:val="002614C4"/>
    <w:rsid w:val="002A631C"/>
    <w:rsid w:val="003266CF"/>
    <w:rsid w:val="00365141"/>
    <w:rsid w:val="003D3699"/>
    <w:rsid w:val="00464BFA"/>
    <w:rsid w:val="00495CB4"/>
    <w:rsid w:val="004F1E32"/>
    <w:rsid w:val="005216F5"/>
    <w:rsid w:val="0057538C"/>
    <w:rsid w:val="005E4A82"/>
    <w:rsid w:val="00601085"/>
    <w:rsid w:val="00624CF4"/>
    <w:rsid w:val="00631CDF"/>
    <w:rsid w:val="006B27C2"/>
    <w:rsid w:val="00732278"/>
    <w:rsid w:val="00737207"/>
    <w:rsid w:val="00765EF7"/>
    <w:rsid w:val="007F44C9"/>
    <w:rsid w:val="00874C24"/>
    <w:rsid w:val="008A15D3"/>
    <w:rsid w:val="008D5500"/>
    <w:rsid w:val="008F4135"/>
    <w:rsid w:val="009D7A95"/>
    <w:rsid w:val="00A3625A"/>
    <w:rsid w:val="00A36D51"/>
    <w:rsid w:val="00A44A35"/>
    <w:rsid w:val="00A81C15"/>
    <w:rsid w:val="00AA435D"/>
    <w:rsid w:val="00AA6D8C"/>
    <w:rsid w:val="00AF55E8"/>
    <w:rsid w:val="00B37BA5"/>
    <w:rsid w:val="00B74EE8"/>
    <w:rsid w:val="00C0625C"/>
    <w:rsid w:val="00C25436"/>
    <w:rsid w:val="00C84BCF"/>
    <w:rsid w:val="00C939B5"/>
    <w:rsid w:val="00CA185A"/>
    <w:rsid w:val="00E3190F"/>
    <w:rsid w:val="00EC5058"/>
    <w:rsid w:val="00EF0EA2"/>
    <w:rsid w:val="00F3431A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08180-1E74-4596-8E28-2A8E2E4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2</cp:revision>
  <dcterms:created xsi:type="dcterms:W3CDTF">2020-11-11T00:51:00Z</dcterms:created>
  <dcterms:modified xsi:type="dcterms:W3CDTF">2020-11-11T00:51:00Z</dcterms:modified>
</cp:coreProperties>
</file>