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CD" w:rsidRDefault="006330CD" w:rsidP="00A856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30CD" w:rsidRDefault="006330CD" w:rsidP="00A856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30CD" w:rsidRDefault="006330CD" w:rsidP="00A856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30CD" w:rsidRDefault="006330CD" w:rsidP="00A856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30CD" w:rsidRDefault="006330CD" w:rsidP="00A856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30CD" w:rsidRDefault="006330CD" w:rsidP="00A856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30CD" w:rsidRDefault="006330CD" w:rsidP="00A856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30CD" w:rsidRDefault="006330CD" w:rsidP="00A856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30CD" w:rsidRDefault="006330CD" w:rsidP="00A856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30CD" w:rsidRDefault="006330CD" w:rsidP="00A856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45F19" w:rsidRDefault="00476482" w:rsidP="00A8568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  <w:r w:rsidR="00B50DCD">
        <w:rPr>
          <w:rFonts w:ascii="Times New Roman" w:hAnsi="Times New Roman"/>
          <w:sz w:val="28"/>
          <w:szCs w:val="28"/>
        </w:rPr>
        <w:t xml:space="preserve"> в постановление губернатора</w:t>
      </w:r>
      <w:r w:rsidR="00036B6C" w:rsidRPr="001462DF">
        <w:rPr>
          <w:rFonts w:ascii="Times New Roman" w:hAnsi="Times New Roman"/>
          <w:sz w:val="28"/>
          <w:szCs w:val="28"/>
        </w:rPr>
        <w:t xml:space="preserve"> Еврейской </w:t>
      </w:r>
      <w:r w:rsidR="00B50DCD">
        <w:rPr>
          <w:rFonts w:ascii="Times New Roman" w:hAnsi="Times New Roman"/>
          <w:sz w:val="28"/>
          <w:szCs w:val="28"/>
        </w:rPr>
        <w:t>автономной области от 05.02.2014</w:t>
      </w:r>
      <w:r w:rsidR="00036B6C" w:rsidRPr="001462DF">
        <w:rPr>
          <w:rFonts w:ascii="Times New Roman" w:hAnsi="Times New Roman"/>
          <w:sz w:val="28"/>
          <w:szCs w:val="28"/>
        </w:rPr>
        <w:t xml:space="preserve"> №</w:t>
      </w:r>
      <w:r w:rsidR="00B50DCD">
        <w:rPr>
          <w:rFonts w:ascii="Times New Roman" w:hAnsi="Times New Roman"/>
          <w:sz w:val="28"/>
          <w:szCs w:val="28"/>
        </w:rPr>
        <w:t xml:space="preserve"> 37-пг</w:t>
      </w:r>
      <w:r w:rsidR="00036B6C" w:rsidRPr="001462DF">
        <w:rPr>
          <w:rFonts w:ascii="Times New Roman" w:hAnsi="Times New Roman"/>
          <w:sz w:val="28"/>
          <w:szCs w:val="28"/>
        </w:rPr>
        <w:t xml:space="preserve"> «</w:t>
      </w:r>
      <w:r w:rsidR="00B50DCD">
        <w:rPr>
          <w:rFonts w:ascii="Times New Roman" w:hAnsi="Times New Roman"/>
          <w:sz w:val="28"/>
          <w:szCs w:val="28"/>
        </w:rPr>
        <w:t xml:space="preserve">О проведении областных конкурсов </w:t>
      </w:r>
      <w:r w:rsidR="00B50DCD">
        <w:rPr>
          <w:rFonts w:ascii="Times New Roman" w:hAnsi="Times New Roman"/>
          <w:sz w:val="28"/>
          <w:szCs w:val="28"/>
        </w:rPr>
        <w:br/>
        <w:t>по охране труда</w:t>
      </w:r>
      <w:r w:rsidR="00C335BD">
        <w:rPr>
          <w:rFonts w:ascii="Times New Roman" w:hAnsi="Times New Roman"/>
          <w:sz w:val="28"/>
          <w:szCs w:val="28"/>
        </w:rPr>
        <w:t xml:space="preserve">» </w:t>
      </w:r>
      <w:r w:rsidR="006941FD">
        <w:rPr>
          <w:rFonts w:ascii="Times New Roman" w:hAnsi="Times New Roman"/>
          <w:sz w:val="28"/>
          <w:szCs w:val="28"/>
        </w:rPr>
        <w:t xml:space="preserve"> </w:t>
      </w:r>
    </w:p>
    <w:p w:rsidR="006330CD" w:rsidRDefault="006330CD" w:rsidP="00A856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DCD" w:rsidRDefault="00B50DCD" w:rsidP="00673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41FD" w:rsidRPr="00B2733F" w:rsidRDefault="00B50DCD" w:rsidP="00673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6941FD" w:rsidRPr="00B2733F">
        <w:rPr>
          <w:rFonts w:ascii="Times New Roman" w:hAnsi="Times New Roman" w:cs="Times New Roman"/>
          <w:sz w:val="28"/>
          <w:szCs w:val="28"/>
        </w:rPr>
        <w:t>:</w:t>
      </w:r>
    </w:p>
    <w:p w:rsidR="00B50DCD" w:rsidRDefault="00D5739A" w:rsidP="006941F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733F">
        <w:rPr>
          <w:rFonts w:ascii="Times New Roman" w:hAnsi="Times New Roman"/>
          <w:sz w:val="28"/>
          <w:szCs w:val="28"/>
        </w:rPr>
        <w:t>1.</w:t>
      </w:r>
      <w:r w:rsidR="00B50DC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50DCD">
        <w:rPr>
          <w:rFonts w:ascii="Times New Roman" w:hAnsi="Times New Roman"/>
          <w:sz w:val="28"/>
          <w:szCs w:val="28"/>
        </w:rPr>
        <w:t>В Положении об областном конкурсе на лучшую организацию работы по охране труду среди хозяйствующих</w:t>
      </w:r>
      <w:r w:rsidR="001E6DCC">
        <w:rPr>
          <w:rFonts w:ascii="Times New Roman" w:hAnsi="Times New Roman"/>
          <w:sz w:val="28"/>
          <w:szCs w:val="28"/>
        </w:rPr>
        <w:t xml:space="preserve"> субъектов</w:t>
      </w:r>
      <w:proofErr w:type="gramEnd"/>
      <w:r w:rsidR="001E6DCC">
        <w:rPr>
          <w:rFonts w:ascii="Times New Roman" w:hAnsi="Times New Roman"/>
          <w:sz w:val="28"/>
          <w:szCs w:val="28"/>
        </w:rPr>
        <w:t>, утвержденно</w:t>
      </w:r>
      <w:r w:rsidR="00B50DCD">
        <w:rPr>
          <w:rFonts w:ascii="Times New Roman" w:hAnsi="Times New Roman"/>
          <w:sz w:val="28"/>
          <w:szCs w:val="28"/>
        </w:rPr>
        <w:t>м вышеуказанным постановлением:</w:t>
      </w:r>
    </w:p>
    <w:p w:rsidR="00B50DCD" w:rsidRDefault="00B50DCD" w:rsidP="00B50DC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абзац четвертый раздела 5 «Подведение итогов конкурса </w:t>
      </w:r>
      <w:r>
        <w:rPr>
          <w:rFonts w:ascii="Times New Roman" w:hAnsi="Times New Roman"/>
          <w:sz w:val="28"/>
          <w:szCs w:val="28"/>
        </w:rPr>
        <w:br/>
        <w:t>и награждение победителей» изложить в следующей редакции:</w:t>
      </w:r>
    </w:p>
    <w:p w:rsidR="00B50DCD" w:rsidRDefault="00B50DCD" w:rsidP="006941F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«Итоги конкурса утверждаются распоряжением губернатора Еврейской автономной области, на основании решения Коллегии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B50DCD" w:rsidRDefault="00B50DCD" w:rsidP="00B50DC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В Положении об областном конкурсе на лучшего специалиста </w:t>
      </w:r>
      <w:r>
        <w:rPr>
          <w:rFonts w:ascii="Times New Roman" w:hAnsi="Times New Roman"/>
          <w:sz w:val="28"/>
          <w:szCs w:val="28"/>
        </w:rPr>
        <w:br/>
        <w:t>по охране т</w:t>
      </w:r>
      <w:r w:rsidR="001E6DCC">
        <w:rPr>
          <w:rFonts w:ascii="Times New Roman" w:hAnsi="Times New Roman"/>
          <w:sz w:val="28"/>
          <w:szCs w:val="28"/>
        </w:rPr>
        <w:t>руда в организации</w:t>
      </w:r>
      <w:proofErr w:type="gramEnd"/>
      <w:r w:rsidR="001E6DCC">
        <w:rPr>
          <w:rFonts w:ascii="Times New Roman" w:hAnsi="Times New Roman"/>
          <w:sz w:val="28"/>
          <w:szCs w:val="28"/>
        </w:rPr>
        <w:t>, утвержденно</w:t>
      </w:r>
      <w:r>
        <w:rPr>
          <w:rFonts w:ascii="Times New Roman" w:hAnsi="Times New Roman"/>
          <w:sz w:val="28"/>
          <w:szCs w:val="28"/>
        </w:rPr>
        <w:t>м вышеуказанным постановлением:</w:t>
      </w:r>
    </w:p>
    <w:p w:rsidR="00B50DCD" w:rsidRDefault="00B50DCD" w:rsidP="006941F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абзац пятый раздела 4 «Подведение итогов конкурса и награждение победителей» изложить в следующей редакции:</w:t>
      </w:r>
    </w:p>
    <w:p w:rsidR="00B50DCD" w:rsidRDefault="00B50DCD" w:rsidP="006941F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Итоги конкурса утверждаются распоряжением губернатора Еврейской автономной области, на основании решения Коллегии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036B6C" w:rsidRPr="0076009B" w:rsidRDefault="003958C3" w:rsidP="00036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230">
        <w:rPr>
          <w:rFonts w:ascii="Times New Roman" w:hAnsi="Times New Roman" w:cs="Times New Roman"/>
          <w:sz w:val="28"/>
          <w:szCs w:val="28"/>
        </w:rPr>
        <w:t>2</w:t>
      </w:r>
      <w:r w:rsidR="00036B6C" w:rsidRPr="001D7230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</w:t>
      </w:r>
      <w:r w:rsidR="006C2695" w:rsidRPr="001D7230">
        <w:rPr>
          <w:rFonts w:ascii="Times New Roman" w:hAnsi="Times New Roman" w:cs="Times New Roman"/>
          <w:sz w:val="28"/>
          <w:szCs w:val="28"/>
        </w:rPr>
        <w:t>с</w:t>
      </w:r>
      <w:r w:rsidR="00AC0AF2" w:rsidRPr="001D7230">
        <w:rPr>
          <w:rFonts w:ascii="Times New Roman" w:hAnsi="Times New Roman" w:cs="Times New Roman"/>
          <w:sz w:val="28"/>
          <w:szCs w:val="28"/>
        </w:rPr>
        <w:t xml:space="preserve">илу со дня его </w:t>
      </w:r>
      <w:r w:rsidR="00B50DCD">
        <w:rPr>
          <w:rFonts w:ascii="Times New Roman" w:hAnsi="Times New Roman" w:cs="Times New Roman"/>
          <w:sz w:val="28"/>
          <w:szCs w:val="28"/>
        </w:rPr>
        <w:t xml:space="preserve">официального опубликования. </w:t>
      </w:r>
    </w:p>
    <w:p w:rsidR="006C707C" w:rsidRPr="0076009B" w:rsidRDefault="006C707C" w:rsidP="00F174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486" w:rsidRPr="0076009B" w:rsidRDefault="00F17486" w:rsidP="00F174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7486" w:rsidRPr="0076009B" w:rsidRDefault="00F17486" w:rsidP="00F174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77A8" w:rsidRPr="0076009B" w:rsidRDefault="00B50DCD" w:rsidP="00B50D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31688">
        <w:rPr>
          <w:rFonts w:ascii="Times New Roman" w:hAnsi="Times New Roman" w:cs="Times New Roman"/>
          <w:sz w:val="28"/>
          <w:szCs w:val="28"/>
        </w:rPr>
        <w:t xml:space="preserve">убернатор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Р.Э. Гольдштейн</w:t>
      </w:r>
    </w:p>
    <w:sectPr w:rsidR="00E977A8" w:rsidRPr="0076009B" w:rsidSect="006330CD">
      <w:headerReference w:type="default" r:id="rId8"/>
      <w:footerReference w:type="default" r:id="rId9"/>
      <w:type w:val="continuous"/>
      <w:pgSz w:w="11905" w:h="16838"/>
      <w:pgMar w:top="1134" w:right="851" w:bottom="1134" w:left="1701" w:header="680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557" w:rsidRDefault="00AA2557" w:rsidP="00AB29FF">
      <w:r>
        <w:separator/>
      </w:r>
    </w:p>
  </w:endnote>
  <w:endnote w:type="continuationSeparator" w:id="0">
    <w:p w:rsidR="00AA2557" w:rsidRDefault="00AA2557" w:rsidP="00AB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433" w:rsidRDefault="002B5433" w:rsidP="00B039C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557" w:rsidRDefault="00AA2557" w:rsidP="00AB29FF">
      <w:r>
        <w:separator/>
      </w:r>
    </w:p>
  </w:footnote>
  <w:footnote w:type="continuationSeparator" w:id="0">
    <w:p w:rsidR="00AA2557" w:rsidRDefault="00AA2557" w:rsidP="00AB2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664002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B5433" w:rsidRPr="006330CD" w:rsidRDefault="002B5433" w:rsidP="006330CD">
        <w:pPr>
          <w:pStyle w:val="a3"/>
          <w:jc w:val="center"/>
        </w:pPr>
        <w:r w:rsidRPr="00AC0AF2">
          <w:rPr>
            <w:rFonts w:ascii="Times New Roman" w:hAnsi="Times New Roman"/>
          </w:rPr>
          <w:fldChar w:fldCharType="begin"/>
        </w:r>
        <w:r w:rsidRPr="00AC0AF2">
          <w:rPr>
            <w:rFonts w:ascii="Times New Roman" w:hAnsi="Times New Roman"/>
          </w:rPr>
          <w:instrText>PAGE   \* MERGEFORMAT</w:instrText>
        </w:r>
        <w:r w:rsidRPr="00AC0AF2">
          <w:rPr>
            <w:rFonts w:ascii="Times New Roman" w:hAnsi="Times New Roman"/>
          </w:rPr>
          <w:fldChar w:fldCharType="separate"/>
        </w:r>
        <w:r w:rsidR="00B50DCD">
          <w:rPr>
            <w:rFonts w:ascii="Times New Roman" w:hAnsi="Times New Roman"/>
            <w:noProof/>
          </w:rPr>
          <w:t>2</w:t>
        </w:r>
        <w:r w:rsidRPr="00AC0AF2">
          <w:rPr>
            <w:rFonts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07C"/>
    <w:rsid w:val="00004259"/>
    <w:rsid w:val="00011162"/>
    <w:rsid w:val="00022579"/>
    <w:rsid w:val="0003257E"/>
    <w:rsid w:val="00036B6C"/>
    <w:rsid w:val="0006364C"/>
    <w:rsid w:val="00063E0A"/>
    <w:rsid w:val="00065B27"/>
    <w:rsid w:val="0007125E"/>
    <w:rsid w:val="0008095C"/>
    <w:rsid w:val="000A0DC4"/>
    <w:rsid w:val="000E6DFA"/>
    <w:rsid w:val="000F74FF"/>
    <w:rsid w:val="001007F0"/>
    <w:rsid w:val="001007FE"/>
    <w:rsid w:val="00114127"/>
    <w:rsid w:val="00125DD6"/>
    <w:rsid w:val="0013603B"/>
    <w:rsid w:val="00160F58"/>
    <w:rsid w:val="00166983"/>
    <w:rsid w:val="00175CD3"/>
    <w:rsid w:val="00183163"/>
    <w:rsid w:val="001B3BA0"/>
    <w:rsid w:val="001D44E4"/>
    <w:rsid w:val="001D470F"/>
    <w:rsid w:val="001D49ED"/>
    <w:rsid w:val="001D7230"/>
    <w:rsid w:val="001E60F9"/>
    <w:rsid w:val="001E6DCC"/>
    <w:rsid w:val="001F4E35"/>
    <w:rsid w:val="001F5EA9"/>
    <w:rsid w:val="00202D4F"/>
    <w:rsid w:val="00217B69"/>
    <w:rsid w:val="002454C6"/>
    <w:rsid w:val="00254A53"/>
    <w:rsid w:val="0028138D"/>
    <w:rsid w:val="00293B2B"/>
    <w:rsid w:val="002B3E98"/>
    <w:rsid w:val="002B5433"/>
    <w:rsid w:val="002B636B"/>
    <w:rsid w:val="002C25B0"/>
    <w:rsid w:val="002D1621"/>
    <w:rsid w:val="002E17B2"/>
    <w:rsid w:val="002E5D93"/>
    <w:rsid w:val="002E756B"/>
    <w:rsid w:val="002F750D"/>
    <w:rsid w:val="003150ED"/>
    <w:rsid w:val="003155A9"/>
    <w:rsid w:val="00326E35"/>
    <w:rsid w:val="003314F6"/>
    <w:rsid w:val="00334858"/>
    <w:rsid w:val="00343C87"/>
    <w:rsid w:val="003471DF"/>
    <w:rsid w:val="00365F08"/>
    <w:rsid w:val="00370B2C"/>
    <w:rsid w:val="0037168F"/>
    <w:rsid w:val="00380DD9"/>
    <w:rsid w:val="003958C3"/>
    <w:rsid w:val="00395FD9"/>
    <w:rsid w:val="003A570A"/>
    <w:rsid w:val="003A7650"/>
    <w:rsid w:val="003C3F1D"/>
    <w:rsid w:val="003D121C"/>
    <w:rsid w:val="003E0228"/>
    <w:rsid w:val="003F45EA"/>
    <w:rsid w:val="003F66AC"/>
    <w:rsid w:val="00417E66"/>
    <w:rsid w:val="00423047"/>
    <w:rsid w:val="00441675"/>
    <w:rsid w:val="00476482"/>
    <w:rsid w:val="0048507A"/>
    <w:rsid w:val="004867EA"/>
    <w:rsid w:val="004917FC"/>
    <w:rsid w:val="00491816"/>
    <w:rsid w:val="004C2A02"/>
    <w:rsid w:val="00534425"/>
    <w:rsid w:val="0053632A"/>
    <w:rsid w:val="005401B0"/>
    <w:rsid w:val="00562F4A"/>
    <w:rsid w:val="00585806"/>
    <w:rsid w:val="00586148"/>
    <w:rsid w:val="00597096"/>
    <w:rsid w:val="005A4465"/>
    <w:rsid w:val="005E4B2F"/>
    <w:rsid w:val="00601702"/>
    <w:rsid w:val="00601F65"/>
    <w:rsid w:val="00607756"/>
    <w:rsid w:val="0061704C"/>
    <w:rsid w:val="006251C2"/>
    <w:rsid w:val="00627F4A"/>
    <w:rsid w:val="006330CD"/>
    <w:rsid w:val="00662603"/>
    <w:rsid w:val="00662968"/>
    <w:rsid w:val="00673E03"/>
    <w:rsid w:val="006941FD"/>
    <w:rsid w:val="00696329"/>
    <w:rsid w:val="006A5D18"/>
    <w:rsid w:val="006C2695"/>
    <w:rsid w:val="006C707C"/>
    <w:rsid w:val="006D47BB"/>
    <w:rsid w:val="006F0F63"/>
    <w:rsid w:val="00701E0E"/>
    <w:rsid w:val="00710A2A"/>
    <w:rsid w:val="007119F2"/>
    <w:rsid w:val="00721993"/>
    <w:rsid w:val="00732191"/>
    <w:rsid w:val="0074085D"/>
    <w:rsid w:val="00746CE9"/>
    <w:rsid w:val="0076009B"/>
    <w:rsid w:val="007835DD"/>
    <w:rsid w:val="007945A4"/>
    <w:rsid w:val="007A62FD"/>
    <w:rsid w:val="007A7699"/>
    <w:rsid w:val="007C34A5"/>
    <w:rsid w:val="007D315F"/>
    <w:rsid w:val="007E04FA"/>
    <w:rsid w:val="007E2EBD"/>
    <w:rsid w:val="007E2F0E"/>
    <w:rsid w:val="007F3065"/>
    <w:rsid w:val="00806219"/>
    <w:rsid w:val="00821449"/>
    <w:rsid w:val="00846058"/>
    <w:rsid w:val="00854A78"/>
    <w:rsid w:val="00864760"/>
    <w:rsid w:val="0088105B"/>
    <w:rsid w:val="00894CD3"/>
    <w:rsid w:val="008A5A40"/>
    <w:rsid w:val="008C55B2"/>
    <w:rsid w:val="008E0997"/>
    <w:rsid w:val="008E1D1A"/>
    <w:rsid w:val="008E2A89"/>
    <w:rsid w:val="008E7566"/>
    <w:rsid w:val="008F3147"/>
    <w:rsid w:val="008F389C"/>
    <w:rsid w:val="008F5AAC"/>
    <w:rsid w:val="00900F98"/>
    <w:rsid w:val="00907FD4"/>
    <w:rsid w:val="00911687"/>
    <w:rsid w:val="0092237E"/>
    <w:rsid w:val="009349F5"/>
    <w:rsid w:val="009473A4"/>
    <w:rsid w:val="00960ED9"/>
    <w:rsid w:val="009659C6"/>
    <w:rsid w:val="00977B92"/>
    <w:rsid w:val="00990BCD"/>
    <w:rsid w:val="009941D2"/>
    <w:rsid w:val="009B4B3C"/>
    <w:rsid w:val="009D2BA3"/>
    <w:rsid w:val="009F75F9"/>
    <w:rsid w:val="00A031BE"/>
    <w:rsid w:val="00A30C32"/>
    <w:rsid w:val="00A314CA"/>
    <w:rsid w:val="00A324B4"/>
    <w:rsid w:val="00A554F8"/>
    <w:rsid w:val="00A61EED"/>
    <w:rsid w:val="00A62901"/>
    <w:rsid w:val="00A8568B"/>
    <w:rsid w:val="00AA133D"/>
    <w:rsid w:val="00AA2557"/>
    <w:rsid w:val="00AB29FF"/>
    <w:rsid w:val="00AB6496"/>
    <w:rsid w:val="00AC0AF2"/>
    <w:rsid w:val="00AC3ED2"/>
    <w:rsid w:val="00AF7585"/>
    <w:rsid w:val="00B039C0"/>
    <w:rsid w:val="00B05A0C"/>
    <w:rsid w:val="00B16DEC"/>
    <w:rsid w:val="00B23E55"/>
    <w:rsid w:val="00B2401C"/>
    <w:rsid w:val="00B2733F"/>
    <w:rsid w:val="00B3280F"/>
    <w:rsid w:val="00B44121"/>
    <w:rsid w:val="00B45F19"/>
    <w:rsid w:val="00B4656E"/>
    <w:rsid w:val="00B50DCD"/>
    <w:rsid w:val="00B61223"/>
    <w:rsid w:val="00B6361E"/>
    <w:rsid w:val="00B83EC3"/>
    <w:rsid w:val="00B84E5A"/>
    <w:rsid w:val="00B86432"/>
    <w:rsid w:val="00BA758E"/>
    <w:rsid w:val="00BB12D6"/>
    <w:rsid w:val="00BC0491"/>
    <w:rsid w:val="00BD1E89"/>
    <w:rsid w:val="00BF4F0F"/>
    <w:rsid w:val="00C335BD"/>
    <w:rsid w:val="00C34524"/>
    <w:rsid w:val="00C657B3"/>
    <w:rsid w:val="00C75AF7"/>
    <w:rsid w:val="00C83FDE"/>
    <w:rsid w:val="00C86303"/>
    <w:rsid w:val="00C9421B"/>
    <w:rsid w:val="00C97ECA"/>
    <w:rsid w:val="00CA0A1B"/>
    <w:rsid w:val="00CA11A6"/>
    <w:rsid w:val="00CA18F5"/>
    <w:rsid w:val="00CA7D77"/>
    <w:rsid w:val="00CD34C9"/>
    <w:rsid w:val="00CD3D2E"/>
    <w:rsid w:val="00CF488E"/>
    <w:rsid w:val="00D23041"/>
    <w:rsid w:val="00D34247"/>
    <w:rsid w:val="00D46AB8"/>
    <w:rsid w:val="00D5674A"/>
    <w:rsid w:val="00D5739A"/>
    <w:rsid w:val="00D75CF4"/>
    <w:rsid w:val="00D7748E"/>
    <w:rsid w:val="00D92D54"/>
    <w:rsid w:val="00DA1C6C"/>
    <w:rsid w:val="00DB65C4"/>
    <w:rsid w:val="00DC34E6"/>
    <w:rsid w:val="00DC39E4"/>
    <w:rsid w:val="00DD039F"/>
    <w:rsid w:val="00DF7264"/>
    <w:rsid w:val="00DF7C57"/>
    <w:rsid w:val="00E04DDF"/>
    <w:rsid w:val="00E14D7A"/>
    <w:rsid w:val="00E36197"/>
    <w:rsid w:val="00E87BAB"/>
    <w:rsid w:val="00E977A8"/>
    <w:rsid w:val="00EA77D1"/>
    <w:rsid w:val="00EC5966"/>
    <w:rsid w:val="00ED0913"/>
    <w:rsid w:val="00ED61AD"/>
    <w:rsid w:val="00EF1E4E"/>
    <w:rsid w:val="00EF2332"/>
    <w:rsid w:val="00EF3CD4"/>
    <w:rsid w:val="00F012F1"/>
    <w:rsid w:val="00F03A2B"/>
    <w:rsid w:val="00F17486"/>
    <w:rsid w:val="00F31688"/>
    <w:rsid w:val="00F31EBD"/>
    <w:rsid w:val="00F44702"/>
    <w:rsid w:val="00F44D14"/>
    <w:rsid w:val="00F72337"/>
    <w:rsid w:val="00F765A2"/>
    <w:rsid w:val="00F83540"/>
    <w:rsid w:val="00FA16E9"/>
    <w:rsid w:val="00FD1997"/>
    <w:rsid w:val="00FE53F4"/>
    <w:rsid w:val="00FE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A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7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7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C7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C7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C7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C7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C707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B29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29FF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B29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29FF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3FD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C83FD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316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A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7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7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C7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C7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C7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C7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C707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B29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29FF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B29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29FF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3FD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C83FD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31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B8FC0-6EFD-4E2B-9C6C-E82FB5E38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Деревцова Ирина Степановна</dc:creator>
  <cp:lastModifiedBy>Семенова Виктория Вагизовна</cp:lastModifiedBy>
  <cp:revision>20</cp:revision>
  <cp:lastPrinted>2022-06-14T00:19:00Z</cp:lastPrinted>
  <dcterms:created xsi:type="dcterms:W3CDTF">2021-04-28T00:41:00Z</dcterms:created>
  <dcterms:modified xsi:type="dcterms:W3CDTF">2022-06-14T00:27:00Z</dcterms:modified>
</cp:coreProperties>
</file>