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E15" w:rsidRPr="00E5422D" w:rsidRDefault="002D7E15" w:rsidP="00E54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D7E15" w:rsidRPr="00E5422D" w:rsidRDefault="002D7E15" w:rsidP="00E54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D7E15" w:rsidRPr="00E5422D" w:rsidRDefault="002D7E15" w:rsidP="00E54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D7E15" w:rsidRPr="00E5422D" w:rsidRDefault="002D7E15" w:rsidP="00E54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D7E15" w:rsidRPr="00E5422D" w:rsidRDefault="002D7E15" w:rsidP="00E54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D7E15" w:rsidRPr="00E5422D" w:rsidRDefault="002D7E15" w:rsidP="00E54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D7E15" w:rsidRPr="00E5422D" w:rsidRDefault="002D7E15" w:rsidP="00E54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D7E15" w:rsidRPr="00E5422D" w:rsidRDefault="002D7E15" w:rsidP="00E54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D7E15" w:rsidRPr="00E5422D" w:rsidRDefault="002D7E15" w:rsidP="00E54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D7E15" w:rsidRPr="00E5422D" w:rsidRDefault="002D7E15" w:rsidP="00E54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D7E15" w:rsidRPr="00E5422D" w:rsidRDefault="002D7E15" w:rsidP="00E54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D7E15" w:rsidRPr="00E5422D" w:rsidRDefault="002D7E15" w:rsidP="00E54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D7E15" w:rsidRPr="00E5422D" w:rsidRDefault="002D7E15" w:rsidP="00E54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31F41" w:rsidRPr="00E5422D" w:rsidRDefault="007A4DA3" w:rsidP="00E54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5422D">
        <w:rPr>
          <w:rFonts w:ascii="Times New Roman" w:hAnsi="Times New Roman"/>
          <w:bCs/>
          <w:sz w:val="28"/>
          <w:szCs w:val="28"/>
        </w:rPr>
        <w:t xml:space="preserve">О внесении </w:t>
      </w:r>
      <w:r w:rsidR="00F16296" w:rsidRPr="00E5422D">
        <w:rPr>
          <w:rFonts w:ascii="Times New Roman" w:hAnsi="Times New Roman"/>
          <w:bCs/>
          <w:sz w:val="28"/>
          <w:szCs w:val="28"/>
        </w:rPr>
        <w:t>изменени</w:t>
      </w:r>
      <w:r w:rsidR="00531F41" w:rsidRPr="00E5422D">
        <w:rPr>
          <w:rFonts w:ascii="Times New Roman" w:hAnsi="Times New Roman"/>
          <w:bCs/>
          <w:sz w:val="28"/>
          <w:szCs w:val="28"/>
        </w:rPr>
        <w:t xml:space="preserve">й </w:t>
      </w:r>
      <w:r w:rsidR="00E5422D" w:rsidRPr="00E5422D">
        <w:rPr>
          <w:rFonts w:ascii="Times New Roman" w:hAnsi="Times New Roman"/>
          <w:bCs/>
          <w:sz w:val="28"/>
          <w:szCs w:val="28"/>
        </w:rPr>
        <w:t xml:space="preserve">и дополнений </w:t>
      </w:r>
      <w:r w:rsidR="00531F41" w:rsidRPr="00E5422D">
        <w:rPr>
          <w:rFonts w:ascii="Times New Roman" w:hAnsi="Times New Roman"/>
          <w:bCs/>
          <w:sz w:val="28"/>
          <w:szCs w:val="28"/>
        </w:rPr>
        <w:t>в некоторые постановления губернатора</w:t>
      </w:r>
      <w:r w:rsidR="00531F41" w:rsidRPr="00E5422D">
        <w:rPr>
          <w:rFonts w:ascii="Times New Roman" w:eastAsiaTheme="minorHAnsi" w:hAnsi="Times New Roman"/>
          <w:sz w:val="28"/>
          <w:szCs w:val="28"/>
        </w:rPr>
        <w:t xml:space="preserve"> Еврейской автономной области</w:t>
      </w:r>
    </w:p>
    <w:p w:rsidR="007A4DA3" w:rsidRPr="00E5422D" w:rsidRDefault="007A4DA3" w:rsidP="00E5422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DA3" w:rsidRPr="00E5422D" w:rsidRDefault="007A4DA3" w:rsidP="00E5422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DA3" w:rsidRPr="00E5422D" w:rsidRDefault="007A4DA3" w:rsidP="00E5422D">
      <w:pPr>
        <w:pStyle w:val="ConsPlusNormal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E5422D">
        <w:rPr>
          <w:rFonts w:ascii="Times New Roman" w:hAnsi="Times New Roman" w:cs="Times New Roman"/>
          <w:sz w:val="28"/>
          <w:szCs w:val="28"/>
        </w:rPr>
        <w:t>ПОСТАНОВЛЯ</w:t>
      </w:r>
      <w:r w:rsidR="004275D9" w:rsidRPr="00E5422D">
        <w:rPr>
          <w:rFonts w:ascii="Times New Roman" w:hAnsi="Times New Roman" w:cs="Times New Roman"/>
          <w:sz w:val="28"/>
          <w:szCs w:val="28"/>
        </w:rPr>
        <w:t>Ю</w:t>
      </w:r>
      <w:r w:rsidRPr="00E5422D">
        <w:rPr>
          <w:rFonts w:ascii="Times New Roman" w:hAnsi="Times New Roman" w:cs="Times New Roman"/>
          <w:sz w:val="28"/>
          <w:szCs w:val="28"/>
        </w:rPr>
        <w:t>:</w:t>
      </w:r>
    </w:p>
    <w:p w:rsidR="00F16296" w:rsidRPr="00E5422D" w:rsidRDefault="007A4DA3" w:rsidP="00E54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5422D">
        <w:rPr>
          <w:rFonts w:ascii="Times New Roman" w:hAnsi="Times New Roman"/>
          <w:sz w:val="28"/>
          <w:szCs w:val="28"/>
        </w:rPr>
        <w:t xml:space="preserve">1. </w:t>
      </w:r>
      <w:r w:rsidR="00F16296" w:rsidRPr="00E5422D">
        <w:rPr>
          <w:rFonts w:ascii="Times New Roman" w:eastAsiaTheme="minorHAnsi" w:hAnsi="Times New Roman"/>
          <w:sz w:val="28"/>
          <w:szCs w:val="28"/>
        </w:rPr>
        <w:t xml:space="preserve">Внести </w:t>
      </w:r>
      <w:r w:rsidR="0072605F" w:rsidRPr="00E5422D">
        <w:rPr>
          <w:rFonts w:ascii="Times New Roman" w:hAnsi="Times New Roman"/>
          <w:bCs/>
          <w:sz w:val="28"/>
          <w:szCs w:val="28"/>
        </w:rPr>
        <w:t>в</w:t>
      </w:r>
      <w:r w:rsidR="0072605F" w:rsidRPr="00E5422D">
        <w:rPr>
          <w:rFonts w:ascii="Times New Roman" w:hAnsi="Times New Roman"/>
          <w:sz w:val="28"/>
          <w:szCs w:val="28"/>
        </w:rPr>
        <w:t xml:space="preserve"> состав</w:t>
      </w:r>
      <w:r w:rsidR="0072605F" w:rsidRPr="00E5422D">
        <w:rPr>
          <w:rFonts w:ascii="Times New Roman" w:eastAsiaTheme="minorHAnsi" w:hAnsi="Times New Roman"/>
          <w:sz w:val="28"/>
          <w:szCs w:val="28"/>
        </w:rPr>
        <w:t xml:space="preserve"> Межведомственной комиссии по пресечению незаконной добычи и вывоза объектов животного и растительного мира на территории Еврейской автономной области, утвержденный </w:t>
      </w:r>
      <w:r w:rsidR="0072605F" w:rsidRPr="00E5422D">
        <w:rPr>
          <w:rFonts w:ascii="Times New Roman" w:hAnsi="Times New Roman"/>
          <w:bCs/>
          <w:sz w:val="28"/>
          <w:szCs w:val="28"/>
        </w:rPr>
        <w:t xml:space="preserve">постановлением губернатора Еврейской автономной области от </w:t>
      </w:r>
      <w:r w:rsidR="0072605F" w:rsidRPr="00E5422D">
        <w:rPr>
          <w:rFonts w:ascii="Times New Roman" w:eastAsiaTheme="minorHAnsi" w:hAnsi="Times New Roman"/>
          <w:sz w:val="28"/>
          <w:szCs w:val="28"/>
        </w:rPr>
        <w:t xml:space="preserve">24.11.2011 № 344                               </w:t>
      </w:r>
      <w:proofErr w:type="gramStart"/>
      <w:r w:rsidR="0072605F" w:rsidRPr="00E5422D">
        <w:rPr>
          <w:rFonts w:ascii="Times New Roman" w:eastAsiaTheme="minorHAnsi" w:hAnsi="Times New Roman"/>
          <w:sz w:val="28"/>
          <w:szCs w:val="28"/>
        </w:rPr>
        <w:t xml:space="preserve">   «</w:t>
      </w:r>
      <w:proofErr w:type="gramEnd"/>
      <w:r w:rsidR="0072605F" w:rsidRPr="00E5422D">
        <w:rPr>
          <w:rFonts w:ascii="Times New Roman" w:eastAsiaTheme="minorHAnsi" w:hAnsi="Times New Roman"/>
          <w:sz w:val="28"/>
          <w:szCs w:val="28"/>
        </w:rPr>
        <w:t>О Межведомственной комиссии по пресечению незаконной добычи и вывоза объектов животного и растительного мира на территории Еврейской автономной области»</w:t>
      </w:r>
      <w:r w:rsidR="004275D9" w:rsidRPr="00E5422D">
        <w:rPr>
          <w:rFonts w:ascii="Times New Roman" w:eastAsiaTheme="minorHAnsi" w:hAnsi="Times New Roman"/>
          <w:sz w:val="28"/>
          <w:szCs w:val="28"/>
        </w:rPr>
        <w:t>,</w:t>
      </w:r>
      <w:r w:rsidR="00F16296" w:rsidRPr="00E5422D">
        <w:rPr>
          <w:rFonts w:ascii="Times New Roman" w:eastAsiaTheme="minorHAnsi" w:hAnsi="Times New Roman"/>
          <w:sz w:val="28"/>
          <w:szCs w:val="28"/>
        </w:rPr>
        <w:t xml:space="preserve"> изменени</w:t>
      </w:r>
      <w:r w:rsidR="0072605F" w:rsidRPr="00E5422D">
        <w:rPr>
          <w:rFonts w:ascii="Times New Roman" w:eastAsiaTheme="minorHAnsi" w:hAnsi="Times New Roman"/>
          <w:sz w:val="28"/>
          <w:szCs w:val="28"/>
        </w:rPr>
        <w:t>е</w:t>
      </w:r>
      <w:r w:rsidR="00146AE2" w:rsidRPr="00E5422D">
        <w:rPr>
          <w:rFonts w:ascii="Times New Roman" w:eastAsiaTheme="minorHAnsi" w:hAnsi="Times New Roman"/>
          <w:sz w:val="28"/>
          <w:szCs w:val="28"/>
        </w:rPr>
        <w:t>, изложив его в следующей редакции:</w:t>
      </w:r>
    </w:p>
    <w:p w:rsidR="00F16296" w:rsidRPr="00E5422D" w:rsidRDefault="00F16296" w:rsidP="00E54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F16296" w:rsidRPr="00E5422D" w:rsidRDefault="00F16296" w:rsidP="00E54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E5422D">
        <w:rPr>
          <w:rFonts w:ascii="Times New Roman" w:eastAsiaTheme="minorHAnsi" w:hAnsi="Times New Roman"/>
          <w:sz w:val="28"/>
          <w:szCs w:val="28"/>
        </w:rPr>
        <w:t>«Состав</w:t>
      </w:r>
    </w:p>
    <w:p w:rsidR="00F16296" w:rsidRPr="00E5422D" w:rsidRDefault="00F16296" w:rsidP="00E54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E5422D">
        <w:rPr>
          <w:rFonts w:ascii="Times New Roman" w:eastAsiaTheme="minorHAnsi" w:hAnsi="Times New Roman"/>
          <w:sz w:val="28"/>
          <w:szCs w:val="28"/>
        </w:rPr>
        <w:t>Межведомственной комиссии по пресечению незаконной добычи и</w:t>
      </w:r>
    </w:p>
    <w:p w:rsidR="00F16296" w:rsidRPr="00E5422D" w:rsidRDefault="00F16296" w:rsidP="00E54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E5422D">
        <w:rPr>
          <w:rFonts w:ascii="Times New Roman" w:eastAsiaTheme="minorHAnsi" w:hAnsi="Times New Roman"/>
          <w:sz w:val="28"/>
          <w:szCs w:val="28"/>
        </w:rPr>
        <w:t>вывоза объектов животного и растительного мира на территории</w:t>
      </w:r>
    </w:p>
    <w:p w:rsidR="00F16296" w:rsidRPr="00E5422D" w:rsidRDefault="00F16296" w:rsidP="00E54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E5422D">
        <w:rPr>
          <w:rFonts w:ascii="Times New Roman" w:eastAsiaTheme="minorHAnsi" w:hAnsi="Times New Roman"/>
          <w:sz w:val="28"/>
          <w:szCs w:val="28"/>
        </w:rPr>
        <w:t>Еврейской автономной области</w:t>
      </w:r>
    </w:p>
    <w:p w:rsidR="005354D0" w:rsidRPr="00E5422D" w:rsidRDefault="005354D0" w:rsidP="00E54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05"/>
      </w:tblGrid>
      <w:tr w:rsidR="00E5422D" w:rsidRPr="00E5422D" w:rsidTr="00D81029">
        <w:tc>
          <w:tcPr>
            <w:tcW w:w="3539" w:type="dxa"/>
          </w:tcPr>
          <w:p w:rsidR="00693C53" w:rsidRPr="00E5422D" w:rsidRDefault="00693C53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Ивакаев</w:t>
            </w:r>
            <w:proofErr w:type="spellEnd"/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72605F" w:rsidRPr="00E5422D" w:rsidRDefault="00693C53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Олег Федорович</w:t>
            </w:r>
          </w:p>
        </w:tc>
        <w:tc>
          <w:tcPr>
            <w:tcW w:w="5805" w:type="dxa"/>
          </w:tcPr>
          <w:p w:rsidR="005354D0" w:rsidRPr="00E5422D" w:rsidRDefault="005354D0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693C53" w:rsidRPr="00E5422D">
              <w:rPr>
                <w:rFonts w:ascii="Times New Roman" w:eastAsiaTheme="minorHAnsi" w:hAnsi="Times New Roman"/>
                <w:sz w:val="28"/>
                <w:szCs w:val="28"/>
              </w:rPr>
              <w:t>исполняющий обязанности</w:t>
            </w: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 заместител</w:t>
            </w:r>
            <w:r w:rsidR="00693C53" w:rsidRPr="00E5422D">
              <w:rPr>
                <w:rFonts w:ascii="Times New Roman" w:eastAsiaTheme="minorHAnsi" w:hAnsi="Times New Roman"/>
                <w:sz w:val="28"/>
                <w:szCs w:val="28"/>
              </w:rPr>
              <w:t>я</w:t>
            </w: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 председателя правительства Еврейской автономной области, председатель Межведомственной комиссии;</w:t>
            </w:r>
          </w:p>
          <w:p w:rsidR="00CF34DB" w:rsidRPr="00E5422D" w:rsidRDefault="00CF34DB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5422D" w:rsidRPr="00E5422D" w:rsidTr="00D81029">
        <w:tc>
          <w:tcPr>
            <w:tcW w:w="3539" w:type="dxa"/>
          </w:tcPr>
          <w:p w:rsidR="005354D0" w:rsidRPr="00E5422D" w:rsidRDefault="00856E07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Лощилов</w:t>
            </w:r>
          </w:p>
          <w:p w:rsidR="00856E07" w:rsidRPr="00E5422D" w:rsidRDefault="00856E07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Константин Сергеевич</w:t>
            </w:r>
          </w:p>
        </w:tc>
        <w:tc>
          <w:tcPr>
            <w:tcW w:w="5805" w:type="dxa"/>
          </w:tcPr>
          <w:p w:rsidR="005354D0" w:rsidRPr="00E5422D" w:rsidRDefault="005354D0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856E07" w:rsidRPr="00E5422D">
              <w:rPr>
                <w:rFonts w:ascii="Times New Roman" w:hAnsi="Times New Roman"/>
                <w:sz w:val="28"/>
                <w:szCs w:val="28"/>
              </w:rPr>
              <w:t>заместитель начальника</w:t>
            </w:r>
            <w:r w:rsidR="0072605F" w:rsidRPr="00E5422D">
              <w:rPr>
                <w:rFonts w:ascii="Times New Roman" w:hAnsi="Times New Roman"/>
                <w:sz w:val="28"/>
                <w:szCs w:val="28"/>
              </w:rPr>
              <w:t xml:space="preserve"> управления по охране и использованию объектов животного мира правительства Еврейской автономной области</w:t>
            </w: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, заместитель председателя Межведомственной комиссии;</w:t>
            </w:r>
          </w:p>
          <w:p w:rsidR="00CF34DB" w:rsidRPr="00E5422D" w:rsidRDefault="00CF34DB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5422D" w:rsidRPr="00E5422D" w:rsidTr="00D81029">
        <w:tc>
          <w:tcPr>
            <w:tcW w:w="3539" w:type="dxa"/>
          </w:tcPr>
          <w:p w:rsidR="005354D0" w:rsidRPr="00E5422D" w:rsidRDefault="005354D0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Пьяников</w:t>
            </w:r>
          </w:p>
          <w:p w:rsidR="005354D0" w:rsidRPr="00E5422D" w:rsidRDefault="005354D0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Александр Андреевич</w:t>
            </w:r>
          </w:p>
        </w:tc>
        <w:tc>
          <w:tcPr>
            <w:tcW w:w="5805" w:type="dxa"/>
          </w:tcPr>
          <w:p w:rsidR="005354D0" w:rsidRPr="00E5422D" w:rsidRDefault="005354D0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- старший государственный инспектор отдела государственного надзора управления по охране и использованию объектов животного </w:t>
            </w: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мира правительства Еврейской автономной области, секретарь Межведомственной комиссии.</w:t>
            </w:r>
          </w:p>
          <w:p w:rsidR="00CF34DB" w:rsidRPr="00E5422D" w:rsidRDefault="00CF34DB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5422D" w:rsidRPr="00E5422D" w:rsidTr="00D81029">
        <w:tc>
          <w:tcPr>
            <w:tcW w:w="9344" w:type="dxa"/>
            <w:gridSpan w:val="2"/>
          </w:tcPr>
          <w:p w:rsidR="005354D0" w:rsidRPr="00E5422D" w:rsidRDefault="005354D0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Члены Межведомственной комиссии:</w:t>
            </w:r>
          </w:p>
          <w:p w:rsidR="005354D0" w:rsidRPr="00E5422D" w:rsidRDefault="005354D0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5422D" w:rsidRPr="00E5422D" w:rsidTr="00D81029">
        <w:tc>
          <w:tcPr>
            <w:tcW w:w="3539" w:type="dxa"/>
          </w:tcPr>
          <w:p w:rsidR="0072605F" w:rsidRPr="00E5422D" w:rsidRDefault="0072605F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Базаев</w:t>
            </w:r>
            <w:proofErr w:type="spellEnd"/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5354D0" w:rsidRPr="00E5422D" w:rsidRDefault="0072605F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Ацамаз</w:t>
            </w:r>
            <w:proofErr w:type="spellEnd"/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Нугзарович</w:t>
            </w:r>
            <w:proofErr w:type="spellEnd"/>
          </w:p>
        </w:tc>
        <w:tc>
          <w:tcPr>
            <w:tcW w:w="5805" w:type="dxa"/>
          </w:tcPr>
          <w:p w:rsidR="005354D0" w:rsidRPr="00E5422D" w:rsidRDefault="0072605F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22D">
              <w:rPr>
                <w:rFonts w:ascii="Times New Roman" w:hAnsi="Times New Roman"/>
                <w:sz w:val="28"/>
                <w:szCs w:val="28"/>
              </w:rPr>
              <w:t>- начальник отделения боевой службы</w:t>
            </w:r>
            <w:r w:rsidR="00352DFF" w:rsidRPr="00E5422D">
              <w:rPr>
                <w:rFonts w:ascii="Times New Roman" w:hAnsi="Times New Roman"/>
                <w:sz w:val="28"/>
                <w:szCs w:val="28"/>
              </w:rPr>
              <w:t xml:space="preserve"> штаба</w:t>
            </w:r>
            <w:r w:rsidRPr="00E5422D">
              <w:rPr>
                <w:rFonts w:ascii="Times New Roman" w:hAnsi="Times New Roman"/>
                <w:sz w:val="28"/>
                <w:szCs w:val="28"/>
              </w:rPr>
              <w:t xml:space="preserve"> Управления Федеральной службы войск национальной гвардии Российской Федерации по Еврейской автономной области </w:t>
            </w:r>
            <w:r w:rsidR="00786348" w:rsidRPr="00E5422D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proofErr w:type="gramStart"/>
            <w:r w:rsidR="00786348" w:rsidRPr="00E5422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E5422D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E5422D">
              <w:rPr>
                <w:rFonts w:ascii="Times New Roman" w:hAnsi="Times New Roman"/>
                <w:sz w:val="28"/>
                <w:szCs w:val="28"/>
              </w:rPr>
              <w:t>по согласованию);</w:t>
            </w:r>
          </w:p>
          <w:p w:rsidR="00CF34DB" w:rsidRPr="00E5422D" w:rsidRDefault="00CF34DB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5422D" w:rsidRPr="00E5422D" w:rsidTr="00D81029">
        <w:tc>
          <w:tcPr>
            <w:tcW w:w="3539" w:type="dxa"/>
          </w:tcPr>
          <w:p w:rsidR="00352DFF" w:rsidRPr="00E5422D" w:rsidRDefault="00352DFF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Беляева </w:t>
            </w:r>
          </w:p>
          <w:p w:rsidR="0072605F" w:rsidRPr="00E5422D" w:rsidRDefault="00352DFF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Ольга </w:t>
            </w:r>
            <w:proofErr w:type="spellStart"/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Марсельевна</w:t>
            </w:r>
            <w:proofErr w:type="spellEnd"/>
          </w:p>
        </w:tc>
        <w:tc>
          <w:tcPr>
            <w:tcW w:w="5805" w:type="dxa"/>
          </w:tcPr>
          <w:p w:rsidR="0072605F" w:rsidRPr="00E5422D" w:rsidRDefault="00352DFF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- заместитель начальника Управления – начальник центра лицензионно-разрешительной работы </w:t>
            </w:r>
            <w:r w:rsidRPr="00E5422D">
              <w:rPr>
                <w:rFonts w:ascii="Times New Roman" w:hAnsi="Times New Roman"/>
                <w:sz w:val="28"/>
                <w:szCs w:val="28"/>
              </w:rPr>
              <w:t>Управления Федеральной службы войск национальной гвардии Российской Федерации по Еврейской автономной области (по согласованию);</w:t>
            </w:r>
          </w:p>
          <w:p w:rsidR="00CF34DB" w:rsidRPr="00E5422D" w:rsidRDefault="00CF34DB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5422D" w:rsidRPr="00E5422D" w:rsidTr="00D81029">
        <w:tc>
          <w:tcPr>
            <w:tcW w:w="3539" w:type="dxa"/>
          </w:tcPr>
          <w:p w:rsidR="00F41930" w:rsidRPr="00E5422D" w:rsidRDefault="00F41930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Голосов </w:t>
            </w:r>
          </w:p>
          <w:p w:rsidR="00F41930" w:rsidRPr="00E5422D" w:rsidRDefault="00F41930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Сергей Анатольевич</w:t>
            </w:r>
          </w:p>
        </w:tc>
        <w:tc>
          <w:tcPr>
            <w:tcW w:w="5805" w:type="dxa"/>
          </w:tcPr>
          <w:p w:rsidR="00F41930" w:rsidRPr="00E5422D" w:rsidRDefault="00F41930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- исполняющий обязанности начальника Тунгусского межрайонного отдела государственного контроля, надзора и рыбоохраны Амурского территориального управления Федерального агентства по рыболовству (по согласованию);</w:t>
            </w:r>
          </w:p>
          <w:p w:rsidR="00CF34DB" w:rsidRPr="00E5422D" w:rsidRDefault="00CF34DB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5422D" w:rsidRPr="00E5422D" w:rsidTr="00D81029">
        <w:tc>
          <w:tcPr>
            <w:tcW w:w="3539" w:type="dxa"/>
          </w:tcPr>
          <w:p w:rsidR="00F41930" w:rsidRPr="00E5422D" w:rsidRDefault="00F41930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Долженков</w:t>
            </w:r>
          </w:p>
          <w:p w:rsidR="00F41930" w:rsidRPr="00E5422D" w:rsidRDefault="00F41930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Юрий Валентинович</w:t>
            </w:r>
          </w:p>
        </w:tc>
        <w:tc>
          <w:tcPr>
            <w:tcW w:w="5805" w:type="dxa"/>
          </w:tcPr>
          <w:p w:rsidR="00F41930" w:rsidRPr="00E5422D" w:rsidRDefault="00F41930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- начальник государственной инспекции правительства Еврейской автономной области по надзору за техническим состоянием самоходных машин и других видов техники;</w:t>
            </w:r>
          </w:p>
          <w:p w:rsidR="00CF34DB" w:rsidRPr="00E5422D" w:rsidRDefault="00CF34DB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5422D" w:rsidRPr="00E5422D" w:rsidTr="00D81029">
        <w:tc>
          <w:tcPr>
            <w:tcW w:w="3539" w:type="dxa"/>
          </w:tcPr>
          <w:p w:rsidR="00F41930" w:rsidRPr="00E5422D" w:rsidRDefault="00F41930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Иванов</w:t>
            </w:r>
          </w:p>
          <w:p w:rsidR="00F41930" w:rsidRPr="00E5422D" w:rsidRDefault="00F41930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Сергей Анатольевич</w:t>
            </w:r>
          </w:p>
        </w:tc>
        <w:tc>
          <w:tcPr>
            <w:tcW w:w="5805" w:type="dxa"/>
          </w:tcPr>
          <w:p w:rsidR="00F41930" w:rsidRPr="00E5422D" w:rsidRDefault="00F41930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- начальник отдела государственного контроля, надзора и рыбоохраны по Еврейской автономной области Амурского территориального управления Федерального агентства по рыболовству (по согласованию);</w:t>
            </w:r>
          </w:p>
          <w:p w:rsidR="00CF34DB" w:rsidRPr="00E5422D" w:rsidRDefault="00CF34DB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5422D" w:rsidRPr="00E5422D" w:rsidTr="00D81029">
        <w:tc>
          <w:tcPr>
            <w:tcW w:w="3539" w:type="dxa"/>
          </w:tcPr>
          <w:p w:rsidR="00F41930" w:rsidRPr="00E5422D" w:rsidRDefault="00F41930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Карачун</w:t>
            </w:r>
          </w:p>
          <w:p w:rsidR="00F41930" w:rsidRPr="00E5422D" w:rsidRDefault="00F41930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Владимир Алексеевич</w:t>
            </w:r>
          </w:p>
        </w:tc>
        <w:tc>
          <w:tcPr>
            <w:tcW w:w="5805" w:type="dxa"/>
          </w:tcPr>
          <w:p w:rsidR="00F41930" w:rsidRPr="00E5422D" w:rsidRDefault="00F41930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- заместитель начальника полиции Управления Министерства внутренних дел Российской Федерации по Еврейской автономной области (по охране общественного </w:t>
            </w:r>
            <w:proofErr w:type="gramStart"/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порядка)   </w:t>
            </w:r>
            <w:proofErr w:type="gramEnd"/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                     (по согласованию);</w:t>
            </w:r>
          </w:p>
          <w:p w:rsidR="00CF34DB" w:rsidRPr="00E5422D" w:rsidRDefault="00CF34DB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5422D" w:rsidRPr="00E5422D" w:rsidTr="00D81029">
        <w:tc>
          <w:tcPr>
            <w:tcW w:w="3539" w:type="dxa"/>
          </w:tcPr>
          <w:p w:rsidR="00F41930" w:rsidRPr="00E5422D" w:rsidRDefault="00F41930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Кузьменко </w:t>
            </w:r>
          </w:p>
          <w:p w:rsidR="00F41930" w:rsidRPr="00E5422D" w:rsidRDefault="00F41930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Тарас Владимирович</w:t>
            </w:r>
          </w:p>
        </w:tc>
        <w:tc>
          <w:tcPr>
            <w:tcW w:w="5805" w:type="dxa"/>
          </w:tcPr>
          <w:p w:rsidR="00F41930" w:rsidRPr="00E5422D" w:rsidRDefault="00F41930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- заместитель начальника Биробиджанской таможни (по согласованию);</w:t>
            </w:r>
          </w:p>
          <w:p w:rsidR="00CF34DB" w:rsidRPr="00E5422D" w:rsidRDefault="00CF34DB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5422D" w:rsidRPr="00E5422D" w:rsidTr="00D81029">
        <w:tc>
          <w:tcPr>
            <w:tcW w:w="3539" w:type="dxa"/>
          </w:tcPr>
          <w:p w:rsidR="00F41930" w:rsidRPr="00E5422D" w:rsidRDefault="00F41930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Лапин </w:t>
            </w:r>
          </w:p>
          <w:p w:rsidR="00F41930" w:rsidRPr="00E5422D" w:rsidRDefault="00F41930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Юрий Григорьевич</w:t>
            </w:r>
          </w:p>
        </w:tc>
        <w:tc>
          <w:tcPr>
            <w:tcW w:w="5805" w:type="dxa"/>
          </w:tcPr>
          <w:p w:rsidR="00F41930" w:rsidRPr="00E5422D" w:rsidRDefault="00F41930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- директор </w:t>
            </w:r>
            <w:r w:rsidRPr="00E5422D">
              <w:rPr>
                <w:rFonts w:ascii="Times New Roman" w:hAnsi="Times New Roman"/>
                <w:sz w:val="28"/>
                <w:szCs w:val="28"/>
              </w:rPr>
              <w:t>областного государственного казенного учреждения «Дирекция по охране объектов животного мира и особо охраняемым природным территориям Еврейской автономной области»</w:t>
            </w: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;</w:t>
            </w:r>
          </w:p>
          <w:p w:rsidR="00CF34DB" w:rsidRPr="00E5422D" w:rsidRDefault="00CF34DB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5422D" w:rsidRPr="00E5422D" w:rsidTr="00D81029">
        <w:tc>
          <w:tcPr>
            <w:tcW w:w="3539" w:type="dxa"/>
          </w:tcPr>
          <w:p w:rsidR="00F41930" w:rsidRPr="00E5422D" w:rsidRDefault="00F41930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Макаров</w:t>
            </w:r>
          </w:p>
          <w:p w:rsidR="00F41930" w:rsidRPr="00E5422D" w:rsidRDefault="00F41930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Андрей Георгиевич</w:t>
            </w:r>
          </w:p>
        </w:tc>
        <w:tc>
          <w:tcPr>
            <w:tcW w:w="5805" w:type="dxa"/>
          </w:tcPr>
          <w:p w:rsidR="00F41930" w:rsidRPr="00E5422D" w:rsidRDefault="00F41930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- начальник отделения охраны государственной границы Службы в </w:t>
            </w:r>
            <w:r w:rsidR="00501B80"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                            </w:t>
            </w: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г. Биробиджане Пограничного управления Федеральной службы безопасности Российской Федерации по Хабаровскому краю и Еврейской автономной области </w:t>
            </w:r>
            <w:r w:rsidR="00501B80"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                         </w:t>
            </w:r>
            <w:proofErr w:type="gramStart"/>
            <w:r w:rsidR="00501B80"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   </w:t>
            </w: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(</w:t>
            </w:r>
            <w:proofErr w:type="gramEnd"/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по согласованию);</w:t>
            </w:r>
          </w:p>
          <w:p w:rsidR="00CF34DB" w:rsidRPr="00E5422D" w:rsidRDefault="00CF34DB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5422D" w:rsidRPr="00E5422D" w:rsidTr="00D81029">
        <w:tc>
          <w:tcPr>
            <w:tcW w:w="3539" w:type="dxa"/>
          </w:tcPr>
          <w:p w:rsidR="00400AFA" w:rsidRPr="00E5422D" w:rsidRDefault="00400AFA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Малинников </w:t>
            </w:r>
          </w:p>
          <w:p w:rsidR="00400AFA" w:rsidRPr="00E5422D" w:rsidRDefault="00400AFA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5805" w:type="dxa"/>
          </w:tcPr>
          <w:p w:rsidR="00400AFA" w:rsidRPr="00E5422D" w:rsidRDefault="00400AFA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- начальник управления лесами правительства Еврейской автономной области;</w:t>
            </w:r>
          </w:p>
          <w:p w:rsidR="00400AFA" w:rsidRPr="00E5422D" w:rsidRDefault="00400AFA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5422D" w:rsidRPr="00E5422D" w:rsidTr="00D81029">
        <w:trPr>
          <w:trHeight w:val="647"/>
        </w:trPr>
        <w:tc>
          <w:tcPr>
            <w:tcW w:w="3539" w:type="dxa"/>
          </w:tcPr>
          <w:p w:rsidR="00822286" w:rsidRDefault="00822286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Половинко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F41930" w:rsidRPr="00E5422D" w:rsidRDefault="00822286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Михаил Юрьевич</w:t>
            </w:r>
          </w:p>
        </w:tc>
        <w:tc>
          <w:tcPr>
            <w:tcW w:w="5805" w:type="dxa"/>
          </w:tcPr>
          <w:p w:rsidR="00F41930" w:rsidRPr="00E5422D" w:rsidRDefault="00F41930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822286">
              <w:rPr>
                <w:rFonts w:ascii="Times New Roman" w:eastAsiaTheme="minorHAnsi" w:hAnsi="Times New Roman"/>
                <w:sz w:val="28"/>
                <w:szCs w:val="28"/>
              </w:rPr>
              <w:t>председатель</w:t>
            </w: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 Общественной палаты Еврейской автономной области</w:t>
            </w:r>
            <w:r w:rsidR="00146AE2"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822286">
              <w:rPr>
                <w:rFonts w:ascii="Times New Roman" w:eastAsiaTheme="minorHAnsi" w:hAnsi="Times New Roman"/>
                <w:sz w:val="28"/>
                <w:szCs w:val="28"/>
              </w:rPr>
              <w:t xml:space="preserve">                                 </w:t>
            </w:r>
            <w:proofErr w:type="gramStart"/>
            <w:r w:rsidR="00822286">
              <w:rPr>
                <w:rFonts w:ascii="Times New Roman" w:eastAsiaTheme="minorHAnsi" w:hAnsi="Times New Roman"/>
                <w:sz w:val="28"/>
                <w:szCs w:val="28"/>
              </w:rPr>
              <w:t xml:space="preserve">   </w:t>
            </w:r>
            <w:r w:rsidR="00146AE2" w:rsidRPr="00E5422D">
              <w:rPr>
                <w:rFonts w:ascii="Times New Roman" w:eastAsiaTheme="minorHAnsi" w:hAnsi="Times New Roman"/>
                <w:sz w:val="28"/>
                <w:szCs w:val="28"/>
              </w:rPr>
              <w:t>(</w:t>
            </w:r>
            <w:proofErr w:type="gramEnd"/>
            <w:r w:rsidR="00146AE2" w:rsidRPr="00E5422D">
              <w:rPr>
                <w:rFonts w:ascii="Times New Roman" w:eastAsiaTheme="minorHAnsi" w:hAnsi="Times New Roman"/>
                <w:sz w:val="28"/>
                <w:szCs w:val="28"/>
              </w:rPr>
              <w:t>по согласованию)</w:t>
            </w: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;</w:t>
            </w:r>
          </w:p>
          <w:p w:rsidR="00CF34DB" w:rsidRPr="00E5422D" w:rsidRDefault="00CF34DB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5422D" w:rsidRPr="00E5422D" w:rsidTr="00D81029">
        <w:tc>
          <w:tcPr>
            <w:tcW w:w="3539" w:type="dxa"/>
          </w:tcPr>
          <w:p w:rsidR="002F3848" w:rsidRPr="00E5422D" w:rsidRDefault="002F3848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Ростова </w:t>
            </w:r>
          </w:p>
          <w:p w:rsidR="002F3848" w:rsidRPr="00E5422D" w:rsidRDefault="002F3848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5805" w:type="dxa"/>
          </w:tcPr>
          <w:p w:rsidR="002F3848" w:rsidRPr="00E5422D" w:rsidRDefault="002F3848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DC2CA1"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главный специалист-эксперт отдела государственного надзора за особо охраняемыми природными территориями и в сфере охоты </w:t>
            </w: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Приамурского межрегионального управления Федеральной службы по надзору в сфере природопользования (по согласованию);</w:t>
            </w:r>
          </w:p>
          <w:p w:rsidR="002F3848" w:rsidRPr="00E5422D" w:rsidRDefault="002F3848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5422D" w:rsidRPr="00E5422D" w:rsidTr="00D81029">
        <w:trPr>
          <w:trHeight w:val="70"/>
        </w:trPr>
        <w:tc>
          <w:tcPr>
            <w:tcW w:w="3539" w:type="dxa"/>
          </w:tcPr>
          <w:p w:rsidR="00F41930" w:rsidRPr="00E5422D" w:rsidRDefault="00F41930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Скобля </w:t>
            </w:r>
          </w:p>
          <w:p w:rsidR="00F41930" w:rsidRPr="00E5422D" w:rsidRDefault="00F41930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Евгений Сергеевич</w:t>
            </w:r>
          </w:p>
        </w:tc>
        <w:tc>
          <w:tcPr>
            <w:tcW w:w="5805" w:type="dxa"/>
          </w:tcPr>
          <w:p w:rsidR="00F41930" w:rsidRPr="00E5422D" w:rsidRDefault="00F41930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- начальник группы сил специального назначения </w:t>
            </w:r>
            <w:r w:rsidRPr="00E5422D">
              <w:rPr>
                <w:rFonts w:ascii="Times New Roman" w:hAnsi="Times New Roman"/>
                <w:sz w:val="28"/>
                <w:szCs w:val="28"/>
              </w:rPr>
              <w:t>Управления Федеральной службы войск национальной гвардии Российской Федерации по Еврейской автономной области (по согласованию);</w:t>
            </w:r>
          </w:p>
          <w:p w:rsidR="00CF34DB" w:rsidRPr="00E5422D" w:rsidRDefault="00CF34DB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5422D" w:rsidRPr="00E5422D" w:rsidTr="00D81029">
        <w:tc>
          <w:tcPr>
            <w:tcW w:w="3539" w:type="dxa"/>
          </w:tcPr>
          <w:p w:rsidR="00F41930" w:rsidRPr="00E5422D" w:rsidRDefault="00F41930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Степкин </w:t>
            </w:r>
          </w:p>
          <w:p w:rsidR="00F41930" w:rsidRPr="00E5422D" w:rsidRDefault="00F41930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5805" w:type="dxa"/>
          </w:tcPr>
          <w:p w:rsidR="00F41930" w:rsidRPr="00E5422D" w:rsidRDefault="00F41930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- сотрудник Управления Федеральной службы безопасности Российской Федерации по Еврейской автономной области                                       </w:t>
            </w:r>
            <w:proofErr w:type="gramStart"/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   (</w:t>
            </w:r>
            <w:proofErr w:type="gramEnd"/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по согласованию);</w:t>
            </w:r>
          </w:p>
          <w:p w:rsidR="00CF34DB" w:rsidRPr="00E5422D" w:rsidRDefault="00CF34DB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5422D" w:rsidRPr="00E5422D" w:rsidTr="00D81029">
        <w:tc>
          <w:tcPr>
            <w:tcW w:w="3539" w:type="dxa"/>
          </w:tcPr>
          <w:p w:rsidR="00F41930" w:rsidRPr="00E5422D" w:rsidRDefault="00F41930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Шихман</w:t>
            </w:r>
            <w:proofErr w:type="spellEnd"/>
          </w:p>
          <w:p w:rsidR="00F41930" w:rsidRPr="00E5422D" w:rsidRDefault="00F41930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5805" w:type="dxa"/>
          </w:tcPr>
          <w:p w:rsidR="00CF34DB" w:rsidRPr="00E5422D" w:rsidRDefault="00F41930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- начальник отдела государственной экологической экспертизы, экологического надзора и охраны окружающей среды управления природных ресурсов </w:t>
            </w: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правительства Еврейской автономной области.».</w:t>
            </w:r>
          </w:p>
        </w:tc>
      </w:tr>
    </w:tbl>
    <w:p w:rsidR="005607B0" w:rsidRPr="00E5422D" w:rsidRDefault="00531F41" w:rsidP="00E5422D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5422D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r w:rsidR="00E736BD" w:rsidRPr="00E5422D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E736BD" w:rsidRPr="00E5422D">
        <w:rPr>
          <w:rFonts w:ascii="Times New Roman" w:eastAsiaTheme="minorHAnsi" w:hAnsi="Times New Roman"/>
          <w:sz w:val="28"/>
          <w:szCs w:val="28"/>
        </w:rPr>
        <w:t>постановление губернатора Еврейской автономной области от 24.11.2008 № 214 «О межведомственном охотхозяйственном Совете Еврейской автономной области»</w:t>
      </w:r>
      <w:r w:rsidR="00E5422D" w:rsidRPr="00E5422D">
        <w:rPr>
          <w:rFonts w:ascii="Times New Roman" w:eastAsiaTheme="minorHAnsi" w:hAnsi="Times New Roman"/>
          <w:sz w:val="28"/>
          <w:szCs w:val="28"/>
        </w:rPr>
        <w:t>,</w:t>
      </w:r>
      <w:r w:rsidR="00E736BD" w:rsidRPr="00E5422D">
        <w:rPr>
          <w:rFonts w:ascii="Times New Roman" w:eastAsiaTheme="minorHAnsi" w:hAnsi="Times New Roman"/>
          <w:sz w:val="28"/>
          <w:szCs w:val="28"/>
        </w:rPr>
        <w:t xml:space="preserve"> следующие изменения и дополнение:</w:t>
      </w:r>
    </w:p>
    <w:p w:rsidR="00E736BD" w:rsidRPr="00E5422D" w:rsidRDefault="00E736BD" w:rsidP="00E5422D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5422D">
        <w:rPr>
          <w:rFonts w:ascii="Times New Roman" w:eastAsiaTheme="minorHAnsi" w:hAnsi="Times New Roman"/>
          <w:sz w:val="28"/>
          <w:szCs w:val="28"/>
        </w:rPr>
        <w:t>2.1. В Положении о межведомственном охотхозяйственном Совете Еврейской автономной области, утвержденном вышеуказанным постановлением:</w:t>
      </w:r>
    </w:p>
    <w:p w:rsidR="005607B0" w:rsidRPr="00E5422D" w:rsidRDefault="00E736BD" w:rsidP="00E5422D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22D">
        <w:rPr>
          <w:rFonts w:ascii="Times New Roman" w:eastAsiaTheme="minorHAnsi" w:hAnsi="Times New Roman"/>
          <w:sz w:val="28"/>
          <w:szCs w:val="28"/>
        </w:rPr>
        <w:t>- раздел 4 «Организация деятельности Совета» дополнить подпунктом 4.7 следующего содержания:</w:t>
      </w:r>
    </w:p>
    <w:p w:rsidR="00E736BD" w:rsidRPr="00E5422D" w:rsidRDefault="00E736BD" w:rsidP="00E54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22D">
        <w:rPr>
          <w:rFonts w:ascii="Times New Roman" w:hAnsi="Times New Roman"/>
          <w:sz w:val="28"/>
          <w:szCs w:val="28"/>
          <w:lang w:eastAsia="ru-RU"/>
        </w:rPr>
        <w:t xml:space="preserve">«4.7. </w:t>
      </w:r>
      <w:r w:rsidR="00E5422D" w:rsidRPr="00E5422D">
        <w:rPr>
          <w:rFonts w:ascii="Times New Roman" w:eastAsiaTheme="minorHAnsi" w:hAnsi="Times New Roman"/>
          <w:sz w:val="28"/>
          <w:szCs w:val="28"/>
        </w:rPr>
        <w:t>В случае невозможности присутствия члена Совета на ее заседании он обязан заблаговременно известить об этом секретаря межведомственного Совета</w:t>
      </w:r>
      <w:r w:rsidRPr="00E5422D">
        <w:rPr>
          <w:rFonts w:ascii="Times New Roman" w:hAnsi="Times New Roman"/>
          <w:sz w:val="28"/>
          <w:szCs w:val="28"/>
          <w:lang w:eastAsia="ru-RU"/>
        </w:rPr>
        <w:t>.»;</w:t>
      </w:r>
    </w:p>
    <w:p w:rsidR="00E736BD" w:rsidRPr="00E5422D" w:rsidRDefault="00E736BD" w:rsidP="00E5422D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5422D">
        <w:rPr>
          <w:rFonts w:ascii="Times New Roman" w:hAnsi="Times New Roman"/>
          <w:sz w:val="28"/>
          <w:szCs w:val="28"/>
          <w:lang w:eastAsia="ru-RU"/>
        </w:rPr>
        <w:t xml:space="preserve">2.2. </w:t>
      </w:r>
      <w:r w:rsidRPr="00E5422D">
        <w:rPr>
          <w:rFonts w:ascii="Times New Roman" w:eastAsiaTheme="minorHAnsi" w:hAnsi="Times New Roman"/>
          <w:sz w:val="28"/>
          <w:szCs w:val="28"/>
        </w:rPr>
        <w:t xml:space="preserve">В </w:t>
      </w:r>
      <w:hyperlink r:id="rId6" w:history="1">
        <w:r w:rsidRPr="00E5422D">
          <w:rPr>
            <w:rFonts w:ascii="Times New Roman" w:eastAsiaTheme="minorHAnsi" w:hAnsi="Times New Roman"/>
            <w:sz w:val="28"/>
            <w:szCs w:val="28"/>
          </w:rPr>
          <w:t>составе</w:t>
        </w:r>
      </w:hyperlink>
      <w:r w:rsidRPr="00E5422D">
        <w:rPr>
          <w:rFonts w:ascii="Times New Roman" w:eastAsiaTheme="minorHAnsi" w:hAnsi="Times New Roman"/>
          <w:sz w:val="28"/>
          <w:szCs w:val="28"/>
        </w:rPr>
        <w:t xml:space="preserve"> межведомственного охотхозяйственного Совета Еврейской автономной области, утвержденном вышеуказанным постановлением:</w:t>
      </w:r>
    </w:p>
    <w:p w:rsidR="00531F41" w:rsidRPr="00E5422D" w:rsidRDefault="00531F41" w:rsidP="00E54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5422D">
        <w:rPr>
          <w:rFonts w:ascii="Times New Roman" w:hAnsi="Times New Roman"/>
          <w:sz w:val="28"/>
          <w:szCs w:val="28"/>
          <w:lang w:eastAsia="ru-RU"/>
        </w:rPr>
        <w:t xml:space="preserve">- включить в состав </w:t>
      </w:r>
      <w:r w:rsidR="0014771E" w:rsidRPr="00E5422D">
        <w:rPr>
          <w:rFonts w:ascii="Times New Roman" w:eastAsiaTheme="minorHAnsi" w:hAnsi="Times New Roman"/>
          <w:sz w:val="28"/>
          <w:szCs w:val="28"/>
        </w:rPr>
        <w:t>межведомственного Совета</w:t>
      </w:r>
      <w:r w:rsidRPr="00E54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3C53" w:rsidRPr="00E5422D">
        <w:rPr>
          <w:rFonts w:ascii="Times New Roman" w:hAnsi="Times New Roman"/>
          <w:sz w:val="28"/>
          <w:szCs w:val="28"/>
        </w:rPr>
        <w:t>Ивакаева</w:t>
      </w:r>
      <w:proofErr w:type="spellEnd"/>
      <w:r w:rsidR="00693C53" w:rsidRPr="00E5422D">
        <w:rPr>
          <w:rFonts w:ascii="Times New Roman" w:hAnsi="Times New Roman"/>
          <w:sz w:val="28"/>
          <w:szCs w:val="28"/>
        </w:rPr>
        <w:t xml:space="preserve"> Олега</w:t>
      </w:r>
      <w:r w:rsidRPr="00E5422D">
        <w:rPr>
          <w:rFonts w:ascii="Times New Roman" w:hAnsi="Times New Roman"/>
          <w:sz w:val="28"/>
          <w:szCs w:val="28"/>
        </w:rPr>
        <w:t xml:space="preserve"> Федоровича – </w:t>
      </w:r>
      <w:r w:rsidR="00693C53" w:rsidRPr="00E5422D">
        <w:rPr>
          <w:rFonts w:ascii="Times New Roman" w:eastAsiaTheme="minorHAnsi" w:hAnsi="Times New Roman"/>
          <w:sz w:val="28"/>
          <w:szCs w:val="28"/>
        </w:rPr>
        <w:t>исполняющего обязанности заместителя</w:t>
      </w:r>
      <w:r w:rsidRPr="00E5422D">
        <w:rPr>
          <w:rFonts w:ascii="Times New Roman" w:hAnsi="Times New Roman"/>
          <w:sz w:val="28"/>
          <w:szCs w:val="28"/>
        </w:rPr>
        <w:t xml:space="preserve"> председателя правительства Еврейской автономной области </w:t>
      </w:r>
      <w:r w:rsidRPr="00E5422D">
        <w:rPr>
          <w:rFonts w:ascii="Times New Roman" w:eastAsiaTheme="minorHAnsi" w:hAnsi="Times New Roman"/>
          <w:sz w:val="28"/>
          <w:szCs w:val="28"/>
        </w:rPr>
        <w:t xml:space="preserve">в качестве председателя межведомственного Совета, </w:t>
      </w:r>
      <w:r w:rsidRPr="00E5422D">
        <w:rPr>
          <w:rFonts w:ascii="Times New Roman" w:hAnsi="Times New Roman"/>
          <w:sz w:val="28"/>
          <w:szCs w:val="28"/>
        </w:rPr>
        <w:t xml:space="preserve">Лощилова Константина Сергеевича – заместителя начальника управления – начальника отдела охраны и использования объектов животного мира управления по охране и использованию объектов животного мира правительства Еврейской автономной области в качестве заместителя председателя </w:t>
      </w:r>
      <w:r w:rsidRPr="00E5422D">
        <w:rPr>
          <w:rFonts w:ascii="Times New Roman" w:eastAsiaTheme="minorHAnsi" w:hAnsi="Times New Roman"/>
          <w:sz w:val="28"/>
          <w:szCs w:val="28"/>
        </w:rPr>
        <w:t xml:space="preserve">межведомственного Совета, </w:t>
      </w:r>
      <w:r w:rsidR="005607B0" w:rsidRPr="00E5422D">
        <w:rPr>
          <w:rFonts w:ascii="Times New Roman" w:eastAsiaTheme="minorHAnsi" w:hAnsi="Times New Roman"/>
          <w:sz w:val="28"/>
          <w:szCs w:val="28"/>
        </w:rPr>
        <w:t xml:space="preserve">Лапина Юрия Григорьевича – директора областного государственного казенного учреждения «Дирекция по охране объектов животного мира и особо охраняемым природным территориям Еврейской автономной области», </w:t>
      </w:r>
      <w:r w:rsidR="00400AFA" w:rsidRPr="00E5422D">
        <w:rPr>
          <w:rFonts w:ascii="Times New Roman" w:eastAsiaTheme="minorHAnsi" w:hAnsi="Times New Roman"/>
          <w:sz w:val="28"/>
          <w:szCs w:val="28"/>
        </w:rPr>
        <w:t>Малинникова                                   Алексея Александровича – начальник</w:t>
      </w:r>
      <w:r w:rsidR="005607B0" w:rsidRPr="00E5422D">
        <w:rPr>
          <w:rFonts w:ascii="Times New Roman" w:eastAsiaTheme="minorHAnsi" w:hAnsi="Times New Roman"/>
          <w:sz w:val="28"/>
          <w:szCs w:val="28"/>
        </w:rPr>
        <w:t>а</w:t>
      </w:r>
      <w:r w:rsidR="00400AFA" w:rsidRPr="00E5422D">
        <w:rPr>
          <w:rFonts w:ascii="Times New Roman" w:eastAsiaTheme="minorHAnsi" w:hAnsi="Times New Roman"/>
          <w:sz w:val="28"/>
          <w:szCs w:val="28"/>
        </w:rPr>
        <w:t xml:space="preserve"> управления лесами правительства Еврейской автономной области, </w:t>
      </w:r>
      <w:r w:rsidRPr="00E5422D">
        <w:rPr>
          <w:rFonts w:ascii="Times New Roman" w:eastAsiaTheme="minorHAnsi" w:hAnsi="Times New Roman"/>
          <w:sz w:val="28"/>
          <w:szCs w:val="28"/>
        </w:rPr>
        <w:t>исключив из состава Совета Сироткина М.Г., Стрельцова Д.А.</w:t>
      </w:r>
    </w:p>
    <w:p w:rsidR="00E5422D" w:rsidRPr="00E5422D" w:rsidRDefault="00531F41" w:rsidP="00E5422D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22D">
        <w:rPr>
          <w:rFonts w:ascii="Times New Roman" w:hAnsi="Times New Roman"/>
          <w:sz w:val="28"/>
          <w:szCs w:val="28"/>
          <w:lang w:eastAsia="ru-RU"/>
        </w:rPr>
        <w:t xml:space="preserve">3. Внести в </w:t>
      </w:r>
      <w:r w:rsidR="00E5422D" w:rsidRPr="00E5422D">
        <w:rPr>
          <w:rFonts w:ascii="Times New Roman" w:eastAsiaTheme="minorHAnsi" w:hAnsi="Times New Roman"/>
          <w:sz w:val="28"/>
          <w:szCs w:val="28"/>
        </w:rPr>
        <w:t>постановление губернатора Еврейской автономной области от 15.07.2013 № 184 «О создании экспертного Совета по особо охраняемым природным территориям областного значения», следующие изменения и дополнение:</w:t>
      </w:r>
    </w:p>
    <w:p w:rsidR="00E5422D" w:rsidRPr="00E5422D" w:rsidRDefault="00E5422D" w:rsidP="00E54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5422D">
        <w:rPr>
          <w:rFonts w:ascii="Times New Roman" w:hAnsi="Times New Roman"/>
          <w:sz w:val="28"/>
          <w:szCs w:val="28"/>
          <w:lang w:eastAsia="ru-RU"/>
        </w:rPr>
        <w:t xml:space="preserve">3.1. В Положении </w:t>
      </w:r>
      <w:r w:rsidRPr="00E5422D">
        <w:rPr>
          <w:rFonts w:ascii="Times New Roman" w:eastAsiaTheme="minorHAnsi" w:hAnsi="Times New Roman"/>
          <w:sz w:val="28"/>
          <w:szCs w:val="28"/>
        </w:rPr>
        <w:t>об экспертном Совете по особо охраняемым природным территориям областного значения, утвержденном вышеуказанным постановлением:</w:t>
      </w:r>
    </w:p>
    <w:p w:rsidR="00E5422D" w:rsidRPr="00E5422D" w:rsidRDefault="00E5422D" w:rsidP="00E5422D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22D">
        <w:rPr>
          <w:rFonts w:ascii="Times New Roman" w:eastAsiaTheme="minorHAnsi" w:hAnsi="Times New Roman"/>
          <w:sz w:val="28"/>
          <w:szCs w:val="28"/>
        </w:rPr>
        <w:t>- раздел 4 «Порядок деятельности экспертного Совета» дополнить подпунктом 4.8 следующего содержания:</w:t>
      </w:r>
    </w:p>
    <w:p w:rsidR="00E5422D" w:rsidRPr="00E5422D" w:rsidRDefault="00E5422D" w:rsidP="00E54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22D">
        <w:rPr>
          <w:rFonts w:ascii="Times New Roman" w:hAnsi="Times New Roman"/>
          <w:sz w:val="28"/>
          <w:szCs w:val="28"/>
          <w:lang w:eastAsia="ru-RU"/>
        </w:rPr>
        <w:t xml:space="preserve">«4.8. </w:t>
      </w:r>
      <w:r w:rsidRPr="00E5422D">
        <w:rPr>
          <w:rFonts w:ascii="Times New Roman" w:eastAsiaTheme="minorHAnsi" w:hAnsi="Times New Roman"/>
          <w:sz w:val="28"/>
          <w:szCs w:val="28"/>
        </w:rPr>
        <w:t>В случае невозможности присутствия члена экспертного Совета на ее заседании он обязан заблаговременно известить об этом секретаря экспертного Совета</w:t>
      </w:r>
      <w:r w:rsidRPr="00E5422D">
        <w:rPr>
          <w:rFonts w:ascii="Times New Roman" w:hAnsi="Times New Roman"/>
          <w:sz w:val="28"/>
          <w:szCs w:val="28"/>
          <w:lang w:eastAsia="ru-RU"/>
        </w:rPr>
        <w:t>.»;</w:t>
      </w:r>
    </w:p>
    <w:p w:rsidR="00E5422D" w:rsidRPr="00E5422D" w:rsidRDefault="00E5422D" w:rsidP="00E54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5422D">
        <w:rPr>
          <w:rFonts w:ascii="Times New Roman" w:hAnsi="Times New Roman"/>
          <w:sz w:val="28"/>
          <w:szCs w:val="28"/>
          <w:lang w:eastAsia="ru-RU"/>
        </w:rPr>
        <w:t xml:space="preserve">3.2. В составе </w:t>
      </w:r>
      <w:r w:rsidRPr="00E5422D">
        <w:rPr>
          <w:rFonts w:ascii="Times New Roman" w:eastAsiaTheme="minorHAnsi" w:hAnsi="Times New Roman"/>
          <w:sz w:val="28"/>
          <w:szCs w:val="28"/>
        </w:rPr>
        <w:t>экспертного Совете по особо охраняемым природным территориям областного значения, утвержденном вышеуказанным постановлением:</w:t>
      </w:r>
    </w:p>
    <w:p w:rsidR="00322137" w:rsidRPr="00E5422D" w:rsidRDefault="00322137" w:rsidP="00E54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5422D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включить в состав </w:t>
      </w:r>
      <w:r w:rsidR="0014771E" w:rsidRPr="00E5422D">
        <w:rPr>
          <w:rFonts w:ascii="Times New Roman" w:eastAsiaTheme="minorHAnsi" w:hAnsi="Times New Roman"/>
          <w:sz w:val="28"/>
          <w:szCs w:val="28"/>
        </w:rPr>
        <w:t>экспертного Совета</w:t>
      </w:r>
      <w:r w:rsidRPr="00E54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017C" w:rsidRPr="00E5422D">
        <w:rPr>
          <w:rFonts w:ascii="Times New Roman" w:hAnsi="Times New Roman"/>
          <w:sz w:val="28"/>
          <w:szCs w:val="28"/>
        </w:rPr>
        <w:t>Ивакаева</w:t>
      </w:r>
      <w:proofErr w:type="spellEnd"/>
      <w:r w:rsidR="00B7017C" w:rsidRPr="00E5422D">
        <w:rPr>
          <w:rFonts w:ascii="Times New Roman" w:hAnsi="Times New Roman"/>
          <w:sz w:val="28"/>
          <w:szCs w:val="28"/>
        </w:rPr>
        <w:t xml:space="preserve"> Олега Федоровича – </w:t>
      </w:r>
      <w:r w:rsidR="00B7017C" w:rsidRPr="00E5422D">
        <w:rPr>
          <w:rFonts w:ascii="Times New Roman" w:eastAsiaTheme="minorHAnsi" w:hAnsi="Times New Roman"/>
          <w:sz w:val="28"/>
          <w:szCs w:val="28"/>
        </w:rPr>
        <w:t>исполняющего обязанности заместителя</w:t>
      </w:r>
      <w:r w:rsidRPr="00E5422D">
        <w:rPr>
          <w:rFonts w:ascii="Times New Roman" w:hAnsi="Times New Roman"/>
          <w:sz w:val="28"/>
          <w:szCs w:val="28"/>
        </w:rPr>
        <w:t xml:space="preserve"> председателя правительства Еврейской автономной области </w:t>
      </w:r>
      <w:r w:rsidRPr="00E5422D">
        <w:rPr>
          <w:rFonts w:ascii="Times New Roman" w:eastAsiaTheme="minorHAnsi" w:hAnsi="Times New Roman"/>
          <w:sz w:val="28"/>
          <w:szCs w:val="28"/>
        </w:rPr>
        <w:t xml:space="preserve">в качестве председателя экспертного Совета, </w:t>
      </w:r>
      <w:r w:rsidRPr="00E5422D">
        <w:rPr>
          <w:rFonts w:ascii="Times New Roman" w:hAnsi="Times New Roman"/>
          <w:sz w:val="28"/>
          <w:szCs w:val="28"/>
        </w:rPr>
        <w:t xml:space="preserve">Лощилова Константина Сергеевича – заместителя начальника управления – начальника отдела охраны и использования объектов животного мира управления по охране и использованию объектов животного мира правительства Еврейской автономной области в качестве заместителя председателя </w:t>
      </w:r>
      <w:r w:rsidRPr="00E5422D">
        <w:rPr>
          <w:rFonts w:ascii="Times New Roman" w:eastAsiaTheme="minorHAnsi" w:hAnsi="Times New Roman"/>
          <w:sz w:val="28"/>
          <w:szCs w:val="28"/>
        </w:rPr>
        <w:t xml:space="preserve">экспертного Совета, </w:t>
      </w:r>
      <w:r w:rsidR="00400AFA" w:rsidRPr="00E5422D">
        <w:rPr>
          <w:rFonts w:ascii="Times New Roman" w:eastAsiaTheme="minorHAnsi" w:hAnsi="Times New Roman"/>
          <w:sz w:val="28"/>
          <w:szCs w:val="28"/>
        </w:rPr>
        <w:t>Малинникова Алексея Александровича – начальник</w:t>
      </w:r>
      <w:r w:rsidR="005607B0" w:rsidRPr="00E5422D">
        <w:rPr>
          <w:rFonts w:ascii="Times New Roman" w:eastAsiaTheme="minorHAnsi" w:hAnsi="Times New Roman"/>
          <w:sz w:val="28"/>
          <w:szCs w:val="28"/>
        </w:rPr>
        <w:t>а</w:t>
      </w:r>
      <w:r w:rsidR="00400AFA" w:rsidRPr="00E5422D">
        <w:rPr>
          <w:rFonts w:ascii="Times New Roman" w:eastAsiaTheme="minorHAnsi" w:hAnsi="Times New Roman"/>
          <w:sz w:val="28"/>
          <w:szCs w:val="28"/>
        </w:rPr>
        <w:t xml:space="preserve"> управления лесами правительства Еврейской автономной области, </w:t>
      </w:r>
      <w:r w:rsidRPr="00E5422D">
        <w:rPr>
          <w:rFonts w:ascii="Times New Roman" w:eastAsiaTheme="minorHAnsi" w:hAnsi="Times New Roman"/>
          <w:sz w:val="28"/>
          <w:szCs w:val="28"/>
        </w:rPr>
        <w:t xml:space="preserve">Ростову Светлану Александровну – главного специалиста-эксперта отдела государственного надзора за особо охраняемыми природными территориями и в сфере охоты Приамурского межрегионального управления Федеральной службы по надзору в сфере природопользования (по согласованию), исключив из состава экспертного Совета Сироткина М.Г., Стрельцова Д.А., </w:t>
      </w:r>
      <w:r w:rsidR="00400AFA" w:rsidRPr="00E5422D">
        <w:rPr>
          <w:rFonts w:ascii="Times New Roman" w:eastAsiaTheme="minorHAnsi" w:hAnsi="Times New Roman"/>
          <w:sz w:val="28"/>
          <w:szCs w:val="28"/>
        </w:rPr>
        <w:t xml:space="preserve">               </w:t>
      </w:r>
      <w:proofErr w:type="spellStart"/>
      <w:r w:rsidRPr="00E5422D">
        <w:rPr>
          <w:rFonts w:ascii="Times New Roman" w:eastAsiaTheme="minorHAnsi" w:hAnsi="Times New Roman"/>
          <w:sz w:val="28"/>
          <w:szCs w:val="28"/>
        </w:rPr>
        <w:t>Горобейко</w:t>
      </w:r>
      <w:proofErr w:type="spellEnd"/>
      <w:r w:rsidRPr="00E5422D">
        <w:rPr>
          <w:rFonts w:ascii="Times New Roman" w:eastAsiaTheme="minorHAnsi" w:hAnsi="Times New Roman"/>
          <w:sz w:val="28"/>
          <w:szCs w:val="28"/>
        </w:rPr>
        <w:t xml:space="preserve"> В.В.</w:t>
      </w:r>
      <w:r w:rsidR="00400AFA" w:rsidRPr="00E5422D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="00400AFA" w:rsidRPr="00E5422D">
        <w:rPr>
          <w:rFonts w:ascii="Times New Roman" w:eastAsiaTheme="minorHAnsi" w:hAnsi="Times New Roman"/>
          <w:sz w:val="28"/>
          <w:szCs w:val="28"/>
        </w:rPr>
        <w:t>Хаицкую</w:t>
      </w:r>
      <w:proofErr w:type="spellEnd"/>
      <w:r w:rsidR="00400AFA" w:rsidRPr="00E5422D">
        <w:rPr>
          <w:rFonts w:ascii="Times New Roman" w:eastAsiaTheme="minorHAnsi" w:hAnsi="Times New Roman"/>
          <w:sz w:val="28"/>
          <w:szCs w:val="28"/>
        </w:rPr>
        <w:t xml:space="preserve"> Е.Н.</w:t>
      </w:r>
    </w:p>
    <w:p w:rsidR="00CD5AE8" w:rsidRPr="00E5422D" w:rsidRDefault="0014771E" w:rsidP="00E54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5422D">
        <w:rPr>
          <w:rFonts w:ascii="Times New Roman" w:eastAsiaTheme="minorHAnsi" w:hAnsi="Times New Roman"/>
          <w:sz w:val="28"/>
          <w:szCs w:val="28"/>
        </w:rPr>
        <w:t xml:space="preserve">4. </w:t>
      </w:r>
      <w:r w:rsidR="00CD5AE8" w:rsidRPr="00E5422D">
        <w:rPr>
          <w:rFonts w:ascii="Times New Roman" w:eastAsiaTheme="minorHAnsi" w:hAnsi="Times New Roman"/>
          <w:sz w:val="28"/>
          <w:szCs w:val="28"/>
        </w:rPr>
        <w:t xml:space="preserve">Внести </w:t>
      </w:r>
      <w:r w:rsidR="00CD5AE8" w:rsidRPr="00E5422D">
        <w:rPr>
          <w:rFonts w:ascii="Times New Roman" w:hAnsi="Times New Roman"/>
          <w:bCs/>
          <w:sz w:val="28"/>
          <w:szCs w:val="28"/>
        </w:rPr>
        <w:t>в</w:t>
      </w:r>
      <w:r w:rsidR="00CD5AE8" w:rsidRPr="00E5422D">
        <w:rPr>
          <w:rFonts w:ascii="Times New Roman" w:hAnsi="Times New Roman"/>
          <w:sz w:val="28"/>
          <w:szCs w:val="28"/>
        </w:rPr>
        <w:t xml:space="preserve"> </w:t>
      </w:r>
      <w:r w:rsidR="00CD5AE8" w:rsidRPr="00E5422D">
        <w:rPr>
          <w:rFonts w:ascii="Times New Roman" w:eastAsiaTheme="minorHAnsi" w:hAnsi="Times New Roman"/>
          <w:sz w:val="28"/>
          <w:szCs w:val="28"/>
        </w:rPr>
        <w:t>состав рыбохозяйственного Совета Еврейской автономной области, утвержденный постановлением губернатора Еврейской автономной области от 30.07.2010 № 224 «О составе рыбохозяйственного Совета Еврейской автономной области», изменение, изложив его в следующей редакции:</w:t>
      </w:r>
    </w:p>
    <w:p w:rsidR="00CD5AE8" w:rsidRPr="00E5422D" w:rsidRDefault="00CD5AE8" w:rsidP="00E54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CD5AE8" w:rsidRPr="00E5422D" w:rsidRDefault="00CD5AE8" w:rsidP="00E54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E5422D">
        <w:rPr>
          <w:rFonts w:ascii="Times New Roman" w:eastAsiaTheme="minorHAnsi" w:hAnsi="Times New Roman"/>
          <w:sz w:val="28"/>
          <w:szCs w:val="28"/>
        </w:rPr>
        <w:t>«Состав</w:t>
      </w:r>
    </w:p>
    <w:p w:rsidR="00CD5AE8" w:rsidRPr="00E5422D" w:rsidRDefault="00CD5AE8" w:rsidP="00E54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E5422D">
        <w:rPr>
          <w:rFonts w:ascii="Times New Roman" w:eastAsiaTheme="minorHAnsi" w:hAnsi="Times New Roman"/>
          <w:sz w:val="28"/>
          <w:szCs w:val="28"/>
        </w:rPr>
        <w:t>рыбохозяйственного Совета Еврейской автономной области</w:t>
      </w:r>
    </w:p>
    <w:p w:rsidR="00CD5AE8" w:rsidRPr="00E5422D" w:rsidRDefault="00CD5AE8" w:rsidP="00E54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05"/>
      </w:tblGrid>
      <w:tr w:rsidR="00E5422D" w:rsidRPr="00E5422D" w:rsidTr="00D81029">
        <w:tc>
          <w:tcPr>
            <w:tcW w:w="3539" w:type="dxa"/>
          </w:tcPr>
          <w:p w:rsidR="00B7017C" w:rsidRPr="00E5422D" w:rsidRDefault="00B7017C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Ивакаев</w:t>
            </w:r>
            <w:proofErr w:type="spellEnd"/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CD5AE8" w:rsidRPr="00E5422D" w:rsidRDefault="00B7017C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Олег</w:t>
            </w:r>
            <w:r w:rsidR="00CD5AE8"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 Федорович</w:t>
            </w:r>
          </w:p>
        </w:tc>
        <w:tc>
          <w:tcPr>
            <w:tcW w:w="5805" w:type="dxa"/>
          </w:tcPr>
          <w:p w:rsidR="00CD5AE8" w:rsidRPr="00E5422D" w:rsidRDefault="00CD5AE8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B7017C"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исполняющий обязанности заместителя </w:t>
            </w: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председателя правительства Еврейской автономной области, председатель Совета;</w:t>
            </w:r>
          </w:p>
          <w:p w:rsidR="00CD5AE8" w:rsidRPr="00E5422D" w:rsidRDefault="00CD5AE8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5422D" w:rsidRPr="00E5422D" w:rsidTr="00D81029">
        <w:tc>
          <w:tcPr>
            <w:tcW w:w="3539" w:type="dxa"/>
          </w:tcPr>
          <w:p w:rsidR="00CD5AE8" w:rsidRPr="00E5422D" w:rsidRDefault="00CD5AE8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Лощилов</w:t>
            </w:r>
          </w:p>
          <w:p w:rsidR="00CD5AE8" w:rsidRPr="00E5422D" w:rsidRDefault="00CD5AE8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Константин Сергеевич</w:t>
            </w:r>
          </w:p>
        </w:tc>
        <w:tc>
          <w:tcPr>
            <w:tcW w:w="5805" w:type="dxa"/>
          </w:tcPr>
          <w:p w:rsidR="00CD5AE8" w:rsidRPr="00E5422D" w:rsidRDefault="00CD5AE8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Pr="00E5422D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по охране и использованию объектов животного мира правительства Еврейской автономной области</w:t>
            </w: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, заместитель председателя Совета;</w:t>
            </w:r>
          </w:p>
          <w:p w:rsidR="00CD5AE8" w:rsidRPr="00E5422D" w:rsidRDefault="00CD5AE8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5422D" w:rsidRPr="00E5422D" w:rsidTr="00D81029">
        <w:tc>
          <w:tcPr>
            <w:tcW w:w="3539" w:type="dxa"/>
          </w:tcPr>
          <w:p w:rsidR="00CD5AE8" w:rsidRPr="00E5422D" w:rsidRDefault="00CD5AE8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Карпова </w:t>
            </w:r>
          </w:p>
          <w:p w:rsidR="00CD5AE8" w:rsidRPr="00E5422D" w:rsidRDefault="00CD5AE8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Татьяна Геннадьевна</w:t>
            </w:r>
          </w:p>
        </w:tc>
        <w:tc>
          <w:tcPr>
            <w:tcW w:w="5805" w:type="dxa"/>
          </w:tcPr>
          <w:p w:rsidR="00CD5AE8" w:rsidRPr="00E5422D" w:rsidRDefault="00CD5AE8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- главный специалист-эксперт отдела </w:t>
            </w:r>
            <w:r w:rsidRPr="00E5422D">
              <w:rPr>
                <w:rFonts w:ascii="Times New Roman" w:hAnsi="Times New Roman"/>
                <w:bCs/>
                <w:sz w:val="28"/>
                <w:szCs w:val="28"/>
              </w:rPr>
              <w:t>охраны и использования объектов животного мира</w:t>
            </w: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 управления по охране и использованию объектов животного мира правительства Еврейской автономной области, секретарь Совета.</w:t>
            </w:r>
          </w:p>
          <w:p w:rsidR="00CD5AE8" w:rsidRPr="00E5422D" w:rsidRDefault="00CD5AE8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5422D" w:rsidRPr="00E5422D" w:rsidTr="00D81029">
        <w:tc>
          <w:tcPr>
            <w:tcW w:w="9344" w:type="dxa"/>
            <w:gridSpan w:val="2"/>
          </w:tcPr>
          <w:p w:rsidR="00CD5AE8" w:rsidRPr="00E5422D" w:rsidRDefault="00CD5AE8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Члены Совета:</w:t>
            </w:r>
          </w:p>
          <w:p w:rsidR="00CD5AE8" w:rsidRPr="00E5422D" w:rsidRDefault="00CD5AE8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5422D" w:rsidRPr="00E5422D" w:rsidTr="00D81029">
        <w:tc>
          <w:tcPr>
            <w:tcW w:w="3539" w:type="dxa"/>
          </w:tcPr>
          <w:p w:rsidR="00CD5AE8" w:rsidRPr="00E5422D" w:rsidRDefault="00CD5AE8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Бурик</w:t>
            </w:r>
            <w:proofErr w:type="spellEnd"/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CD5AE8" w:rsidRPr="00E5422D" w:rsidRDefault="00CD5AE8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Виталий Николаевич</w:t>
            </w:r>
          </w:p>
        </w:tc>
        <w:tc>
          <w:tcPr>
            <w:tcW w:w="5805" w:type="dxa"/>
          </w:tcPr>
          <w:p w:rsidR="0014135D" w:rsidRPr="00E5422D" w:rsidRDefault="00CD5AE8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научный сотрудник лаборатории региональных и биоценологических исследований </w:t>
            </w:r>
            <w:r w:rsidR="0014135D"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федерального государственного </w:t>
            </w:r>
            <w:r w:rsidR="0014135D" w:rsidRPr="00E5422D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бюджетного учреждения науки Институт комплексного анализа региональных проблем Дальневосточного отделения Российской академии наук, кандидат географических наук (по согласованию);</w:t>
            </w:r>
          </w:p>
          <w:p w:rsidR="00CD5AE8" w:rsidRPr="00E5422D" w:rsidRDefault="00CD5AE8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5422D" w:rsidRPr="00E5422D" w:rsidTr="00D81029">
        <w:tc>
          <w:tcPr>
            <w:tcW w:w="3539" w:type="dxa"/>
          </w:tcPr>
          <w:p w:rsidR="0014135D" w:rsidRPr="00E5422D" w:rsidRDefault="0014135D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Ватютнева</w:t>
            </w:r>
            <w:proofErr w:type="spellEnd"/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14135D" w:rsidRPr="00E5422D" w:rsidRDefault="0014135D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5805" w:type="dxa"/>
          </w:tcPr>
          <w:p w:rsidR="0014135D" w:rsidRPr="00E5422D" w:rsidRDefault="0014135D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- заместитель начальника управления </w:t>
            </w:r>
            <w:r w:rsidR="00A47170">
              <w:rPr>
                <w:rFonts w:ascii="Times New Roman" w:eastAsiaTheme="minorHAnsi" w:hAnsi="Times New Roman"/>
                <w:sz w:val="28"/>
                <w:szCs w:val="28"/>
              </w:rPr>
              <w:t>э</w:t>
            </w: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кономики правительства Еврейской автономной области;</w:t>
            </w:r>
          </w:p>
          <w:p w:rsidR="0014135D" w:rsidRPr="00E5422D" w:rsidRDefault="0014135D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5422D" w:rsidRPr="00E5422D" w:rsidTr="00D81029">
        <w:tc>
          <w:tcPr>
            <w:tcW w:w="3539" w:type="dxa"/>
          </w:tcPr>
          <w:p w:rsidR="0014135D" w:rsidRPr="00E5422D" w:rsidRDefault="0014135D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Вонти</w:t>
            </w:r>
            <w:proofErr w:type="spellEnd"/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14135D" w:rsidRPr="00E5422D" w:rsidRDefault="0014135D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Татьяна Геннадьевна</w:t>
            </w:r>
          </w:p>
        </w:tc>
        <w:tc>
          <w:tcPr>
            <w:tcW w:w="5805" w:type="dxa"/>
          </w:tcPr>
          <w:p w:rsidR="0014135D" w:rsidRPr="00E5422D" w:rsidRDefault="0014135D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- главный специалист Хабаровского межрайонного отдела по мониторингу водных биоресурсов и среды обитания федерального государственного бюджетного учреждения «</w:t>
            </w:r>
            <w:proofErr w:type="spellStart"/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Амуррыбвод</w:t>
            </w:r>
            <w:proofErr w:type="spellEnd"/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» (по согласованию);</w:t>
            </w:r>
          </w:p>
          <w:p w:rsidR="0014135D" w:rsidRPr="00E5422D" w:rsidRDefault="0014135D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5422D" w:rsidRPr="00E5422D" w:rsidTr="00D81029">
        <w:tc>
          <w:tcPr>
            <w:tcW w:w="3539" w:type="dxa"/>
          </w:tcPr>
          <w:p w:rsidR="00137D48" w:rsidRPr="00E5422D" w:rsidRDefault="0014135D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Зуев </w:t>
            </w:r>
          </w:p>
          <w:p w:rsidR="0014135D" w:rsidRPr="00E5422D" w:rsidRDefault="0014135D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Александр</w:t>
            </w:r>
            <w:r w:rsidR="00137D48"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 Викторович</w:t>
            </w:r>
          </w:p>
        </w:tc>
        <w:tc>
          <w:tcPr>
            <w:tcW w:w="5805" w:type="dxa"/>
          </w:tcPr>
          <w:p w:rsidR="0014135D" w:rsidRPr="00E5422D" w:rsidRDefault="0014135D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137D48"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начальник отдела государственного экологического надзора по Еврейской автономной области </w:t>
            </w: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Приамурского межрегионального управления Федеральной службы по надзору в сфере природопользования (по согласованию);</w:t>
            </w:r>
          </w:p>
          <w:p w:rsidR="0014135D" w:rsidRPr="00E5422D" w:rsidRDefault="0014135D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5422D" w:rsidRPr="00E5422D" w:rsidTr="00D81029">
        <w:tc>
          <w:tcPr>
            <w:tcW w:w="3539" w:type="dxa"/>
          </w:tcPr>
          <w:p w:rsidR="0014135D" w:rsidRPr="00E5422D" w:rsidRDefault="0014135D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Иванов</w:t>
            </w:r>
          </w:p>
          <w:p w:rsidR="0014135D" w:rsidRPr="00E5422D" w:rsidRDefault="0014135D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Сергей Анатольевич</w:t>
            </w:r>
          </w:p>
        </w:tc>
        <w:tc>
          <w:tcPr>
            <w:tcW w:w="5805" w:type="dxa"/>
          </w:tcPr>
          <w:p w:rsidR="0014135D" w:rsidRPr="00E5422D" w:rsidRDefault="0014135D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- начальник отдела государственного контроля, надзора и рыбоохраны по Еврейской автономной области Амурского территориального управления Федерального агентства по рыболовству (по согласованию);</w:t>
            </w:r>
          </w:p>
          <w:p w:rsidR="0014135D" w:rsidRPr="00E5422D" w:rsidRDefault="0014135D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5422D" w:rsidRPr="00E5422D" w:rsidTr="00D81029">
        <w:tc>
          <w:tcPr>
            <w:tcW w:w="3539" w:type="dxa"/>
          </w:tcPr>
          <w:p w:rsidR="0014135D" w:rsidRPr="00E5422D" w:rsidRDefault="0014135D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Лиходовский</w:t>
            </w:r>
            <w:proofErr w:type="spellEnd"/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14135D" w:rsidRPr="00E5422D" w:rsidRDefault="0014135D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Михаил Викторович</w:t>
            </w:r>
          </w:p>
        </w:tc>
        <w:tc>
          <w:tcPr>
            <w:tcW w:w="5805" w:type="dxa"/>
          </w:tcPr>
          <w:p w:rsidR="0014135D" w:rsidRPr="00E5422D" w:rsidRDefault="0014135D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- заместитель начальника управления сельского хозяйства правительства Еврейской автономной области;</w:t>
            </w:r>
          </w:p>
          <w:p w:rsidR="0014135D" w:rsidRPr="00E5422D" w:rsidRDefault="0014135D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5422D" w:rsidRPr="00E5422D" w:rsidTr="00D81029">
        <w:tc>
          <w:tcPr>
            <w:tcW w:w="3539" w:type="dxa"/>
          </w:tcPr>
          <w:p w:rsidR="0014135D" w:rsidRPr="00E5422D" w:rsidRDefault="0014135D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Новомодный </w:t>
            </w:r>
          </w:p>
          <w:p w:rsidR="0014135D" w:rsidRPr="00E5422D" w:rsidRDefault="0014135D" w:rsidP="00E54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Герман Владимирович</w:t>
            </w:r>
          </w:p>
        </w:tc>
        <w:tc>
          <w:tcPr>
            <w:tcW w:w="5805" w:type="dxa"/>
          </w:tcPr>
          <w:p w:rsidR="0014135D" w:rsidRPr="00E5422D" w:rsidRDefault="0014135D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- директор Хабаровского филиала федерального государственного учреждения «ТИНРО-центр» (по </w:t>
            </w:r>
            <w:r w:rsidR="00DB2FE2">
              <w:rPr>
                <w:rFonts w:ascii="Times New Roman" w:eastAsiaTheme="minorHAnsi" w:hAnsi="Times New Roman"/>
                <w:sz w:val="28"/>
                <w:szCs w:val="28"/>
              </w:rPr>
              <w:t>согласованию)</w:t>
            </w:r>
            <w:r w:rsidR="00D81029">
              <w:rPr>
                <w:rFonts w:ascii="Times New Roman" w:eastAsiaTheme="minorHAnsi" w:hAnsi="Times New Roman"/>
                <w:sz w:val="28"/>
                <w:szCs w:val="28"/>
              </w:rPr>
              <w:t>;</w:t>
            </w:r>
          </w:p>
          <w:p w:rsidR="0014135D" w:rsidRPr="00E5422D" w:rsidRDefault="0014135D" w:rsidP="00E54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81029" w:rsidRPr="00E5422D" w:rsidTr="00D81029">
        <w:tc>
          <w:tcPr>
            <w:tcW w:w="3539" w:type="dxa"/>
          </w:tcPr>
          <w:p w:rsidR="00D81029" w:rsidRDefault="00D81029" w:rsidP="00D81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Половинко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D81029" w:rsidRPr="00E5422D" w:rsidRDefault="00D81029" w:rsidP="00D81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Михаил Юрьевич</w:t>
            </w:r>
          </w:p>
        </w:tc>
        <w:tc>
          <w:tcPr>
            <w:tcW w:w="5805" w:type="dxa"/>
          </w:tcPr>
          <w:p w:rsidR="00D81029" w:rsidRPr="00E5422D" w:rsidRDefault="00D81029" w:rsidP="00D81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председатель</w:t>
            </w: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 xml:space="preserve"> Общественной палаты Еврейской автономной области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                                   </w:t>
            </w:r>
            <w:r w:rsidRPr="00E5422D">
              <w:rPr>
                <w:rFonts w:ascii="Times New Roman" w:eastAsiaTheme="minorHAnsi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 w:rsidR="00DB2FE2">
              <w:rPr>
                <w:rFonts w:ascii="Times New Roman" w:eastAsiaTheme="minorHAnsi" w:hAnsi="Times New Roman"/>
                <w:sz w:val="28"/>
                <w:szCs w:val="28"/>
              </w:rPr>
              <w:t>».</w:t>
            </w:r>
            <w:bookmarkStart w:id="0" w:name="_GoBack"/>
            <w:bookmarkEnd w:id="0"/>
          </w:p>
        </w:tc>
      </w:tr>
    </w:tbl>
    <w:p w:rsidR="007A4DA3" w:rsidRPr="00E5422D" w:rsidRDefault="0014771E" w:rsidP="00E5422D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22D">
        <w:rPr>
          <w:rFonts w:ascii="Times New Roman" w:hAnsi="Times New Roman"/>
          <w:sz w:val="28"/>
          <w:szCs w:val="28"/>
          <w:lang w:eastAsia="ru-RU"/>
        </w:rPr>
        <w:t>5</w:t>
      </w:r>
      <w:r w:rsidR="007A4DA3" w:rsidRPr="00E5422D">
        <w:rPr>
          <w:rFonts w:ascii="Times New Roman" w:hAnsi="Times New Roman"/>
          <w:sz w:val="28"/>
          <w:szCs w:val="28"/>
          <w:lang w:eastAsia="ru-RU"/>
        </w:rPr>
        <w:t xml:space="preserve">. Настоящее постановление вступает в силу со дня его </w:t>
      </w:r>
      <w:r w:rsidR="00146AE2" w:rsidRPr="00E5422D">
        <w:rPr>
          <w:rFonts w:ascii="Times New Roman" w:hAnsi="Times New Roman"/>
          <w:sz w:val="28"/>
          <w:szCs w:val="28"/>
          <w:lang w:eastAsia="ru-RU"/>
        </w:rPr>
        <w:t>подписания</w:t>
      </w:r>
      <w:r w:rsidR="007A4DA3" w:rsidRPr="00E5422D">
        <w:rPr>
          <w:rFonts w:ascii="Times New Roman" w:hAnsi="Times New Roman"/>
          <w:sz w:val="28"/>
          <w:szCs w:val="28"/>
          <w:lang w:eastAsia="ru-RU"/>
        </w:rPr>
        <w:t>.</w:t>
      </w:r>
    </w:p>
    <w:p w:rsidR="007A4DA3" w:rsidRPr="00E5422D" w:rsidRDefault="007A4DA3" w:rsidP="00E5422D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4DA3" w:rsidRPr="00E5422D" w:rsidRDefault="007A4DA3" w:rsidP="00E5422D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4DA3" w:rsidRPr="00E5422D" w:rsidRDefault="007A4DA3" w:rsidP="00E5422D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4DA3" w:rsidRPr="00E5422D" w:rsidRDefault="00322137" w:rsidP="00A471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22D">
        <w:rPr>
          <w:rFonts w:ascii="Times New Roman" w:hAnsi="Times New Roman"/>
          <w:sz w:val="28"/>
          <w:szCs w:val="28"/>
        </w:rPr>
        <w:t>Г</w:t>
      </w:r>
      <w:r w:rsidR="00CF34DB" w:rsidRPr="00E5422D">
        <w:rPr>
          <w:rFonts w:ascii="Times New Roman" w:hAnsi="Times New Roman"/>
          <w:sz w:val="28"/>
          <w:szCs w:val="28"/>
        </w:rPr>
        <w:t xml:space="preserve">убернатор области                                                                    </w:t>
      </w:r>
      <w:r w:rsidRPr="00E5422D">
        <w:rPr>
          <w:rFonts w:ascii="Times New Roman" w:hAnsi="Times New Roman"/>
          <w:sz w:val="28"/>
          <w:szCs w:val="28"/>
        </w:rPr>
        <w:t xml:space="preserve"> </w:t>
      </w:r>
      <w:r w:rsidR="00CF34DB" w:rsidRPr="00E5422D">
        <w:rPr>
          <w:rFonts w:ascii="Times New Roman" w:hAnsi="Times New Roman"/>
          <w:sz w:val="28"/>
          <w:szCs w:val="28"/>
        </w:rPr>
        <w:t xml:space="preserve">        Р.Э. Гольдштейн</w:t>
      </w:r>
    </w:p>
    <w:sectPr w:rsidR="007A4DA3" w:rsidRPr="00E5422D" w:rsidSect="002C61BF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86D" w:rsidRDefault="0043286D">
      <w:pPr>
        <w:spacing w:after="0" w:line="240" w:lineRule="auto"/>
      </w:pPr>
      <w:r>
        <w:separator/>
      </w:r>
    </w:p>
  </w:endnote>
  <w:endnote w:type="continuationSeparator" w:id="0">
    <w:p w:rsidR="0043286D" w:rsidRDefault="00432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86D" w:rsidRDefault="0043286D">
      <w:pPr>
        <w:spacing w:after="0" w:line="240" w:lineRule="auto"/>
      </w:pPr>
      <w:r>
        <w:separator/>
      </w:r>
    </w:p>
  </w:footnote>
  <w:footnote w:type="continuationSeparator" w:id="0">
    <w:p w:rsidR="0043286D" w:rsidRDefault="00432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1BF" w:rsidRDefault="00C04109">
    <w:pPr>
      <w:pStyle w:val="a3"/>
      <w:jc w:val="center"/>
    </w:pPr>
    <w:r w:rsidRPr="002C61BF">
      <w:rPr>
        <w:rFonts w:ascii="Times New Roman" w:hAnsi="Times New Roman"/>
        <w:sz w:val="24"/>
        <w:szCs w:val="24"/>
      </w:rPr>
      <w:fldChar w:fldCharType="begin"/>
    </w:r>
    <w:r w:rsidRPr="002C61BF">
      <w:rPr>
        <w:rFonts w:ascii="Times New Roman" w:hAnsi="Times New Roman"/>
        <w:sz w:val="24"/>
        <w:szCs w:val="24"/>
      </w:rPr>
      <w:instrText>PAGE   \* MERGEFORMAT</w:instrText>
    </w:r>
    <w:r w:rsidRPr="002C61BF">
      <w:rPr>
        <w:rFonts w:ascii="Times New Roman" w:hAnsi="Times New Roman"/>
        <w:sz w:val="24"/>
        <w:szCs w:val="24"/>
      </w:rPr>
      <w:fldChar w:fldCharType="separate"/>
    </w:r>
    <w:r w:rsidR="00DB2FE2">
      <w:rPr>
        <w:rFonts w:ascii="Times New Roman" w:hAnsi="Times New Roman"/>
        <w:noProof/>
        <w:sz w:val="24"/>
        <w:szCs w:val="24"/>
      </w:rPr>
      <w:t>5</w:t>
    </w:r>
    <w:r w:rsidRPr="002C61BF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D7"/>
    <w:rsid w:val="00017C24"/>
    <w:rsid w:val="00021334"/>
    <w:rsid w:val="00032E37"/>
    <w:rsid w:val="000358DF"/>
    <w:rsid w:val="00036915"/>
    <w:rsid w:val="00057755"/>
    <w:rsid w:val="00066385"/>
    <w:rsid w:val="00137D48"/>
    <w:rsid w:val="0014135D"/>
    <w:rsid w:val="00146AE2"/>
    <w:rsid w:val="0014771E"/>
    <w:rsid w:val="001858CD"/>
    <w:rsid w:val="00196C6F"/>
    <w:rsid w:val="0020357D"/>
    <w:rsid w:val="0024425D"/>
    <w:rsid w:val="002C2CD9"/>
    <w:rsid w:val="002C722A"/>
    <w:rsid w:val="002C7714"/>
    <w:rsid w:val="002D7E15"/>
    <w:rsid w:val="002F3848"/>
    <w:rsid w:val="00322137"/>
    <w:rsid w:val="00352DFF"/>
    <w:rsid w:val="00387D4C"/>
    <w:rsid w:val="003A511F"/>
    <w:rsid w:val="003D0CE5"/>
    <w:rsid w:val="00400AFA"/>
    <w:rsid w:val="004135A4"/>
    <w:rsid w:val="004275D9"/>
    <w:rsid w:val="0043286D"/>
    <w:rsid w:val="00437AF9"/>
    <w:rsid w:val="004D6ED7"/>
    <w:rsid w:val="00501B80"/>
    <w:rsid w:val="00531F41"/>
    <w:rsid w:val="005353CD"/>
    <w:rsid w:val="005354D0"/>
    <w:rsid w:val="005607B0"/>
    <w:rsid w:val="00560CAA"/>
    <w:rsid w:val="00577E37"/>
    <w:rsid w:val="005A4517"/>
    <w:rsid w:val="005C5ADF"/>
    <w:rsid w:val="006234EF"/>
    <w:rsid w:val="00656417"/>
    <w:rsid w:val="00661EAB"/>
    <w:rsid w:val="00667622"/>
    <w:rsid w:val="00674EB3"/>
    <w:rsid w:val="00693C53"/>
    <w:rsid w:val="006A6602"/>
    <w:rsid w:val="006E0590"/>
    <w:rsid w:val="00711DBC"/>
    <w:rsid w:val="0072605F"/>
    <w:rsid w:val="00747594"/>
    <w:rsid w:val="00786348"/>
    <w:rsid w:val="00787126"/>
    <w:rsid w:val="00796D2F"/>
    <w:rsid w:val="007A4DA3"/>
    <w:rsid w:val="007E342F"/>
    <w:rsid w:val="007E5E3B"/>
    <w:rsid w:val="00822286"/>
    <w:rsid w:val="00830169"/>
    <w:rsid w:val="00856E07"/>
    <w:rsid w:val="00926312"/>
    <w:rsid w:val="00A47170"/>
    <w:rsid w:val="00AB1930"/>
    <w:rsid w:val="00B439DA"/>
    <w:rsid w:val="00B7017C"/>
    <w:rsid w:val="00B95C56"/>
    <w:rsid w:val="00BB6A54"/>
    <w:rsid w:val="00BE3DDD"/>
    <w:rsid w:val="00BF0DA8"/>
    <w:rsid w:val="00C04109"/>
    <w:rsid w:val="00CC1570"/>
    <w:rsid w:val="00CD5AE8"/>
    <w:rsid w:val="00CE6A8A"/>
    <w:rsid w:val="00CF01C7"/>
    <w:rsid w:val="00CF34DB"/>
    <w:rsid w:val="00D7688F"/>
    <w:rsid w:val="00D81029"/>
    <w:rsid w:val="00DB2FE2"/>
    <w:rsid w:val="00DC1A84"/>
    <w:rsid w:val="00DC2CA1"/>
    <w:rsid w:val="00DE6AF7"/>
    <w:rsid w:val="00E05AA4"/>
    <w:rsid w:val="00E5422D"/>
    <w:rsid w:val="00E64B0B"/>
    <w:rsid w:val="00E736BD"/>
    <w:rsid w:val="00E76BD8"/>
    <w:rsid w:val="00F16296"/>
    <w:rsid w:val="00F41930"/>
    <w:rsid w:val="00F865F1"/>
    <w:rsid w:val="00FA3607"/>
    <w:rsid w:val="00FD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D7F93"/>
  <w15:chartTrackingRefBased/>
  <w15:docId w15:val="{DA37ED58-F550-42BC-BD21-F1D2C19F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109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10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04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4109"/>
    <w:rPr>
      <w:rFonts w:eastAsia="Times New Roman" w:cs="Times New Roman"/>
    </w:rPr>
  </w:style>
  <w:style w:type="table" w:styleId="a5">
    <w:name w:val="Table Grid"/>
    <w:basedOn w:val="a1"/>
    <w:uiPriority w:val="39"/>
    <w:rsid w:val="00535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30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05E778D7A5042E1358FDFA8FA0EE2589B62B6D03F6D2218B896E5F096B82D72DE8D96E8832A99026E8AFE26CDDE0FC29DDB835FAE061C1C73CF2E0Y7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Пьяников Александр Андреевич</dc:creator>
  <cp:keywords/>
  <dc:description/>
  <cp:lastModifiedBy>Пьяников Александр Андреевич</cp:lastModifiedBy>
  <cp:revision>48</cp:revision>
  <dcterms:created xsi:type="dcterms:W3CDTF">2018-10-29T02:10:00Z</dcterms:created>
  <dcterms:modified xsi:type="dcterms:W3CDTF">2021-01-25T23:09:00Z</dcterms:modified>
</cp:coreProperties>
</file>