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2" w:rsidRPr="00E432F4" w:rsidRDefault="000E02F2" w:rsidP="00E4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F2" w:rsidRPr="00E432F4" w:rsidRDefault="000E02F2" w:rsidP="00E4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F2" w:rsidRPr="00E432F4" w:rsidRDefault="000E02F2" w:rsidP="00E4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F2" w:rsidRPr="00E432F4" w:rsidRDefault="000E02F2" w:rsidP="00AA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F2" w:rsidRDefault="000E02F2" w:rsidP="00AA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2AB" w:rsidRDefault="00C412AB" w:rsidP="00AA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97A" w:rsidRDefault="0082197A" w:rsidP="00AA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97" w:rsidRDefault="00030C97" w:rsidP="00CB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715" w:rsidRPr="00914095" w:rsidRDefault="00EF7CC7" w:rsidP="00CB7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B7715">
        <w:rPr>
          <w:rFonts w:ascii="Times New Roman" w:hAnsi="Times New Roman" w:cs="Times New Roman"/>
          <w:sz w:val="28"/>
          <w:szCs w:val="28"/>
        </w:rPr>
        <w:t xml:space="preserve"> в </w:t>
      </w:r>
      <w:r w:rsidR="00CB7715" w:rsidRPr="00914095">
        <w:rPr>
          <w:rFonts w:ascii="Times New Roman" w:hAnsi="Times New Roman" w:cs="Times New Roman"/>
          <w:sz w:val="28"/>
          <w:szCs w:val="28"/>
        </w:rPr>
        <w:t>государственн</w:t>
      </w:r>
      <w:r w:rsidR="00CB7715">
        <w:rPr>
          <w:rFonts w:ascii="Times New Roman" w:hAnsi="Times New Roman" w:cs="Times New Roman"/>
          <w:sz w:val="28"/>
          <w:szCs w:val="28"/>
        </w:rPr>
        <w:t>ую</w:t>
      </w:r>
      <w:r w:rsidR="00CB7715" w:rsidRPr="0091409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B7715" w:rsidRPr="00914095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CB7715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="00CB7715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«Р</w:t>
      </w:r>
      <w:r w:rsidR="00CB7715" w:rsidRPr="00914095">
        <w:rPr>
          <w:rFonts w:ascii="Times New Roman" w:hAnsi="Times New Roman" w:cs="Times New Roman"/>
          <w:sz w:val="28"/>
          <w:szCs w:val="28"/>
        </w:rPr>
        <w:t>азвити</w:t>
      </w:r>
      <w:r w:rsidR="00CB7715">
        <w:rPr>
          <w:rFonts w:ascii="Times New Roman" w:hAnsi="Times New Roman" w:cs="Times New Roman"/>
          <w:sz w:val="28"/>
          <w:szCs w:val="28"/>
        </w:rPr>
        <w:t>е водохозяйственного комплекса Е</w:t>
      </w:r>
      <w:r w:rsidR="00CB7715" w:rsidRPr="00914095">
        <w:rPr>
          <w:rFonts w:ascii="Times New Roman" w:hAnsi="Times New Roman" w:cs="Times New Roman"/>
          <w:sz w:val="28"/>
          <w:szCs w:val="28"/>
        </w:rPr>
        <w:t>врейской а</w:t>
      </w:r>
      <w:r w:rsidR="00CB7715">
        <w:rPr>
          <w:rFonts w:ascii="Times New Roman" w:hAnsi="Times New Roman" w:cs="Times New Roman"/>
          <w:sz w:val="28"/>
          <w:szCs w:val="28"/>
        </w:rPr>
        <w:t>втономной области» на 2024</w:t>
      </w:r>
      <w:r w:rsidR="00CB7715" w:rsidRPr="00914095">
        <w:rPr>
          <w:rFonts w:ascii="Times New Roman" w:hAnsi="Times New Roman" w:cs="Times New Roman"/>
          <w:sz w:val="28"/>
          <w:szCs w:val="28"/>
        </w:rPr>
        <w:t xml:space="preserve"> – </w:t>
      </w:r>
      <w:r w:rsidR="00CB7715">
        <w:rPr>
          <w:rFonts w:ascii="Times New Roman" w:hAnsi="Times New Roman" w:cs="Times New Roman"/>
          <w:sz w:val="28"/>
          <w:szCs w:val="28"/>
        </w:rPr>
        <w:t>2028 годы, утвержденную постановлением правительства Еврейской автономной области от 21</w:t>
      </w:r>
      <w:r w:rsidR="00CB7715" w:rsidRPr="00C238C5">
        <w:rPr>
          <w:rFonts w:ascii="Times New Roman" w:hAnsi="Times New Roman" w:cs="Times New Roman"/>
          <w:sz w:val="28"/>
          <w:szCs w:val="28"/>
        </w:rPr>
        <w:t>.12</w:t>
      </w:r>
      <w:r w:rsidR="00CB7715">
        <w:rPr>
          <w:rFonts w:ascii="Times New Roman" w:hAnsi="Times New Roman" w:cs="Times New Roman"/>
          <w:sz w:val="28"/>
          <w:szCs w:val="28"/>
        </w:rPr>
        <w:t>.2023</w:t>
      </w:r>
      <w:r w:rsidR="00CB7715" w:rsidRPr="00C238C5">
        <w:rPr>
          <w:rFonts w:ascii="Times New Roman" w:hAnsi="Times New Roman" w:cs="Times New Roman"/>
          <w:sz w:val="28"/>
          <w:szCs w:val="28"/>
        </w:rPr>
        <w:t xml:space="preserve"> № </w:t>
      </w:r>
      <w:r w:rsidR="00CB7715">
        <w:rPr>
          <w:rFonts w:ascii="Times New Roman" w:hAnsi="Times New Roman" w:cs="Times New Roman"/>
          <w:sz w:val="28"/>
          <w:szCs w:val="28"/>
        </w:rPr>
        <w:t>568</w:t>
      </w:r>
      <w:r w:rsidR="00CB7715" w:rsidRPr="00C238C5">
        <w:rPr>
          <w:rFonts w:ascii="Times New Roman" w:hAnsi="Times New Roman" w:cs="Times New Roman"/>
          <w:sz w:val="28"/>
          <w:szCs w:val="28"/>
        </w:rPr>
        <w:t>-пп</w:t>
      </w:r>
    </w:p>
    <w:p w:rsidR="00CB7715" w:rsidRDefault="00CB7715" w:rsidP="00CB7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715" w:rsidRPr="00914095" w:rsidRDefault="00CB7715" w:rsidP="00CB7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715" w:rsidRPr="00914095" w:rsidRDefault="00CB7715" w:rsidP="00CB7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9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B7715" w:rsidRPr="00914095" w:rsidRDefault="00CB7715" w:rsidP="00CB77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4095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64C32" w:rsidRDefault="00CB7715" w:rsidP="00C64C32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1B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r w:rsidRPr="009F6317">
        <w:rPr>
          <w:rFonts w:ascii="Times New Roman" w:hAnsi="Times New Roman" w:cs="Times New Roman"/>
          <w:sz w:val="28"/>
          <w:szCs w:val="28"/>
        </w:rPr>
        <w:t>программу</w:t>
      </w:r>
      <w:r w:rsidRPr="00A9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 «</w:t>
      </w:r>
      <w:r w:rsidRPr="00A9211B">
        <w:rPr>
          <w:rFonts w:ascii="Times New Roman" w:hAnsi="Times New Roman" w:cs="Times New Roman"/>
          <w:sz w:val="28"/>
          <w:szCs w:val="28"/>
        </w:rPr>
        <w:t>Развитие водохозяйственного комплекса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9211B">
        <w:rPr>
          <w:rFonts w:ascii="Times New Roman" w:hAnsi="Times New Roman" w:cs="Times New Roman"/>
          <w:sz w:val="28"/>
          <w:szCs w:val="28"/>
        </w:rPr>
        <w:t>на 20</w:t>
      </w:r>
      <w:r w:rsidR="00233674">
        <w:rPr>
          <w:rFonts w:ascii="Times New Roman" w:hAnsi="Times New Roman" w:cs="Times New Roman"/>
          <w:sz w:val="28"/>
          <w:szCs w:val="28"/>
        </w:rPr>
        <w:t>24</w:t>
      </w:r>
      <w:r w:rsidRPr="00A9211B">
        <w:rPr>
          <w:rFonts w:ascii="Times New Roman" w:hAnsi="Times New Roman" w:cs="Times New Roman"/>
          <w:sz w:val="28"/>
          <w:szCs w:val="28"/>
        </w:rPr>
        <w:t xml:space="preserve"> </w:t>
      </w:r>
      <w:r w:rsidRPr="00914095">
        <w:rPr>
          <w:rFonts w:ascii="Times New Roman" w:hAnsi="Times New Roman" w:cs="Times New Roman"/>
          <w:sz w:val="28"/>
          <w:szCs w:val="28"/>
        </w:rPr>
        <w:t>–</w:t>
      </w:r>
      <w:r w:rsidRPr="00A9211B">
        <w:rPr>
          <w:rFonts w:ascii="Times New Roman" w:hAnsi="Times New Roman" w:cs="Times New Roman"/>
          <w:sz w:val="28"/>
          <w:szCs w:val="28"/>
        </w:rPr>
        <w:t xml:space="preserve"> 202</w:t>
      </w:r>
      <w:r w:rsidR="00233674">
        <w:rPr>
          <w:rFonts w:ascii="Times New Roman" w:hAnsi="Times New Roman" w:cs="Times New Roman"/>
          <w:sz w:val="28"/>
          <w:szCs w:val="28"/>
        </w:rPr>
        <w:t>8</w:t>
      </w:r>
      <w:r w:rsidRPr="00A9211B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от 21</w:t>
      </w:r>
      <w:r w:rsidRPr="00C238C5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C238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568</w:t>
      </w:r>
      <w:r w:rsidRPr="00C238C5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21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A9211B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F631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A9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211B">
        <w:rPr>
          <w:rFonts w:ascii="Times New Roman" w:hAnsi="Times New Roman" w:cs="Times New Roman"/>
          <w:sz w:val="28"/>
          <w:szCs w:val="28"/>
        </w:rPr>
        <w:t xml:space="preserve">Развитие водохозяйственного комплекса </w:t>
      </w:r>
      <w:r w:rsidRPr="009F6317">
        <w:rPr>
          <w:rFonts w:ascii="Times New Roman" w:hAnsi="Times New Roman" w:cs="Times New Roman"/>
          <w:sz w:val="28"/>
          <w:szCs w:val="28"/>
        </w:rPr>
        <w:t>Еврейской автономной области»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631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F6317">
        <w:rPr>
          <w:rFonts w:ascii="Times New Roman" w:hAnsi="Times New Roman" w:cs="Times New Roman"/>
          <w:sz w:val="28"/>
          <w:szCs w:val="28"/>
        </w:rPr>
        <w:t xml:space="preserve"> годы», следующие изменения</w:t>
      </w:r>
      <w:r w:rsidR="00270A57">
        <w:rPr>
          <w:rFonts w:ascii="Times New Roman" w:hAnsi="Times New Roman" w:cs="Times New Roman"/>
          <w:sz w:val="28"/>
          <w:szCs w:val="28"/>
        </w:rPr>
        <w:t>:</w:t>
      </w:r>
      <w:r w:rsidR="00EF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DD" w:rsidRDefault="008805DD" w:rsidP="00762B1D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</w:t>
      </w:r>
      <w:r w:rsidR="0028187E" w:rsidRPr="00C64C32">
        <w:rPr>
          <w:rFonts w:ascii="Times New Roman" w:hAnsi="Times New Roman" w:cs="Times New Roman"/>
          <w:sz w:val="28"/>
          <w:szCs w:val="28"/>
        </w:rPr>
        <w:t xml:space="preserve"> 3 «Обоснование целей, задач и способов их эффективного решения в соответствующей отрасли экономики и сфере государственного управления области, включая задачи, определенные в соответствии с национальными целями развития Российской Федерации, а также задачи, направленные на достижение общественно значимых результатов» раздела </w:t>
      </w:r>
      <w:r w:rsidR="0028187E" w:rsidRPr="00C64C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187E" w:rsidRPr="00C64C32">
        <w:rPr>
          <w:rFonts w:ascii="Times New Roman" w:hAnsi="Times New Roman" w:cs="Times New Roman"/>
          <w:sz w:val="28"/>
          <w:szCs w:val="28"/>
        </w:rPr>
        <w:t xml:space="preserve"> «Стратегические приоритеты государственной программы Еврейской автономной области «Развитие водохозяйственного комплекса Еврейск</w:t>
      </w:r>
      <w:r w:rsidR="0028187E">
        <w:rPr>
          <w:rFonts w:ascii="Times New Roman" w:hAnsi="Times New Roman" w:cs="Times New Roman"/>
          <w:sz w:val="28"/>
          <w:szCs w:val="28"/>
        </w:rPr>
        <w:t>ой автономной области» на 2024 – 2028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26F6" w:rsidRDefault="008805DD" w:rsidP="008805D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E26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</w:t>
      </w:r>
      <w:r w:rsidR="006E26F6">
        <w:rPr>
          <w:rFonts w:ascii="Times New Roman" w:hAnsi="Times New Roman" w:cs="Times New Roman"/>
          <w:sz w:val="28"/>
          <w:szCs w:val="28"/>
        </w:rPr>
        <w:t>:</w:t>
      </w:r>
    </w:p>
    <w:p w:rsidR="008805DD" w:rsidRDefault="008805DD" w:rsidP="008805D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семь, восемь изложить в следующей редакции:</w:t>
      </w:r>
    </w:p>
    <w:p w:rsidR="008805DD" w:rsidRDefault="008805DD" w:rsidP="0088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улучшить экологические условия проживания населения численностью 7,0 тыс. человек вблизи водного объекта;</w:t>
      </w:r>
    </w:p>
    <w:p w:rsidR="008805DD" w:rsidRDefault="008805DD" w:rsidP="00880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расчистить участок русла реки протяженностью 0,3 км.»;</w:t>
      </w:r>
    </w:p>
    <w:p w:rsidR="008805DD" w:rsidRDefault="008805DD" w:rsidP="00880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6F6">
        <w:rPr>
          <w:rFonts w:ascii="Times New Roman" w:hAnsi="Times New Roman" w:cs="Times New Roman"/>
          <w:sz w:val="28"/>
          <w:szCs w:val="28"/>
        </w:rPr>
        <w:t>в пункте 3:</w:t>
      </w:r>
    </w:p>
    <w:p w:rsidR="006E26F6" w:rsidRDefault="006E26F6" w:rsidP="00880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6E26F6" w:rsidRDefault="006E26F6" w:rsidP="006E2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выполнение работ по расчистке русел рек протяженностью 1,96 км, в том числе: в 2024 году - 1,23 км, в 2025 году - 0,36 км, в 2026 году - 0,37 км.».</w:t>
      </w:r>
    </w:p>
    <w:p w:rsidR="00270A57" w:rsidRPr="00762B1D" w:rsidRDefault="00270A57" w:rsidP="00762B1D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1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C001C" w:rsidRPr="00762B1D">
        <w:rPr>
          <w:rFonts w:ascii="Times New Roman" w:hAnsi="Times New Roman" w:cs="Times New Roman"/>
          <w:sz w:val="28"/>
          <w:szCs w:val="28"/>
        </w:rPr>
        <w:t>II</w:t>
      </w:r>
      <w:r w:rsidRPr="00762B1D">
        <w:rPr>
          <w:rFonts w:ascii="Times New Roman" w:hAnsi="Times New Roman" w:cs="Times New Roman"/>
          <w:sz w:val="28"/>
          <w:szCs w:val="28"/>
        </w:rPr>
        <w:t xml:space="preserve"> «Паспорт государственной программы»:</w:t>
      </w:r>
    </w:p>
    <w:p w:rsidR="00270A57" w:rsidRPr="00233674" w:rsidRDefault="00270A57" w:rsidP="00270A5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33674">
        <w:rPr>
          <w:rFonts w:ascii="Times New Roman" w:hAnsi="Times New Roman" w:cs="Times New Roman"/>
          <w:sz w:val="28"/>
          <w:szCs w:val="28"/>
        </w:rPr>
        <w:t xml:space="preserve">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</w:t>
      </w:r>
      <w:r w:rsidRPr="00233674">
        <w:rPr>
          <w:rFonts w:ascii="Times New Roman" w:hAnsi="Times New Roman" w:cs="Times New Roman"/>
          <w:sz w:val="28"/>
          <w:szCs w:val="28"/>
        </w:rPr>
        <w:lastRenderedPageBreak/>
        <w:t>реализацию целей государственной программы, в том числе по годам» подраздела 1 «Основные положения» изложить в следующей редакции: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5506"/>
      </w:tblGrid>
      <w:tr w:rsidR="00270A57" w:rsidRPr="009908A6" w:rsidTr="00803289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57" w:rsidRPr="009908A6" w:rsidRDefault="00270A57" w:rsidP="0080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57" w:rsidRDefault="00270A57" w:rsidP="0080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государственной программы в 2024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2028 годах за счет всех источник</w:t>
            </w:r>
            <w:r w:rsidR="00B97ED6">
              <w:rPr>
                <w:rFonts w:ascii="Times New Roman" w:hAnsi="Times New Roman" w:cs="Times New Roman"/>
                <w:sz w:val="20"/>
                <w:szCs w:val="20"/>
              </w:rPr>
              <w:t>ов финансирования составит 1</w:t>
            </w:r>
            <w:r w:rsidR="006E26F6">
              <w:rPr>
                <w:rFonts w:ascii="Times New Roman" w:hAnsi="Times New Roman" w:cs="Times New Roman"/>
                <w:sz w:val="20"/>
                <w:szCs w:val="20"/>
              </w:rPr>
              <w:t> 667 594,9</w:t>
            </w:r>
            <w:r w:rsidR="006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рублей*: </w:t>
            </w:r>
          </w:p>
          <w:p w:rsidR="00270A57" w:rsidRDefault="00270A57" w:rsidP="0080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 – 1</w:t>
            </w:r>
            <w:r w:rsidR="006E26F6">
              <w:rPr>
                <w:rFonts w:ascii="Times New Roman" w:hAnsi="Times New Roman" w:cs="Times New Roman"/>
                <w:sz w:val="20"/>
                <w:szCs w:val="20"/>
              </w:rPr>
              <w:t> 249 165,4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270A57" w:rsidRDefault="00270A57" w:rsidP="0080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 – </w:t>
            </w:r>
            <w:r w:rsidR="00FA1E7B">
              <w:rPr>
                <w:rFonts w:ascii="Times New Roman" w:hAnsi="Times New Roman" w:cs="Times New Roman"/>
                <w:sz w:val="20"/>
                <w:szCs w:val="20"/>
              </w:rPr>
              <w:t>418 429,5</w:t>
            </w:r>
            <w:r w:rsidR="00E07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рублей.</w:t>
            </w:r>
          </w:p>
          <w:p w:rsidR="00270A57" w:rsidRDefault="00270A57" w:rsidP="008032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1249"/>
              <w:gridCol w:w="1751"/>
              <w:gridCol w:w="1716"/>
            </w:tblGrid>
            <w:tr w:rsidR="00270A57" w:rsidRPr="009908A6" w:rsidTr="00803289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</w:tr>
            <w:tr w:rsidR="00270A57" w:rsidRPr="009908A6" w:rsidTr="00803289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270A57" w:rsidRPr="00E07923" w:rsidRDefault="003072C5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960126,4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3072C5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668492,7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FA1E7B" w:rsidP="00B97E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291633,7</w:t>
                  </w:r>
                  <w:r w:rsidR="00270A57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70A57" w:rsidRPr="009908A6" w:rsidTr="00803289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2025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514164,8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408113,8</w:t>
                  </w: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106051,0</w:t>
                  </w: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70A57" w:rsidRPr="009908A6" w:rsidTr="00803289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2026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8892,3</w:t>
                  </w: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8819,9</w:t>
                  </w: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72,4</w:t>
                  </w: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70A57" w:rsidRPr="009908A6" w:rsidTr="00803289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</w:p>
              </w:tc>
            </w:tr>
            <w:tr w:rsidR="00270A57" w:rsidRPr="009908A6" w:rsidTr="00803289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183911,4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163739,0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270A57" w:rsidRPr="009908A6" w:rsidRDefault="00270A57" w:rsidP="008032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20172,4»;</w:t>
                  </w:r>
                </w:p>
              </w:tc>
            </w:tr>
          </w:tbl>
          <w:p w:rsidR="00270A57" w:rsidRPr="009908A6" w:rsidRDefault="00270A57" w:rsidP="0080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631" w:rsidRDefault="00425631" w:rsidP="00425631">
      <w:pPr>
        <w:autoSpaceDE w:val="0"/>
        <w:autoSpaceDN w:val="0"/>
        <w:adjustRightInd w:val="0"/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803289" w:rsidRDefault="00803289" w:rsidP="0080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2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подразделе</w:t>
      </w:r>
      <w:r w:rsidRPr="00BD12C5">
        <w:rPr>
          <w:rFonts w:ascii="Times New Roman" w:hAnsi="Times New Roman" w:cs="Times New Roman"/>
          <w:sz w:val="28"/>
          <w:szCs w:val="28"/>
        </w:rPr>
        <w:t xml:space="preserve"> 2 «Показатели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03289" w:rsidRDefault="003072C5" w:rsidP="0080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6,7</w:t>
      </w:r>
      <w:r w:rsidR="008032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2FF2" w:rsidRDefault="00C42FF2" w:rsidP="0080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42FF2" w:rsidSect="00A84351">
          <w:headerReference w:type="default" r:id="rId9"/>
          <w:headerReference w:type="first" r:id="rId10"/>
          <w:pgSz w:w="11905" w:h="16838"/>
          <w:pgMar w:top="1134" w:right="851" w:bottom="1134" w:left="1701" w:header="567" w:footer="0" w:gutter="0"/>
          <w:pgNumType w:start="1"/>
          <w:cols w:space="720"/>
          <w:titlePg/>
          <w:docGrid w:linePitch="299"/>
        </w:sectPr>
      </w:pPr>
    </w:p>
    <w:tbl>
      <w:tblPr>
        <w:tblW w:w="500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4130"/>
        <w:gridCol w:w="630"/>
        <w:gridCol w:w="525"/>
        <w:gridCol w:w="848"/>
        <w:gridCol w:w="708"/>
        <w:gridCol w:w="708"/>
        <w:gridCol w:w="708"/>
        <w:gridCol w:w="851"/>
        <w:gridCol w:w="3188"/>
        <w:gridCol w:w="1746"/>
      </w:tblGrid>
      <w:tr w:rsidR="003072C5" w:rsidRPr="00F91784" w:rsidTr="003072C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F91784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улучшившего экологические условия проживания вблизи водных объектов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области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3072C5" w:rsidRPr="00F91784" w:rsidTr="003072C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F91784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области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городской среды в полтора раза»;</w:t>
            </w:r>
          </w:p>
        </w:tc>
      </w:tr>
    </w:tbl>
    <w:p w:rsidR="00A37176" w:rsidRDefault="00A37176" w:rsidP="00A3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176" w:rsidRDefault="00F711DD" w:rsidP="00A3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072C5">
        <w:rPr>
          <w:rFonts w:ascii="Times New Roman" w:hAnsi="Times New Roman" w:cs="Times New Roman"/>
          <w:sz w:val="28"/>
          <w:szCs w:val="28"/>
        </w:rPr>
        <w:t>1</w:t>
      </w:r>
      <w:r w:rsidR="00A37176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3072C5">
        <w:rPr>
          <w:rFonts w:ascii="Times New Roman" w:hAnsi="Times New Roman" w:cs="Times New Roman"/>
          <w:sz w:val="28"/>
          <w:szCs w:val="28"/>
        </w:rPr>
        <w:t xml:space="preserve"> 1</w:t>
      </w:r>
      <w:r w:rsidR="00425631">
        <w:rPr>
          <w:rFonts w:ascii="Times New Roman" w:hAnsi="Times New Roman" w:cs="Times New Roman"/>
          <w:sz w:val="28"/>
          <w:szCs w:val="28"/>
        </w:rPr>
        <w:t xml:space="preserve"> </w:t>
      </w:r>
      <w:r w:rsidR="00A37176" w:rsidRPr="003072C5">
        <w:rPr>
          <w:rFonts w:ascii="Times New Roman" w:hAnsi="Times New Roman" w:cs="Times New Roman"/>
          <w:sz w:val="28"/>
          <w:szCs w:val="28"/>
        </w:rPr>
        <w:t>«</w:t>
      </w:r>
      <w:r w:rsidR="003072C5">
        <w:rPr>
          <w:rFonts w:ascii="Times New Roman" w:hAnsi="Times New Roman" w:cs="Times New Roman"/>
          <w:sz w:val="28"/>
          <w:szCs w:val="28"/>
        </w:rPr>
        <w:t>Региональный проект «</w:t>
      </w:r>
      <w:r w:rsidR="003072C5" w:rsidRPr="003072C5">
        <w:rPr>
          <w:rFonts w:ascii="Times New Roman" w:hAnsi="Times New Roman" w:cs="Times New Roman"/>
          <w:sz w:val="28"/>
          <w:szCs w:val="28"/>
        </w:rPr>
        <w:t>Сохран</w:t>
      </w:r>
      <w:r w:rsidR="003072C5">
        <w:rPr>
          <w:rFonts w:ascii="Times New Roman" w:hAnsi="Times New Roman" w:cs="Times New Roman"/>
          <w:sz w:val="28"/>
          <w:szCs w:val="28"/>
        </w:rPr>
        <w:t>ение уникальных водных объектов</w:t>
      </w:r>
      <w:r w:rsidR="00A37176" w:rsidRPr="003072C5">
        <w:rPr>
          <w:rFonts w:ascii="Times New Roman" w:hAnsi="Times New Roman" w:cs="Times New Roman"/>
          <w:sz w:val="28"/>
          <w:szCs w:val="28"/>
        </w:rPr>
        <w:t>»</w:t>
      </w:r>
      <w:r w:rsidR="00A37176">
        <w:rPr>
          <w:rFonts w:ascii="Times New Roman" w:hAnsi="Times New Roman" w:cs="Times New Roman"/>
          <w:sz w:val="28"/>
          <w:szCs w:val="28"/>
        </w:rPr>
        <w:t xml:space="preserve"> подраздела 3</w:t>
      </w:r>
      <w:r w:rsidR="00425631">
        <w:rPr>
          <w:rFonts w:ascii="Times New Roman" w:hAnsi="Times New Roman" w:cs="Times New Roman"/>
          <w:sz w:val="28"/>
          <w:szCs w:val="28"/>
        </w:rPr>
        <w:t xml:space="preserve"> </w:t>
      </w:r>
      <w:r w:rsidR="00A37176" w:rsidRPr="00F8046D">
        <w:rPr>
          <w:rFonts w:ascii="Times New Roman" w:hAnsi="Times New Roman" w:cs="Times New Roman"/>
          <w:sz w:val="28"/>
          <w:szCs w:val="28"/>
        </w:rPr>
        <w:t>«Структурные элем</w:t>
      </w:r>
      <w:r w:rsidR="00A37176">
        <w:rPr>
          <w:rFonts w:ascii="Times New Roman" w:hAnsi="Times New Roman" w:cs="Times New Roman"/>
          <w:sz w:val="28"/>
          <w:szCs w:val="28"/>
        </w:rPr>
        <w:t xml:space="preserve">енты государственной программы» </w:t>
      </w:r>
      <w:r w:rsidR="00A37176" w:rsidRPr="00F8046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7176">
        <w:rPr>
          <w:rFonts w:ascii="Times New Roman" w:hAnsi="Times New Roman" w:cs="Times New Roman"/>
          <w:sz w:val="28"/>
          <w:szCs w:val="28"/>
        </w:rPr>
        <w:t>:</w:t>
      </w:r>
    </w:p>
    <w:p w:rsidR="00425631" w:rsidRPr="00F8046D" w:rsidRDefault="00425631" w:rsidP="00A37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2819"/>
        <w:gridCol w:w="5932"/>
        <w:gridCol w:w="5067"/>
      </w:tblGrid>
      <w:tr w:rsidR="00A37176" w:rsidRPr="00F8046D" w:rsidTr="0042563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6" w:rsidRPr="00F8046D" w:rsidRDefault="00A37176" w:rsidP="00C4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07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04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Улучшение экологического состояния гидрографической сети</w:t>
            </w:r>
          </w:p>
          <w:p w:rsidR="00A37176" w:rsidRPr="00F8046D" w:rsidRDefault="00A37176" w:rsidP="00C4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6" w:rsidRPr="00425631" w:rsidRDefault="003072C5" w:rsidP="008C0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экологические условия проживания которого улучшены в результате реализации мероприятия, - 20,0 тыс. чел. Протяженность расчищенных участков русел рек в 2024 году - 0,938 км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улучшившего экологические условия проживания вблизи водных объектов.</w:t>
            </w:r>
          </w:p>
          <w:p w:rsidR="00A37176" w:rsidRPr="00F8046D" w:rsidRDefault="003072C5" w:rsidP="00C4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экологического состояния гидрографической сети»;</w:t>
            </w:r>
          </w:p>
        </w:tc>
      </w:tr>
    </w:tbl>
    <w:p w:rsidR="00C42FF2" w:rsidRDefault="00C42FF2" w:rsidP="00E36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24" w:rsidRDefault="00437924" w:rsidP="00E36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9">
        <w:rPr>
          <w:rFonts w:ascii="Times New Roman" w:hAnsi="Times New Roman" w:cs="Times New Roman"/>
          <w:sz w:val="28"/>
          <w:szCs w:val="28"/>
        </w:rPr>
        <w:t xml:space="preserve">- в </w:t>
      </w:r>
      <w:r w:rsidR="0006689E" w:rsidRPr="006056D9">
        <w:rPr>
          <w:rFonts w:ascii="Times New Roman" w:hAnsi="Times New Roman" w:cs="Times New Roman"/>
          <w:sz w:val="28"/>
          <w:szCs w:val="28"/>
        </w:rPr>
        <w:t>п</w:t>
      </w:r>
      <w:r w:rsidR="00F66393" w:rsidRPr="006056D9">
        <w:rPr>
          <w:rFonts w:ascii="Times New Roman" w:hAnsi="Times New Roman" w:cs="Times New Roman"/>
          <w:sz w:val="28"/>
          <w:szCs w:val="28"/>
        </w:rPr>
        <w:t>одраздел</w:t>
      </w:r>
      <w:r w:rsidRPr="006056D9">
        <w:rPr>
          <w:rFonts w:ascii="Times New Roman" w:hAnsi="Times New Roman" w:cs="Times New Roman"/>
          <w:sz w:val="28"/>
          <w:szCs w:val="28"/>
        </w:rPr>
        <w:t>е</w:t>
      </w:r>
      <w:r w:rsidR="00F66393" w:rsidRPr="006056D9">
        <w:rPr>
          <w:rFonts w:ascii="Times New Roman" w:hAnsi="Times New Roman" w:cs="Times New Roman"/>
          <w:sz w:val="28"/>
          <w:szCs w:val="28"/>
        </w:rPr>
        <w:t xml:space="preserve"> 4 «Финансовое обеспечение государственной программы»</w:t>
      </w:r>
      <w:r w:rsidRPr="006056D9">
        <w:rPr>
          <w:rFonts w:ascii="Times New Roman" w:hAnsi="Times New Roman" w:cs="Times New Roman"/>
          <w:sz w:val="28"/>
          <w:szCs w:val="28"/>
        </w:rPr>
        <w:t>:</w:t>
      </w:r>
    </w:p>
    <w:p w:rsidR="00E9135F" w:rsidRDefault="006056D9" w:rsidP="00BF33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56D9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135F" w:rsidRPr="006056D9">
        <w:rPr>
          <w:rFonts w:ascii="Times New Roman" w:hAnsi="Times New Roman" w:cs="Times New Roman"/>
          <w:sz w:val="28"/>
          <w:szCs w:val="28"/>
        </w:rPr>
        <w:t xml:space="preserve"> 4.2 «</w:t>
      </w:r>
      <w:r w:rsidR="00E9135F" w:rsidRPr="006056D9">
        <w:rPr>
          <w:rFonts w:ascii="Times New Roman" w:hAnsi="Times New Roman" w:cs="Times New Roman"/>
          <w:bCs/>
          <w:sz w:val="28"/>
          <w:szCs w:val="28"/>
        </w:rPr>
        <w:t>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Pr="006056D9">
        <w:rPr>
          <w:rFonts w:ascii="Times New Roman" w:hAnsi="Times New Roman" w:cs="Times New Roman"/>
          <w:bCs/>
          <w:sz w:val="28"/>
          <w:szCs w:val="28"/>
        </w:rPr>
        <w:t>»</w:t>
      </w:r>
      <w:r w:rsidR="00490AF8" w:rsidRPr="006056D9">
        <w:rPr>
          <w:rFonts w:ascii="Times New Roman" w:hAnsi="Times New Roman" w:cs="Times New Roman"/>
          <w:bCs/>
          <w:sz w:val="28"/>
          <w:szCs w:val="28"/>
        </w:rPr>
        <w:t>:</w:t>
      </w:r>
    </w:p>
    <w:p w:rsidR="00E9135F" w:rsidRPr="00D4419F" w:rsidRDefault="00104AD4" w:rsidP="00E913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строки</w:t>
      </w:r>
      <w:r w:rsidR="00E9135F">
        <w:rPr>
          <w:rFonts w:ascii="Times New Roman" w:hAnsi="Times New Roman" w:cs="Times New Roman"/>
          <w:bCs/>
          <w:sz w:val="28"/>
          <w:szCs w:val="28"/>
        </w:rPr>
        <w:t>:</w:t>
      </w:r>
    </w:p>
    <w:p w:rsidR="005563AD" w:rsidRPr="00E36A12" w:rsidRDefault="005563AD" w:rsidP="00E9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3690"/>
        <w:gridCol w:w="1275"/>
        <w:gridCol w:w="1136"/>
        <w:gridCol w:w="993"/>
        <w:gridCol w:w="993"/>
        <w:gridCol w:w="990"/>
        <w:gridCol w:w="952"/>
      </w:tblGrid>
      <w:tr w:rsidR="003072C5" w:rsidRPr="00E9135F" w:rsidTr="00104AD4">
        <w:trPr>
          <w:trHeight w:val="298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E9135F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E9135F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A8193B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1704959,1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997490,6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514164,8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8892,3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183911,4</w:t>
            </w:r>
          </w:p>
        </w:tc>
      </w:tr>
      <w:tr w:rsidR="003072C5" w:rsidRPr="00E9135F" w:rsidTr="00FD433C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E9135F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E9135F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1286529,6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705856,9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408113,8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8819,9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</w:tr>
      <w:tr w:rsidR="003072C5" w:rsidRPr="00E9135F" w:rsidTr="00FD433C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E9135F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E9135F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418429,5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291633,7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106051,0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5" w:rsidRPr="00490AF8" w:rsidRDefault="003072C5" w:rsidP="0030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20172,4</w:t>
            </w:r>
          </w:p>
        </w:tc>
      </w:tr>
      <w:tr w:rsidR="00E9135F" w:rsidRPr="00E9135F" w:rsidTr="00FD433C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35F" w:rsidRPr="00E9135F" w:rsidTr="00104AD4">
        <w:trPr>
          <w:trHeight w:val="325"/>
        </w:trPr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5F" w:rsidRPr="00E9135F" w:rsidRDefault="00E9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104AD4">
        <w:trPr>
          <w:trHeight w:val="287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«Сохранение уникальных водных объектов»</w:t>
            </w:r>
          </w:p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104AD4">
        <w:trPr>
          <w:trHeight w:val="264"/>
        </w:trPr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104AD4">
        <w:trPr>
          <w:trHeight w:val="281"/>
        </w:trPr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FC4B80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104AD4">
        <w:trPr>
          <w:trHeight w:val="316"/>
        </w:trPr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FC4B80"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1 «Расчистка протоки р. Большая Бира в районе ул. Ленинградской - ул. Невской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 Биробиджана»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FC4B80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44110,7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FC4B80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FC4B80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FC4B80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10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104AD4" w:rsidRDefault="00104AD4" w:rsidP="00D4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4B" w:rsidRDefault="00104AD4" w:rsidP="00D4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  <w:r w:rsidR="002C684B">
        <w:rPr>
          <w:rFonts w:ascii="Times New Roman" w:hAnsi="Times New Roman" w:cs="Times New Roman"/>
          <w:sz w:val="28"/>
          <w:szCs w:val="28"/>
        </w:rPr>
        <w:t>:</w:t>
      </w:r>
    </w:p>
    <w:p w:rsidR="002C684B" w:rsidRDefault="002C684B" w:rsidP="00D4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3689"/>
        <w:gridCol w:w="1267"/>
        <w:gridCol w:w="8"/>
        <w:gridCol w:w="1122"/>
        <w:gridCol w:w="14"/>
        <w:gridCol w:w="993"/>
        <w:gridCol w:w="993"/>
        <w:gridCol w:w="990"/>
        <w:gridCol w:w="955"/>
      </w:tblGrid>
      <w:tr w:rsidR="002C684B" w:rsidRPr="00490AF8" w:rsidTr="009C57D2">
        <w:trPr>
          <w:trHeight w:val="70"/>
        </w:trPr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«Государственная программа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A8193B" w:rsidRDefault="00E7764F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1667594,9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E7764F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960126,4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514164,8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8892,3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183911,4</w:t>
            </w:r>
          </w:p>
        </w:tc>
      </w:tr>
      <w:tr w:rsidR="002C684B" w:rsidRPr="00490AF8" w:rsidTr="009C57D2"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E7764F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1249165,4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E7764F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668492,7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408113,8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8819,9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</w:tr>
      <w:tr w:rsidR="002C684B" w:rsidRPr="00490AF8" w:rsidTr="009C57D2"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FA1E7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418429,5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FA1E7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291633,7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106051,0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20172,4</w:t>
            </w:r>
          </w:p>
        </w:tc>
      </w:tr>
      <w:tr w:rsidR="002C684B" w:rsidRPr="00490AF8" w:rsidTr="009C57D2"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684B" w:rsidRPr="00490AF8" w:rsidTr="009C57D2"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2C684B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B" w:rsidRPr="00490AF8" w:rsidRDefault="009C57D2" w:rsidP="002C6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490AF8" w:rsidTr="009C57D2"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«Сохранение уникальных водных объектов»</w:t>
            </w:r>
          </w:p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6746,5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490AF8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490AF8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490AF8" w:rsidTr="009C57D2"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«Расчистка протоки р. Большая Бира в районе ул. Ленинградской - ул. Невской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 Биробиджана»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490AF8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A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490AF8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490AF8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AD4" w:rsidRPr="00E9135F" w:rsidTr="009C57D2"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D4" w:rsidRPr="00E9135F" w:rsidRDefault="00104AD4" w:rsidP="00FC4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104AD4" w:rsidRDefault="00104AD4" w:rsidP="00D4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68" w:rsidRDefault="006056D9" w:rsidP="00D44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490AF8" w:rsidRPr="006056D9">
        <w:rPr>
          <w:rFonts w:ascii="Times New Roman" w:hAnsi="Times New Roman" w:cs="Times New Roman"/>
          <w:sz w:val="28"/>
          <w:szCs w:val="28"/>
        </w:rPr>
        <w:t xml:space="preserve"> 4.3 </w:t>
      </w:r>
      <w:r w:rsidRPr="006056D9">
        <w:rPr>
          <w:rFonts w:ascii="Times New Roman" w:hAnsi="Times New Roman" w:cs="Times New Roman"/>
          <w:sz w:val="28"/>
          <w:szCs w:val="28"/>
        </w:rPr>
        <w:t>«Финансовое обеспечение государственной программы по направлениям расходов»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AF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C7468" w:rsidRDefault="00AC7468">
      <w:pPr>
        <w:rPr>
          <w:rFonts w:ascii="Times New Roman" w:hAnsi="Times New Roman" w:cs="Times New Roman"/>
          <w:sz w:val="28"/>
          <w:szCs w:val="28"/>
        </w:rPr>
        <w:sectPr w:rsidR="00AC7468" w:rsidSect="002C684B">
          <w:pgSz w:w="16838" w:h="11905" w:orient="landscape"/>
          <w:pgMar w:top="1701" w:right="1134" w:bottom="851" w:left="1134" w:header="567" w:footer="0" w:gutter="0"/>
          <w:pgNumType w:start="3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17B1" w:rsidRPr="008F17B1" w:rsidRDefault="00AC7468" w:rsidP="00327B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490AF8">
        <w:rPr>
          <w:rFonts w:ascii="Times New Roman" w:hAnsi="Times New Roman" w:cs="Times New Roman"/>
          <w:bCs/>
          <w:sz w:val="28"/>
          <w:szCs w:val="28"/>
        </w:rPr>
        <w:t>«</w:t>
      </w:r>
      <w:r w:rsidR="008F17B1" w:rsidRPr="008F17B1">
        <w:rPr>
          <w:rFonts w:ascii="Times New Roman" w:hAnsi="Times New Roman" w:cs="Times New Roman"/>
          <w:bCs/>
          <w:sz w:val="28"/>
          <w:szCs w:val="28"/>
        </w:rPr>
        <w:t>4.3. Финансовое обеспечение государственной программы</w:t>
      </w:r>
    </w:p>
    <w:p w:rsidR="008F17B1" w:rsidRDefault="008F17B1" w:rsidP="0032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7B1">
        <w:rPr>
          <w:rFonts w:ascii="Times New Roman" w:hAnsi="Times New Roman" w:cs="Times New Roman"/>
          <w:bCs/>
          <w:sz w:val="28"/>
          <w:szCs w:val="28"/>
        </w:rPr>
        <w:t>по направлениям расходов</w:t>
      </w:r>
    </w:p>
    <w:p w:rsidR="008F17B1" w:rsidRPr="00C67741" w:rsidRDefault="008F17B1" w:rsidP="00C67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09"/>
        <w:gridCol w:w="1033"/>
        <w:gridCol w:w="927"/>
        <w:gridCol w:w="927"/>
        <w:gridCol w:w="910"/>
        <w:gridCol w:w="910"/>
        <w:gridCol w:w="927"/>
      </w:tblGrid>
      <w:tr w:rsidR="008F17B1" w:rsidRPr="00AC4EBF" w:rsidTr="000E53BA">
        <w:trPr>
          <w:trHeight w:val="186"/>
        </w:trPr>
        <w:tc>
          <w:tcPr>
            <w:tcW w:w="1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3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807C2" w:rsidP="00EF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  <w:hyperlink w:anchor="Par139" w:history="1">
              <w:r w:rsidR="008F17B1" w:rsidRPr="00AC4EB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  <w:r w:rsidR="008F17B1" w:rsidRPr="00AC4EBF">
              <w:rPr>
                <w:rFonts w:ascii="Times New Roman" w:hAnsi="Times New Roman" w:cs="Times New Roman"/>
                <w:sz w:val="20"/>
                <w:szCs w:val="20"/>
              </w:rPr>
              <w:t>, годы</w:t>
            </w:r>
          </w:p>
        </w:tc>
      </w:tr>
      <w:tr w:rsidR="008F17B1" w:rsidRPr="00AC4EBF" w:rsidTr="00C67741">
        <w:trPr>
          <w:trHeight w:val="84"/>
        </w:trPr>
        <w:tc>
          <w:tcPr>
            <w:tcW w:w="1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F17B1" w:rsidRPr="00AC4EBF" w:rsidTr="00C67741">
        <w:trPr>
          <w:trHeight w:val="70"/>
        </w:trPr>
        <w:tc>
          <w:tcPr>
            <w:tcW w:w="1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BA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BA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BA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</w:p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C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17B1" w:rsidRPr="00AC4EBF" w:rsidTr="008F17B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9C57D2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1249165,4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9C57D2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668492,7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408113,8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8819,9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AC7468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418429,5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AC7468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291633,7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106051,0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20172,4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AE9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B1" w:rsidRPr="00AC4EBF" w:rsidTr="008F17B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1213377,4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650765,3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398873,1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4F7D6D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335381,5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4F7D6D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209779,3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105929,8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B1" w:rsidRPr="00AC4EBF" w:rsidTr="008F17B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AE9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B1" w:rsidRPr="00AC4EBF" w:rsidTr="008F17B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9C57D2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35788,0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9C57D2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17727,4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8819,9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4F7D6D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83048,0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4F7D6D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81854,4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8F17B1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1" w:rsidRPr="00AC4EBF" w:rsidRDefault="008F17B1" w:rsidP="008F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AE9" w:rsidRPr="00AC4EBF" w:rsidTr="008F17B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E9" w:rsidRPr="00AC4EBF" w:rsidRDefault="002D7AE9" w:rsidP="002D7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C20C9" w:rsidRDefault="00EF7CC7" w:rsidP="00BB6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9"/>
      <w:bookmarkEnd w:id="1"/>
      <w:r>
        <w:rPr>
          <w:rFonts w:ascii="Times New Roman" w:hAnsi="Times New Roman" w:cs="Times New Roman"/>
          <w:sz w:val="28"/>
          <w:szCs w:val="28"/>
        </w:rPr>
        <w:t>*</w:t>
      </w:r>
      <w:r w:rsidR="008F17B1" w:rsidRPr="008F17B1">
        <w:rPr>
          <w:rFonts w:ascii="Times New Roman" w:hAnsi="Times New Roman" w:cs="Times New Roman"/>
          <w:sz w:val="28"/>
          <w:szCs w:val="28"/>
        </w:rPr>
        <w:t xml:space="preserve"> Объемы финансирования из федерального и областного бюджетов являются прогнозными и могут уточняться в течение действия государственной программы.</w:t>
      </w:r>
      <w:r w:rsidR="00F66393">
        <w:rPr>
          <w:rFonts w:ascii="Times New Roman" w:hAnsi="Times New Roman" w:cs="Times New Roman"/>
          <w:sz w:val="28"/>
          <w:szCs w:val="28"/>
        </w:rPr>
        <w:t>».</w:t>
      </w:r>
    </w:p>
    <w:p w:rsidR="00BD18F7" w:rsidRPr="00F711DD" w:rsidRDefault="009C202C" w:rsidP="00762B1D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DD">
        <w:rPr>
          <w:rFonts w:ascii="Times New Roman" w:hAnsi="Times New Roman" w:cs="Times New Roman"/>
          <w:sz w:val="28"/>
          <w:szCs w:val="28"/>
        </w:rPr>
        <w:t xml:space="preserve">В разделе </w:t>
      </w:r>
      <w:hyperlink r:id="rId13" w:history="1">
        <w:r w:rsidR="00BD18F7" w:rsidRPr="00F711DD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="00BD18F7" w:rsidRPr="00F711DD">
        <w:rPr>
          <w:rFonts w:ascii="Times New Roman" w:hAnsi="Times New Roman" w:cs="Times New Roman"/>
          <w:sz w:val="28"/>
          <w:szCs w:val="28"/>
        </w:rPr>
        <w:t xml:space="preserve"> «План реализации государственной программы»:</w:t>
      </w:r>
    </w:p>
    <w:p w:rsidR="00B5649C" w:rsidRDefault="009C57D2" w:rsidP="00B564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</w:t>
      </w:r>
      <w:r w:rsidR="00B5649C" w:rsidRPr="00B5649C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Pr="009C57D2">
        <w:rPr>
          <w:rFonts w:ascii="Times New Roman" w:hAnsi="Times New Roman" w:cs="Times New Roman"/>
          <w:sz w:val="28"/>
          <w:szCs w:val="28"/>
        </w:rPr>
        <w:t>Улучшение экологического состояния гидрографической сети</w:t>
      </w:r>
      <w:r w:rsidR="00B5649C" w:rsidRPr="00B5649C">
        <w:rPr>
          <w:rFonts w:ascii="Times New Roman" w:hAnsi="Times New Roman" w:cs="Times New Roman"/>
          <w:sz w:val="28"/>
          <w:szCs w:val="28"/>
        </w:rPr>
        <w:t>» подраздела «План реализации государственной программы на 2024 год» изложить в следующей редакции:</w:t>
      </w:r>
    </w:p>
    <w:p w:rsidR="0028375A" w:rsidRDefault="0028375A" w:rsidP="00B564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4966"/>
        <w:gridCol w:w="1495"/>
        <w:gridCol w:w="2508"/>
      </w:tblGrid>
      <w:tr w:rsidR="00B5649C" w:rsidRPr="00AC4EBF" w:rsidTr="004A5637">
        <w:trPr>
          <w:trHeight w:val="21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C" w:rsidRPr="00AC4EBF" w:rsidRDefault="00AC7468" w:rsidP="00B56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5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C" w:rsidRPr="00AC4EBF" w:rsidRDefault="009C57D2" w:rsidP="00B56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участка русла реки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C" w:rsidRPr="00AC4EBF" w:rsidRDefault="00B5649C" w:rsidP="00B56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EBF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области</w:t>
            </w:r>
            <w:r w:rsidR="004A563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B5649C" w:rsidRPr="00AC4EBF" w:rsidTr="004A5637">
        <w:trPr>
          <w:trHeight w:val="24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C" w:rsidRPr="00AC4EBF" w:rsidRDefault="009C57D2" w:rsidP="00B56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49C" w:rsidRPr="00AC4E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C" w:rsidRPr="00AC4EBF" w:rsidRDefault="009C57D2" w:rsidP="00B56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участков русел рек протяженностью 0,3 км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C" w:rsidRPr="00AC4EBF" w:rsidRDefault="009C57D2" w:rsidP="00B56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="00B5649C" w:rsidRPr="00AC4EB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9C" w:rsidRPr="00AC4EBF" w:rsidRDefault="00B5649C" w:rsidP="00B56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649C" w:rsidRDefault="00B5649C" w:rsidP="00B5649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30087" w:rsidRPr="00EC11A3" w:rsidRDefault="00730087" w:rsidP="00730087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A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730087" w:rsidRDefault="00730087" w:rsidP="007300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67AB" w:rsidRDefault="00A067AB" w:rsidP="007300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B80" w:rsidRDefault="00FC4B80" w:rsidP="007300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B80" w:rsidRDefault="00FC4B80" w:rsidP="00FC4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исполняющая обязанности </w:t>
      </w:r>
    </w:p>
    <w:p w:rsidR="00730087" w:rsidRDefault="00FC4B80" w:rsidP="00FC4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           М.Ф. Костюк</w:t>
      </w:r>
    </w:p>
    <w:p w:rsidR="00730087" w:rsidRPr="00914095" w:rsidRDefault="00730087" w:rsidP="009C57D2">
      <w:pPr>
        <w:autoSpaceDE w:val="0"/>
        <w:autoSpaceDN w:val="0"/>
        <w:adjustRightInd w:val="0"/>
        <w:spacing w:after="0" w:line="240" w:lineRule="auto"/>
        <w:jc w:val="both"/>
      </w:pPr>
    </w:p>
    <w:sectPr w:rsidR="00730087" w:rsidRPr="00914095" w:rsidSect="00FA7C36">
      <w:pgSz w:w="11905" w:h="16838"/>
      <w:pgMar w:top="1134" w:right="851" w:bottom="1134" w:left="1701" w:header="567" w:footer="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5E" w:rsidRDefault="007D5B5E" w:rsidP="005E7012">
      <w:pPr>
        <w:spacing w:after="0" w:line="240" w:lineRule="auto"/>
      </w:pPr>
      <w:r>
        <w:separator/>
      </w:r>
    </w:p>
  </w:endnote>
  <w:endnote w:type="continuationSeparator" w:id="0">
    <w:p w:rsidR="007D5B5E" w:rsidRDefault="007D5B5E" w:rsidP="005E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5E" w:rsidRDefault="007D5B5E" w:rsidP="005E7012">
      <w:pPr>
        <w:spacing w:after="0" w:line="240" w:lineRule="auto"/>
      </w:pPr>
      <w:r>
        <w:separator/>
      </w:r>
    </w:p>
  </w:footnote>
  <w:footnote w:type="continuationSeparator" w:id="0">
    <w:p w:rsidR="007D5B5E" w:rsidRDefault="007D5B5E" w:rsidP="005E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694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B80" w:rsidRPr="00223118" w:rsidRDefault="00FC4B8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31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1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1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C3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231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80" w:rsidRDefault="00FC4B80">
    <w:pPr>
      <w:pStyle w:val="a6"/>
      <w:jc w:val="center"/>
    </w:pPr>
  </w:p>
  <w:p w:rsidR="00FC4B80" w:rsidRPr="006942F6" w:rsidRDefault="00FC4B80" w:rsidP="006942F6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86F"/>
    <w:multiLevelType w:val="multilevel"/>
    <w:tmpl w:val="18E0A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00D6312E"/>
    <w:multiLevelType w:val="multilevel"/>
    <w:tmpl w:val="D7D8F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 w15:restartNumberingAfterBreak="0">
    <w:nsid w:val="055530E7"/>
    <w:multiLevelType w:val="hybridMultilevel"/>
    <w:tmpl w:val="6B30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6740"/>
    <w:multiLevelType w:val="multilevel"/>
    <w:tmpl w:val="80027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1587E2D"/>
    <w:multiLevelType w:val="hybridMultilevel"/>
    <w:tmpl w:val="E22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32B2"/>
    <w:multiLevelType w:val="hybridMultilevel"/>
    <w:tmpl w:val="77D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EC4"/>
    <w:multiLevelType w:val="multilevel"/>
    <w:tmpl w:val="3D3EF4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7" w:hanging="4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3ED79DA"/>
    <w:multiLevelType w:val="hybridMultilevel"/>
    <w:tmpl w:val="E466D87E"/>
    <w:lvl w:ilvl="0" w:tplc="0E8680C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2A35E8"/>
    <w:multiLevelType w:val="multilevel"/>
    <w:tmpl w:val="722EDE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D00A02"/>
    <w:multiLevelType w:val="hybridMultilevel"/>
    <w:tmpl w:val="C430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5B6A"/>
    <w:multiLevelType w:val="hybridMultilevel"/>
    <w:tmpl w:val="BF606340"/>
    <w:lvl w:ilvl="0" w:tplc="AB32296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834C9C"/>
    <w:multiLevelType w:val="hybridMultilevel"/>
    <w:tmpl w:val="D94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221CF"/>
    <w:multiLevelType w:val="hybridMultilevel"/>
    <w:tmpl w:val="AC2826D2"/>
    <w:lvl w:ilvl="0" w:tplc="B820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B75EFC"/>
    <w:multiLevelType w:val="hybridMultilevel"/>
    <w:tmpl w:val="28E2DA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A4B57"/>
    <w:multiLevelType w:val="hybridMultilevel"/>
    <w:tmpl w:val="1A1C2BD8"/>
    <w:lvl w:ilvl="0" w:tplc="107EFA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104A70"/>
    <w:multiLevelType w:val="hybridMultilevel"/>
    <w:tmpl w:val="FC40C2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921D9"/>
    <w:multiLevelType w:val="multilevel"/>
    <w:tmpl w:val="79B48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7" w15:restartNumberingAfterBreak="0">
    <w:nsid w:val="785E11EF"/>
    <w:multiLevelType w:val="hybridMultilevel"/>
    <w:tmpl w:val="65283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17"/>
  </w:num>
  <w:num w:numId="7">
    <w:abstractNumId w:val="14"/>
  </w:num>
  <w:num w:numId="8">
    <w:abstractNumId w:val="11"/>
  </w:num>
  <w:num w:numId="9">
    <w:abstractNumId w:val="2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D"/>
    <w:rsid w:val="00000B8A"/>
    <w:rsid w:val="00002EFC"/>
    <w:rsid w:val="0000301C"/>
    <w:rsid w:val="00003D49"/>
    <w:rsid w:val="0000418B"/>
    <w:rsid w:val="00007C77"/>
    <w:rsid w:val="00007DB4"/>
    <w:rsid w:val="00007DC3"/>
    <w:rsid w:val="00010013"/>
    <w:rsid w:val="000104A1"/>
    <w:rsid w:val="00011CFD"/>
    <w:rsid w:val="0001257E"/>
    <w:rsid w:val="00013CB5"/>
    <w:rsid w:val="000148DA"/>
    <w:rsid w:val="000152A7"/>
    <w:rsid w:val="00016525"/>
    <w:rsid w:val="00017936"/>
    <w:rsid w:val="00021D43"/>
    <w:rsid w:val="00022C39"/>
    <w:rsid w:val="00022FEC"/>
    <w:rsid w:val="00024ECE"/>
    <w:rsid w:val="00026359"/>
    <w:rsid w:val="00026FF1"/>
    <w:rsid w:val="000278B1"/>
    <w:rsid w:val="00027E12"/>
    <w:rsid w:val="000305D6"/>
    <w:rsid w:val="00030C97"/>
    <w:rsid w:val="00031EBC"/>
    <w:rsid w:val="000334B9"/>
    <w:rsid w:val="0003567C"/>
    <w:rsid w:val="00036251"/>
    <w:rsid w:val="000408A7"/>
    <w:rsid w:val="00040B40"/>
    <w:rsid w:val="00040DCF"/>
    <w:rsid w:val="00041498"/>
    <w:rsid w:val="00041CF6"/>
    <w:rsid w:val="0004344E"/>
    <w:rsid w:val="00043F1E"/>
    <w:rsid w:val="00044D4B"/>
    <w:rsid w:val="00045C4F"/>
    <w:rsid w:val="00045F43"/>
    <w:rsid w:val="00046851"/>
    <w:rsid w:val="00047C1E"/>
    <w:rsid w:val="00051804"/>
    <w:rsid w:val="00051B32"/>
    <w:rsid w:val="0005532E"/>
    <w:rsid w:val="00056341"/>
    <w:rsid w:val="000564D3"/>
    <w:rsid w:val="000567F2"/>
    <w:rsid w:val="000607B0"/>
    <w:rsid w:val="00061CA2"/>
    <w:rsid w:val="0006503C"/>
    <w:rsid w:val="00065835"/>
    <w:rsid w:val="0006689E"/>
    <w:rsid w:val="000679E1"/>
    <w:rsid w:val="00070AC2"/>
    <w:rsid w:val="00071DCB"/>
    <w:rsid w:val="00071DF3"/>
    <w:rsid w:val="00074455"/>
    <w:rsid w:val="000751D6"/>
    <w:rsid w:val="00075FAA"/>
    <w:rsid w:val="00077177"/>
    <w:rsid w:val="00077F50"/>
    <w:rsid w:val="000815B9"/>
    <w:rsid w:val="000817F7"/>
    <w:rsid w:val="00081EAB"/>
    <w:rsid w:val="00082DF7"/>
    <w:rsid w:val="00092693"/>
    <w:rsid w:val="00093D07"/>
    <w:rsid w:val="00095054"/>
    <w:rsid w:val="000A2C33"/>
    <w:rsid w:val="000A485F"/>
    <w:rsid w:val="000A4888"/>
    <w:rsid w:val="000A6D86"/>
    <w:rsid w:val="000B783A"/>
    <w:rsid w:val="000C081D"/>
    <w:rsid w:val="000C09CE"/>
    <w:rsid w:val="000C0C9D"/>
    <w:rsid w:val="000C3C80"/>
    <w:rsid w:val="000C4501"/>
    <w:rsid w:val="000C4658"/>
    <w:rsid w:val="000C4ACB"/>
    <w:rsid w:val="000C4FA3"/>
    <w:rsid w:val="000C6F3E"/>
    <w:rsid w:val="000C7E18"/>
    <w:rsid w:val="000D1098"/>
    <w:rsid w:val="000D20AA"/>
    <w:rsid w:val="000D3EFE"/>
    <w:rsid w:val="000D53CE"/>
    <w:rsid w:val="000D688F"/>
    <w:rsid w:val="000D6B4D"/>
    <w:rsid w:val="000E02F2"/>
    <w:rsid w:val="000E1F20"/>
    <w:rsid w:val="000E2FC4"/>
    <w:rsid w:val="000E3151"/>
    <w:rsid w:val="000E35C4"/>
    <w:rsid w:val="000E53BA"/>
    <w:rsid w:val="000E54AE"/>
    <w:rsid w:val="000E5EAE"/>
    <w:rsid w:val="000E6A57"/>
    <w:rsid w:val="000F2808"/>
    <w:rsid w:val="000F29D0"/>
    <w:rsid w:val="000F300E"/>
    <w:rsid w:val="000F6F43"/>
    <w:rsid w:val="000F7D69"/>
    <w:rsid w:val="00104AD4"/>
    <w:rsid w:val="00105F85"/>
    <w:rsid w:val="001068BD"/>
    <w:rsid w:val="00106A61"/>
    <w:rsid w:val="00107D99"/>
    <w:rsid w:val="00110E18"/>
    <w:rsid w:val="00114878"/>
    <w:rsid w:val="00114D3A"/>
    <w:rsid w:val="00115CCD"/>
    <w:rsid w:val="00117461"/>
    <w:rsid w:val="00117D0E"/>
    <w:rsid w:val="0012019B"/>
    <w:rsid w:val="001205CE"/>
    <w:rsid w:val="00121079"/>
    <w:rsid w:val="00121F79"/>
    <w:rsid w:val="0012249F"/>
    <w:rsid w:val="00122DF2"/>
    <w:rsid w:val="00123F54"/>
    <w:rsid w:val="001270E0"/>
    <w:rsid w:val="00127486"/>
    <w:rsid w:val="00127640"/>
    <w:rsid w:val="00127873"/>
    <w:rsid w:val="001301AE"/>
    <w:rsid w:val="001306DC"/>
    <w:rsid w:val="0013461D"/>
    <w:rsid w:val="00136380"/>
    <w:rsid w:val="0013647B"/>
    <w:rsid w:val="001374B8"/>
    <w:rsid w:val="001404EF"/>
    <w:rsid w:val="00140ABA"/>
    <w:rsid w:val="00140E02"/>
    <w:rsid w:val="001412CD"/>
    <w:rsid w:val="00141872"/>
    <w:rsid w:val="001443EA"/>
    <w:rsid w:val="00144866"/>
    <w:rsid w:val="00145412"/>
    <w:rsid w:val="001461F1"/>
    <w:rsid w:val="001470BB"/>
    <w:rsid w:val="00151EC6"/>
    <w:rsid w:val="00151F2E"/>
    <w:rsid w:val="00157658"/>
    <w:rsid w:val="00163C31"/>
    <w:rsid w:val="00164F13"/>
    <w:rsid w:val="00166B59"/>
    <w:rsid w:val="00172FEB"/>
    <w:rsid w:val="00180BB0"/>
    <w:rsid w:val="001828F6"/>
    <w:rsid w:val="00182A46"/>
    <w:rsid w:val="00183CB2"/>
    <w:rsid w:val="00185545"/>
    <w:rsid w:val="00185F17"/>
    <w:rsid w:val="00187602"/>
    <w:rsid w:val="00187833"/>
    <w:rsid w:val="00187D1A"/>
    <w:rsid w:val="00190E08"/>
    <w:rsid w:val="0019136A"/>
    <w:rsid w:val="00192470"/>
    <w:rsid w:val="00193182"/>
    <w:rsid w:val="001951BD"/>
    <w:rsid w:val="001A20A4"/>
    <w:rsid w:val="001A3B65"/>
    <w:rsid w:val="001A4A4D"/>
    <w:rsid w:val="001A5579"/>
    <w:rsid w:val="001A6FFF"/>
    <w:rsid w:val="001A712D"/>
    <w:rsid w:val="001A798B"/>
    <w:rsid w:val="001A7BE4"/>
    <w:rsid w:val="001B0AC2"/>
    <w:rsid w:val="001B0CDF"/>
    <w:rsid w:val="001B20E0"/>
    <w:rsid w:val="001B3839"/>
    <w:rsid w:val="001B4C3D"/>
    <w:rsid w:val="001B57C4"/>
    <w:rsid w:val="001B734A"/>
    <w:rsid w:val="001C0A3E"/>
    <w:rsid w:val="001C0C21"/>
    <w:rsid w:val="001C3F4A"/>
    <w:rsid w:val="001C5525"/>
    <w:rsid w:val="001C57C6"/>
    <w:rsid w:val="001C5A52"/>
    <w:rsid w:val="001D03DF"/>
    <w:rsid w:val="001D0847"/>
    <w:rsid w:val="001D1266"/>
    <w:rsid w:val="001D1E07"/>
    <w:rsid w:val="001D3EC9"/>
    <w:rsid w:val="001D47DE"/>
    <w:rsid w:val="001D6218"/>
    <w:rsid w:val="001E124A"/>
    <w:rsid w:val="001E1D6F"/>
    <w:rsid w:val="001E32D8"/>
    <w:rsid w:val="001E53D7"/>
    <w:rsid w:val="001E71C0"/>
    <w:rsid w:val="001F0E61"/>
    <w:rsid w:val="001F1092"/>
    <w:rsid w:val="001F1961"/>
    <w:rsid w:val="001F3EFB"/>
    <w:rsid w:val="001F415A"/>
    <w:rsid w:val="001F590E"/>
    <w:rsid w:val="001F63E9"/>
    <w:rsid w:val="001F747B"/>
    <w:rsid w:val="00200CC7"/>
    <w:rsid w:val="0020190F"/>
    <w:rsid w:val="00201DF7"/>
    <w:rsid w:val="002023DE"/>
    <w:rsid w:val="00202790"/>
    <w:rsid w:val="00203968"/>
    <w:rsid w:val="00204173"/>
    <w:rsid w:val="00206907"/>
    <w:rsid w:val="00206D37"/>
    <w:rsid w:val="002112E1"/>
    <w:rsid w:val="00211E81"/>
    <w:rsid w:val="00211FF7"/>
    <w:rsid w:val="00213382"/>
    <w:rsid w:val="00216BE1"/>
    <w:rsid w:val="00217023"/>
    <w:rsid w:val="00217CA6"/>
    <w:rsid w:val="00217F05"/>
    <w:rsid w:val="002207E3"/>
    <w:rsid w:val="00223118"/>
    <w:rsid w:val="00223E60"/>
    <w:rsid w:val="00225CF7"/>
    <w:rsid w:val="00225F0A"/>
    <w:rsid w:val="00227678"/>
    <w:rsid w:val="00231EAD"/>
    <w:rsid w:val="002326DA"/>
    <w:rsid w:val="00232AC2"/>
    <w:rsid w:val="00233674"/>
    <w:rsid w:val="00233A91"/>
    <w:rsid w:val="00234803"/>
    <w:rsid w:val="002352A4"/>
    <w:rsid w:val="00235623"/>
    <w:rsid w:val="00235A48"/>
    <w:rsid w:val="00235B61"/>
    <w:rsid w:val="00236243"/>
    <w:rsid w:val="002370E6"/>
    <w:rsid w:val="00240DBD"/>
    <w:rsid w:val="00241D73"/>
    <w:rsid w:val="00242C62"/>
    <w:rsid w:val="002460A9"/>
    <w:rsid w:val="00246135"/>
    <w:rsid w:val="0024618F"/>
    <w:rsid w:val="00247257"/>
    <w:rsid w:val="002477BD"/>
    <w:rsid w:val="00250376"/>
    <w:rsid w:val="002504A3"/>
    <w:rsid w:val="00251C5F"/>
    <w:rsid w:val="0025202C"/>
    <w:rsid w:val="0025480F"/>
    <w:rsid w:val="0026010F"/>
    <w:rsid w:val="00260287"/>
    <w:rsid w:val="00261397"/>
    <w:rsid w:val="00261F3A"/>
    <w:rsid w:val="00262466"/>
    <w:rsid w:val="002641C7"/>
    <w:rsid w:val="002641CE"/>
    <w:rsid w:val="002658AC"/>
    <w:rsid w:val="00265932"/>
    <w:rsid w:val="002708B3"/>
    <w:rsid w:val="00270A57"/>
    <w:rsid w:val="00273C93"/>
    <w:rsid w:val="002742E7"/>
    <w:rsid w:val="00274C5B"/>
    <w:rsid w:val="00274F8D"/>
    <w:rsid w:val="0027575C"/>
    <w:rsid w:val="00280540"/>
    <w:rsid w:val="0028187E"/>
    <w:rsid w:val="0028202F"/>
    <w:rsid w:val="0028375A"/>
    <w:rsid w:val="00284FBE"/>
    <w:rsid w:val="00293463"/>
    <w:rsid w:val="00294DC5"/>
    <w:rsid w:val="00294F34"/>
    <w:rsid w:val="0029675B"/>
    <w:rsid w:val="002A1108"/>
    <w:rsid w:val="002A162E"/>
    <w:rsid w:val="002A178F"/>
    <w:rsid w:val="002A179B"/>
    <w:rsid w:val="002A28C5"/>
    <w:rsid w:val="002A322B"/>
    <w:rsid w:val="002A4AF4"/>
    <w:rsid w:val="002A7AB4"/>
    <w:rsid w:val="002B048E"/>
    <w:rsid w:val="002B0F39"/>
    <w:rsid w:val="002B12B8"/>
    <w:rsid w:val="002B1469"/>
    <w:rsid w:val="002B17F9"/>
    <w:rsid w:val="002B1A3F"/>
    <w:rsid w:val="002B1D07"/>
    <w:rsid w:val="002B2A83"/>
    <w:rsid w:val="002C0CEC"/>
    <w:rsid w:val="002C11C5"/>
    <w:rsid w:val="002C32D7"/>
    <w:rsid w:val="002C562F"/>
    <w:rsid w:val="002C6426"/>
    <w:rsid w:val="002C684B"/>
    <w:rsid w:val="002D076F"/>
    <w:rsid w:val="002D0BAC"/>
    <w:rsid w:val="002D1361"/>
    <w:rsid w:val="002D1E92"/>
    <w:rsid w:val="002D49BC"/>
    <w:rsid w:val="002D57CC"/>
    <w:rsid w:val="002D7AE9"/>
    <w:rsid w:val="002D7F7F"/>
    <w:rsid w:val="002E1099"/>
    <w:rsid w:val="002E1634"/>
    <w:rsid w:val="002E2842"/>
    <w:rsid w:val="002E498F"/>
    <w:rsid w:val="002E594E"/>
    <w:rsid w:val="002E74FC"/>
    <w:rsid w:val="002F1402"/>
    <w:rsid w:val="002F1C9B"/>
    <w:rsid w:val="002F28FF"/>
    <w:rsid w:val="002F682C"/>
    <w:rsid w:val="002F6D25"/>
    <w:rsid w:val="00300517"/>
    <w:rsid w:val="00301049"/>
    <w:rsid w:val="003019EE"/>
    <w:rsid w:val="00303329"/>
    <w:rsid w:val="00306AED"/>
    <w:rsid w:val="003072C5"/>
    <w:rsid w:val="003126E1"/>
    <w:rsid w:val="00312D83"/>
    <w:rsid w:val="00312F2B"/>
    <w:rsid w:val="00313E3C"/>
    <w:rsid w:val="00314A2A"/>
    <w:rsid w:val="003160B6"/>
    <w:rsid w:val="0032253C"/>
    <w:rsid w:val="00323A8E"/>
    <w:rsid w:val="0032532F"/>
    <w:rsid w:val="003275F5"/>
    <w:rsid w:val="00327B31"/>
    <w:rsid w:val="00327BBF"/>
    <w:rsid w:val="003306C5"/>
    <w:rsid w:val="00331260"/>
    <w:rsid w:val="00332483"/>
    <w:rsid w:val="00332C30"/>
    <w:rsid w:val="00334E86"/>
    <w:rsid w:val="00335309"/>
    <w:rsid w:val="00335E3C"/>
    <w:rsid w:val="00335F7A"/>
    <w:rsid w:val="003401E1"/>
    <w:rsid w:val="00340901"/>
    <w:rsid w:val="00340A75"/>
    <w:rsid w:val="00341C2E"/>
    <w:rsid w:val="0034414C"/>
    <w:rsid w:val="003452A7"/>
    <w:rsid w:val="00346E1F"/>
    <w:rsid w:val="003472B9"/>
    <w:rsid w:val="00350906"/>
    <w:rsid w:val="00351355"/>
    <w:rsid w:val="003523E4"/>
    <w:rsid w:val="00352C61"/>
    <w:rsid w:val="003540A7"/>
    <w:rsid w:val="00354477"/>
    <w:rsid w:val="00354511"/>
    <w:rsid w:val="00355D82"/>
    <w:rsid w:val="0035651B"/>
    <w:rsid w:val="0035727C"/>
    <w:rsid w:val="003713DA"/>
    <w:rsid w:val="0037190F"/>
    <w:rsid w:val="00372881"/>
    <w:rsid w:val="0037407F"/>
    <w:rsid w:val="0037428C"/>
    <w:rsid w:val="00376571"/>
    <w:rsid w:val="00377539"/>
    <w:rsid w:val="003811B2"/>
    <w:rsid w:val="0038142F"/>
    <w:rsid w:val="00382C2B"/>
    <w:rsid w:val="00382D93"/>
    <w:rsid w:val="00382E39"/>
    <w:rsid w:val="00385E01"/>
    <w:rsid w:val="00386ED5"/>
    <w:rsid w:val="00394D3A"/>
    <w:rsid w:val="003A40DB"/>
    <w:rsid w:val="003A4746"/>
    <w:rsid w:val="003A5D53"/>
    <w:rsid w:val="003A7002"/>
    <w:rsid w:val="003A7F16"/>
    <w:rsid w:val="003B07C2"/>
    <w:rsid w:val="003B3B37"/>
    <w:rsid w:val="003B3C95"/>
    <w:rsid w:val="003B5B73"/>
    <w:rsid w:val="003B5BFE"/>
    <w:rsid w:val="003B7BA4"/>
    <w:rsid w:val="003B7FE4"/>
    <w:rsid w:val="003C2DA7"/>
    <w:rsid w:val="003C3A48"/>
    <w:rsid w:val="003C479B"/>
    <w:rsid w:val="003C5FF1"/>
    <w:rsid w:val="003C69D3"/>
    <w:rsid w:val="003D22D3"/>
    <w:rsid w:val="003D522A"/>
    <w:rsid w:val="003D52FF"/>
    <w:rsid w:val="003D6B23"/>
    <w:rsid w:val="003D7B1B"/>
    <w:rsid w:val="003E0917"/>
    <w:rsid w:val="003E09A3"/>
    <w:rsid w:val="003E32EB"/>
    <w:rsid w:val="003E32F4"/>
    <w:rsid w:val="003E3C27"/>
    <w:rsid w:val="003E40BD"/>
    <w:rsid w:val="003E40D8"/>
    <w:rsid w:val="003E447D"/>
    <w:rsid w:val="003E547A"/>
    <w:rsid w:val="003E7CB7"/>
    <w:rsid w:val="003F2F8A"/>
    <w:rsid w:val="00400120"/>
    <w:rsid w:val="00402425"/>
    <w:rsid w:val="00407DF1"/>
    <w:rsid w:val="004104B5"/>
    <w:rsid w:val="0041091A"/>
    <w:rsid w:val="00414836"/>
    <w:rsid w:val="00415544"/>
    <w:rsid w:val="00415587"/>
    <w:rsid w:val="00416481"/>
    <w:rsid w:val="00417076"/>
    <w:rsid w:val="00420318"/>
    <w:rsid w:val="00423154"/>
    <w:rsid w:val="00424F37"/>
    <w:rsid w:val="00424F77"/>
    <w:rsid w:val="00425631"/>
    <w:rsid w:val="00426368"/>
    <w:rsid w:val="00427424"/>
    <w:rsid w:val="00432170"/>
    <w:rsid w:val="00435554"/>
    <w:rsid w:val="00436001"/>
    <w:rsid w:val="004371C9"/>
    <w:rsid w:val="004372FD"/>
    <w:rsid w:val="00437924"/>
    <w:rsid w:val="00440ABE"/>
    <w:rsid w:val="00443BD4"/>
    <w:rsid w:val="0044444D"/>
    <w:rsid w:val="00444B2B"/>
    <w:rsid w:val="00444F7D"/>
    <w:rsid w:val="00445E60"/>
    <w:rsid w:val="004466BA"/>
    <w:rsid w:val="004470FA"/>
    <w:rsid w:val="00447FC9"/>
    <w:rsid w:val="00450C97"/>
    <w:rsid w:val="00452C1F"/>
    <w:rsid w:val="00455746"/>
    <w:rsid w:val="00455755"/>
    <w:rsid w:val="00456FDC"/>
    <w:rsid w:val="00457BEA"/>
    <w:rsid w:val="004614F3"/>
    <w:rsid w:val="004715B4"/>
    <w:rsid w:val="004726F4"/>
    <w:rsid w:val="00475A6C"/>
    <w:rsid w:val="00475EDE"/>
    <w:rsid w:val="00480FB2"/>
    <w:rsid w:val="00483504"/>
    <w:rsid w:val="00483D07"/>
    <w:rsid w:val="00483DA6"/>
    <w:rsid w:val="00485CB8"/>
    <w:rsid w:val="00486334"/>
    <w:rsid w:val="00490223"/>
    <w:rsid w:val="0049095D"/>
    <w:rsid w:val="00490AF8"/>
    <w:rsid w:val="00490FE8"/>
    <w:rsid w:val="004919A2"/>
    <w:rsid w:val="004920FD"/>
    <w:rsid w:val="00492EE2"/>
    <w:rsid w:val="00493AE8"/>
    <w:rsid w:val="0049537D"/>
    <w:rsid w:val="00495F70"/>
    <w:rsid w:val="00497EEC"/>
    <w:rsid w:val="004A04E6"/>
    <w:rsid w:val="004A1CEC"/>
    <w:rsid w:val="004A22FF"/>
    <w:rsid w:val="004A2CDC"/>
    <w:rsid w:val="004A4F1E"/>
    <w:rsid w:val="004A5637"/>
    <w:rsid w:val="004A6BA5"/>
    <w:rsid w:val="004B1209"/>
    <w:rsid w:val="004B1254"/>
    <w:rsid w:val="004B13C6"/>
    <w:rsid w:val="004B4244"/>
    <w:rsid w:val="004B4CE7"/>
    <w:rsid w:val="004B5B0C"/>
    <w:rsid w:val="004B5BEC"/>
    <w:rsid w:val="004B5C9C"/>
    <w:rsid w:val="004C0409"/>
    <w:rsid w:val="004C0A37"/>
    <w:rsid w:val="004C4EF4"/>
    <w:rsid w:val="004C5C42"/>
    <w:rsid w:val="004D0C18"/>
    <w:rsid w:val="004D1E34"/>
    <w:rsid w:val="004D2713"/>
    <w:rsid w:val="004D2DBC"/>
    <w:rsid w:val="004D3C38"/>
    <w:rsid w:val="004D3F61"/>
    <w:rsid w:val="004D644B"/>
    <w:rsid w:val="004D6ABF"/>
    <w:rsid w:val="004D6C50"/>
    <w:rsid w:val="004D7B02"/>
    <w:rsid w:val="004D7F9B"/>
    <w:rsid w:val="004E0318"/>
    <w:rsid w:val="004E1268"/>
    <w:rsid w:val="004E1B9B"/>
    <w:rsid w:val="004E366C"/>
    <w:rsid w:val="004E3A87"/>
    <w:rsid w:val="004E5DFF"/>
    <w:rsid w:val="004E6D90"/>
    <w:rsid w:val="004E7A7A"/>
    <w:rsid w:val="004F022C"/>
    <w:rsid w:val="004F0885"/>
    <w:rsid w:val="004F19DD"/>
    <w:rsid w:val="004F26C6"/>
    <w:rsid w:val="004F7D6D"/>
    <w:rsid w:val="004F7E83"/>
    <w:rsid w:val="00500508"/>
    <w:rsid w:val="00501BB2"/>
    <w:rsid w:val="005020AF"/>
    <w:rsid w:val="00505F9B"/>
    <w:rsid w:val="00507895"/>
    <w:rsid w:val="00507CEB"/>
    <w:rsid w:val="0051035E"/>
    <w:rsid w:val="00511C68"/>
    <w:rsid w:val="00512860"/>
    <w:rsid w:val="00512FF0"/>
    <w:rsid w:val="0051385C"/>
    <w:rsid w:val="00514AF1"/>
    <w:rsid w:val="00515337"/>
    <w:rsid w:val="00516422"/>
    <w:rsid w:val="00516E60"/>
    <w:rsid w:val="00521F33"/>
    <w:rsid w:val="005250F9"/>
    <w:rsid w:val="005255B1"/>
    <w:rsid w:val="00527234"/>
    <w:rsid w:val="00530861"/>
    <w:rsid w:val="00536C56"/>
    <w:rsid w:val="0053756B"/>
    <w:rsid w:val="00540891"/>
    <w:rsid w:val="00542922"/>
    <w:rsid w:val="00544B62"/>
    <w:rsid w:val="0054579D"/>
    <w:rsid w:val="00551570"/>
    <w:rsid w:val="00555A55"/>
    <w:rsid w:val="005563AD"/>
    <w:rsid w:val="00562299"/>
    <w:rsid w:val="005628E9"/>
    <w:rsid w:val="00565C75"/>
    <w:rsid w:val="00566AE8"/>
    <w:rsid w:val="00567B79"/>
    <w:rsid w:val="005710A7"/>
    <w:rsid w:val="005715F3"/>
    <w:rsid w:val="0057172D"/>
    <w:rsid w:val="00572D0D"/>
    <w:rsid w:val="00572EC5"/>
    <w:rsid w:val="00576AE0"/>
    <w:rsid w:val="005772F9"/>
    <w:rsid w:val="005829A8"/>
    <w:rsid w:val="00582F16"/>
    <w:rsid w:val="005838D2"/>
    <w:rsid w:val="0058503A"/>
    <w:rsid w:val="0058526A"/>
    <w:rsid w:val="00585E6D"/>
    <w:rsid w:val="0059218F"/>
    <w:rsid w:val="00596F9A"/>
    <w:rsid w:val="00597B3D"/>
    <w:rsid w:val="005A0ADC"/>
    <w:rsid w:val="005A0BD0"/>
    <w:rsid w:val="005A2038"/>
    <w:rsid w:val="005A4685"/>
    <w:rsid w:val="005A596C"/>
    <w:rsid w:val="005A5D83"/>
    <w:rsid w:val="005A5FD4"/>
    <w:rsid w:val="005A6123"/>
    <w:rsid w:val="005A65D0"/>
    <w:rsid w:val="005A738F"/>
    <w:rsid w:val="005A7796"/>
    <w:rsid w:val="005A79DF"/>
    <w:rsid w:val="005B045B"/>
    <w:rsid w:val="005B5F74"/>
    <w:rsid w:val="005C15E9"/>
    <w:rsid w:val="005C1E65"/>
    <w:rsid w:val="005C20C9"/>
    <w:rsid w:val="005C3762"/>
    <w:rsid w:val="005C73FE"/>
    <w:rsid w:val="005D29E1"/>
    <w:rsid w:val="005D3D86"/>
    <w:rsid w:val="005D3DF6"/>
    <w:rsid w:val="005D7412"/>
    <w:rsid w:val="005E5747"/>
    <w:rsid w:val="005E5DDC"/>
    <w:rsid w:val="005E616B"/>
    <w:rsid w:val="005E7012"/>
    <w:rsid w:val="005F2098"/>
    <w:rsid w:val="005F361A"/>
    <w:rsid w:val="005F4C80"/>
    <w:rsid w:val="005F71F8"/>
    <w:rsid w:val="00600D6D"/>
    <w:rsid w:val="0060210B"/>
    <w:rsid w:val="00602263"/>
    <w:rsid w:val="00604FD6"/>
    <w:rsid w:val="006056D9"/>
    <w:rsid w:val="00606E62"/>
    <w:rsid w:val="0060770F"/>
    <w:rsid w:val="00610FE1"/>
    <w:rsid w:val="0061123D"/>
    <w:rsid w:val="006153D0"/>
    <w:rsid w:val="00616DCA"/>
    <w:rsid w:val="006209F8"/>
    <w:rsid w:val="006216D3"/>
    <w:rsid w:val="00624133"/>
    <w:rsid w:val="006244CB"/>
    <w:rsid w:val="006263CC"/>
    <w:rsid w:val="006266AF"/>
    <w:rsid w:val="00626F1F"/>
    <w:rsid w:val="00633D04"/>
    <w:rsid w:val="0063425F"/>
    <w:rsid w:val="00636FD1"/>
    <w:rsid w:val="00637862"/>
    <w:rsid w:val="0064027D"/>
    <w:rsid w:val="00640ADB"/>
    <w:rsid w:val="006413C9"/>
    <w:rsid w:val="00641813"/>
    <w:rsid w:val="00642DF3"/>
    <w:rsid w:val="00643046"/>
    <w:rsid w:val="00643167"/>
    <w:rsid w:val="006459A7"/>
    <w:rsid w:val="0064655F"/>
    <w:rsid w:val="00646BF2"/>
    <w:rsid w:val="006508AD"/>
    <w:rsid w:val="00650EAB"/>
    <w:rsid w:val="00652A4A"/>
    <w:rsid w:val="006566BA"/>
    <w:rsid w:val="006574A2"/>
    <w:rsid w:val="00657E5A"/>
    <w:rsid w:val="006621C4"/>
    <w:rsid w:val="00664229"/>
    <w:rsid w:val="00666A65"/>
    <w:rsid w:val="00666DFB"/>
    <w:rsid w:val="00670A95"/>
    <w:rsid w:val="006729D5"/>
    <w:rsid w:val="0067664D"/>
    <w:rsid w:val="0067770E"/>
    <w:rsid w:val="006844A1"/>
    <w:rsid w:val="006854AE"/>
    <w:rsid w:val="00685810"/>
    <w:rsid w:val="00686DB1"/>
    <w:rsid w:val="0069012D"/>
    <w:rsid w:val="006934C0"/>
    <w:rsid w:val="006942F6"/>
    <w:rsid w:val="00694E6C"/>
    <w:rsid w:val="00696571"/>
    <w:rsid w:val="00697A2C"/>
    <w:rsid w:val="006A0B18"/>
    <w:rsid w:val="006A10D3"/>
    <w:rsid w:val="006A121C"/>
    <w:rsid w:val="006A3BEE"/>
    <w:rsid w:val="006A4A03"/>
    <w:rsid w:val="006A6FB7"/>
    <w:rsid w:val="006A7712"/>
    <w:rsid w:val="006B105D"/>
    <w:rsid w:val="006B255E"/>
    <w:rsid w:val="006B296F"/>
    <w:rsid w:val="006B36F9"/>
    <w:rsid w:val="006B3BE4"/>
    <w:rsid w:val="006B6D39"/>
    <w:rsid w:val="006C3235"/>
    <w:rsid w:val="006C3590"/>
    <w:rsid w:val="006C436E"/>
    <w:rsid w:val="006C7F70"/>
    <w:rsid w:val="006D01B4"/>
    <w:rsid w:val="006D086C"/>
    <w:rsid w:val="006D41B7"/>
    <w:rsid w:val="006D6A37"/>
    <w:rsid w:val="006D78C1"/>
    <w:rsid w:val="006E26F6"/>
    <w:rsid w:val="006E46C0"/>
    <w:rsid w:val="006E5A58"/>
    <w:rsid w:val="006E5AA8"/>
    <w:rsid w:val="006E6640"/>
    <w:rsid w:val="006E6EC2"/>
    <w:rsid w:val="006F0F40"/>
    <w:rsid w:val="006F17E5"/>
    <w:rsid w:val="006F20F2"/>
    <w:rsid w:val="006F2A7A"/>
    <w:rsid w:val="006F2BDE"/>
    <w:rsid w:val="006F54FC"/>
    <w:rsid w:val="006F761B"/>
    <w:rsid w:val="006F7EEB"/>
    <w:rsid w:val="007011D0"/>
    <w:rsid w:val="00704B4D"/>
    <w:rsid w:val="00705048"/>
    <w:rsid w:val="0070656F"/>
    <w:rsid w:val="00711F78"/>
    <w:rsid w:val="00712C24"/>
    <w:rsid w:val="00712D5C"/>
    <w:rsid w:val="007167A6"/>
    <w:rsid w:val="00720AB5"/>
    <w:rsid w:val="00721742"/>
    <w:rsid w:val="007218C9"/>
    <w:rsid w:val="00721EAB"/>
    <w:rsid w:val="00721F96"/>
    <w:rsid w:val="007223C6"/>
    <w:rsid w:val="0072511F"/>
    <w:rsid w:val="00730087"/>
    <w:rsid w:val="00730590"/>
    <w:rsid w:val="00730BAC"/>
    <w:rsid w:val="00732734"/>
    <w:rsid w:val="00732C23"/>
    <w:rsid w:val="00734BEE"/>
    <w:rsid w:val="00736963"/>
    <w:rsid w:val="007378DE"/>
    <w:rsid w:val="00737D1F"/>
    <w:rsid w:val="00737E92"/>
    <w:rsid w:val="00737ED1"/>
    <w:rsid w:val="00741FC4"/>
    <w:rsid w:val="007436B3"/>
    <w:rsid w:val="00744F3C"/>
    <w:rsid w:val="00745E8E"/>
    <w:rsid w:val="0074626D"/>
    <w:rsid w:val="0074788B"/>
    <w:rsid w:val="00750F7B"/>
    <w:rsid w:val="007510F6"/>
    <w:rsid w:val="00751369"/>
    <w:rsid w:val="007523DA"/>
    <w:rsid w:val="007527D2"/>
    <w:rsid w:val="007542BD"/>
    <w:rsid w:val="00755B6D"/>
    <w:rsid w:val="00755B78"/>
    <w:rsid w:val="00755D2E"/>
    <w:rsid w:val="007600B0"/>
    <w:rsid w:val="00762B1D"/>
    <w:rsid w:val="007642E7"/>
    <w:rsid w:val="00764858"/>
    <w:rsid w:val="007648C4"/>
    <w:rsid w:val="00764D20"/>
    <w:rsid w:val="007661D4"/>
    <w:rsid w:val="00766C5A"/>
    <w:rsid w:val="0077049A"/>
    <w:rsid w:val="007705B4"/>
    <w:rsid w:val="00770E94"/>
    <w:rsid w:val="0077209A"/>
    <w:rsid w:val="00773A83"/>
    <w:rsid w:val="00774C70"/>
    <w:rsid w:val="00776023"/>
    <w:rsid w:val="00776F0D"/>
    <w:rsid w:val="0078132C"/>
    <w:rsid w:val="00783BA6"/>
    <w:rsid w:val="007842B3"/>
    <w:rsid w:val="00784A24"/>
    <w:rsid w:val="00787AB3"/>
    <w:rsid w:val="00787C54"/>
    <w:rsid w:val="00790FD3"/>
    <w:rsid w:val="00791FBB"/>
    <w:rsid w:val="007925D4"/>
    <w:rsid w:val="00792F0B"/>
    <w:rsid w:val="00794754"/>
    <w:rsid w:val="0079791A"/>
    <w:rsid w:val="007A15A0"/>
    <w:rsid w:val="007A15F4"/>
    <w:rsid w:val="007A212A"/>
    <w:rsid w:val="007A23CB"/>
    <w:rsid w:val="007A46C4"/>
    <w:rsid w:val="007A58B4"/>
    <w:rsid w:val="007A75DB"/>
    <w:rsid w:val="007B0A91"/>
    <w:rsid w:val="007B252D"/>
    <w:rsid w:val="007B29EA"/>
    <w:rsid w:val="007B38CB"/>
    <w:rsid w:val="007B3A0D"/>
    <w:rsid w:val="007C3A72"/>
    <w:rsid w:val="007C5885"/>
    <w:rsid w:val="007C7DE8"/>
    <w:rsid w:val="007D1DF8"/>
    <w:rsid w:val="007D1FF0"/>
    <w:rsid w:val="007D200A"/>
    <w:rsid w:val="007D252E"/>
    <w:rsid w:val="007D2546"/>
    <w:rsid w:val="007D386E"/>
    <w:rsid w:val="007D4274"/>
    <w:rsid w:val="007D4277"/>
    <w:rsid w:val="007D541B"/>
    <w:rsid w:val="007D5B5E"/>
    <w:rsid w:val="007D6140"/>
    <w:rsid w:val="007D6923"/>
    <w:rsid w:val="007D75ED"/>
    <w:rsid w:val="007E05CA"/>
    <w:rsid w:val="007E6278"/>
    <w:rsid w:val="007F28C8"/>
    <w:rsid w:val="007F2D99"/>
    <w:rsid w:val="007F44C3"/>
    <w:rsid w:val="007F4B8D"/>
    <w:rsid w:val="007F5B52"/>
    <w:rsid w:val="007F6B24"/>
    <w:rsid w:val="00801139"/>
    <w:rsid w:val="00801264"/>
    <w:rsid w:val="00801851"/>
    <w:rsid w:val="00802EF3"/>
    <w:rsid w:val="00803289"/>
    <w:rsid w:val="00804017"/>
    <w:rsid w:val="00805A81"/>
    <w:rsid w:val="00805A9B"/>
    <w:rsid w:val="00805EEB"/>
    <w:rsid w:val="00806D96"/>
    <w:rsid w:val="008073E1"/>
    <w:rsid w:val="00812421"/>
    <w:rsid w:val="00813F59"/>
    <w:rsid w:val="00814468"/>
    <w:rsid w:val="00815578"/>
    <w:rsid w:val="00816AF4"/>
    <w:rsid w:val="00817607"/>
    <w:rsid w:val="0082000C"/>
    <w:rsid w:val="0082024E"/>
    <w:rsid w:val="00821888"/>
    <w:rsid w:val="0082197A"/>
    <w:rsid w:val="008219F3"/>
    <w:rsid w:val="0082235A"/>
    <w:rsid w:val="00822A21"/>
    <w:rsid w:val="008235FC"/>
    <w:rsid w:val="008236E0"/>
    <w:rsid w:val="00824397"/>
    <w:rsid w:val="00824839"/>
    <w:rsid w:val="00827560"/>
    <w:rsid w:val="00830183"/>
    <w:rsid w:val="00830526"/>
    <w:rsid w:val="00830D91"/>
    <w:rsid w:val="00832A41"/>
    <w:rsid w:val="00833815"/>
    <w:rsid w:val="00840E1C"/>
    <w:rsid w:val="0084135B"/>
    <w:rsid w:val="0084170E"/>
    <w:rsid w:val="0084360E"/>
    <w:rsid w:val="008455AB"/>
    <w:rsid w:val="008457D7"/>
    <w:rsid w:val="00846B0E"/>
    <w:rsid w:val="00850373"/>
    <w:rsid w:val="008503B4"/>
    <w:rsid w:val="00850B1B"/>
    <w:rsid w:val="0085183A"/>
    <w:rsid w:val="008575E6"/>
    <w:rsid w:val="00862737"/>
    <w:rsid w:val="008630F9"/>
    <w:rsid w:val="00865DD6"/>
    <w:rsid w:val="00866EC1"/>
    <w:rsid w:val="008722CC"/>
    <w:rsid w:val="00872CA3"/>
    <w:rsid w:val="0087306D"/>
    <w:rsid w:val="00873310"/>
    <w:rsid w:val="008775E7"/>
    <w:rsid w:val="00877EF3"/>
    <w:rsid w:val="008805DD"/>
    <w:rsid w:val="008807C2"/>
    <w:rsid w:val="00880A66"/>
    <w:rsid w:val="0088111B"/>
    <w:rsid w:val="00882DD0"/>
    <w:rsid w:val="00883023"/>
    <w:rsid w:val="0089167A"/>
    <w:rsid w:val="00893355"/>
    <w:rsid w:val="00893C4E"/>
    <w:rsid w:val="008947FB"/>
    <w:rsid w:val="00895AD6"/>
    <w:rsid w:val="008A0F50"/>
    <w:rsid w:val="008A1404"/>
    <w:rsid w:val="008A34B9"/>
    <w:rsid w:val="008A4D37"/>
    <w:rsid w:val="008B1467"/>
    <w:rsid w:val="008B4254"/>
    <w:rsid w:val="008B448B"/>
    <w:rsid w:val="008B4537"/>
    <w:rsid w:val="008B4E74"/>
    <w:rsid w:val="008B5B62"/>
    <w:rsid w:val="008B606D"/>
    <w:rsid w:val="008B6E0B"/>
    <w:rsid w:val="008B7ADE"/>
    <w:rsid w:val="008C001C"/>
    <w:rsid w:val="008C484C"/>
    <w:rsid w:val="008C6953"/>
    <w:rsid w:val="008C7594"/>
    <w:rsid w:val="008C7CDE"/>
    <w:rsid w:val="008D0C19"/>
    <w:rsid w:val="008D27FC"/>
    <w:rsid w:val="008D41A5"/>
    <w:rsid w:val="008D4F11"/>
    <w:rsid w:val="008D56B3"/>
    <w:rsid w:val="008D596B"/>
    <w:rsid w:val="008D641A"/>
    <w:rsid w:val="008D7E7E"/>
    <w:rsid w:val="008E11C9"/>
    <w:rsid w:val="008E790F"/>
    <w:rsid w:val="008F1105"/>
    <w:rsid w:val="008F17B1"/>
    <w:rsid w:val="008F3AA9"/>
    <w:rsid w:val="008F4A4D"/>
    <w:rsid w:val="008F5FCB"/>
    <w:rsid w:val="008F6619"/>
    <w:rsid w:val="008F6CA9"/>
    <w:rsid w:val="008F7F6A"/>
    <w:rsid w:val="00902B40"/>
    <w:rsid w:val="00904300"/>
    <w:rsid w:val="00904451"/>
    <w:rsid w:val="009047B6"/>
    <w:rsid w:val="009056CC"/>
    <w:rsid w:val="009072B6"/>
    <w:rsid w:val="0091046B"/>
    <w:rsid w:val="00910745"/>
    <w:rsid w:val="00911462"/>
    <w:rsid w:val="00911D1A"/>
    <w:rsid w:val="00913A69"/>
    <w:rsid w:val="00914095"/>
    <w:rsid w:val="00915BA9"/>
    <w:rsid w:val="00916863"/>
    <w:rsid w:val="009200AA"/>
    <w:rsid w:val="00921667"/>
    <w:rsid w:val="00924C27"/>
    <w:rsid w:val="009252AE"/>
    <w:rsid w:val="00926639"/>
    <w:rsid w:val="00932CCE"/>
    <w:rsid w:val="0093355B"/>
    <w:rsid w:val="009341BD"/>
    <w:rsid w:val="0093478E"/>
    <w:rsid w:val="00935B72"/>
    <w:rsid w:val="009442C5"/>
    <w:rsid w:val="00945FB3"/>
    <w:rsid w:val="00947957"/>
    <w:rsid w:val="00951B1E"/>
    <w:rsid w:val="00955D48"/>
    <w:rsid w:val="009562DB"/>
    <w:rsid w:val="00956D96"/>
    <w:rsid w:val="00956EFD"/>
    <w:rsid w:val="00960BDA"/>
    <w:rsid w:val="009627A8"/>
    <w:rsid w:val="00962B70"/>
    <w:rsid w:val="00966303"/>
    <w:rsid w:val="0096768D"/>
    <w:rsid w:val="00970DCB"/>
    <w:rsid w:val="00970E48"/>
    <w:rsid w:val="0097183E"/>
    <w:rsid w:val="00972071"/>
    <w:rsid w:val="00974150"/>
    <w:rsid w:val="009757C4"/>
    <w:rsid w:val="00976316"/>
    <w:rsid w:val="009801A2"/>
    <w:rsid w:val="0098112D"/>
    <w:rsid w:val="009818A6"/>
    <w:rsid w:val="00981B12"/>
    <w:rsid w:val="00981E86"/>
    <w:rsid w:val="009822E0"/>
    <w:rsid w:val="00982A36"/>
    <w:rsid w:val="00986530"/>
    <w:rsid w:val="00987534"/>
    <w:rsid w:val="009906F4"/>
    <w:rsid w:val="009908A6"/>
    <w:rsid w:val="00991F5C"/>
    <w:rsid w:val="00992F07"/>
    <w:rsid w:val="0099511A"/>
    <w:rsid w:val="0099594A"/>
    <w:rsid w:val="00995BBF"/>
    <w:rsid w:val="009962BA"/>
    <w:rsid w:val="00996EB9"/>
    <w:rsid w:val="00997B61"/>
    <w:rsid w:val="009A0F8A"/>
    <w:rsid w:val="009A3C06"/>
    <w:rsid w:val="009A403E"/>
    <w:rsid w:val="009A5222"/>
    <w:rsid w:val="009B0885"/>
    <w:rsid w:val="009B1ED5"/>
    <w:rsid w:val="009B3D90"/>
    <w:rsid w:val="009B4867"/>
    <w:rsid w:val="009B4D29"/>
    <w:rsid w:val="009B4E31"/>
    <w:rsid w:val="009B5F26"/>
    <w:rsid w:val="009B71EF"/>
    <w:rsid w:val="009B7BA8"/>
    <w:rsid w:val="009C0EE6"/>
    <w:rsid w:val="009C11CE"/>
    <w:rsid w:val="009C141C"/>
    <w:rsid w:val="009C187B"/>
    <w:rsid w:val="009C202C"/>
    <w:rsid w:val="009C2671"/>
    <w:rsid w:val="009C3AF3"/>
    <w:rsid w:val="009C57D2"/>
    <w:rsid w:val="009C5EFA"/>
    <w:rsid w:val="009D06F5"/>
    <w:rsid w:val="009D0FDF"/>
    <w:rsid w:val="009D12C0"/>
    <w:rsid w:val="009D3090"/>
    <w:rsid w:val="009D3A05"/>
    <w:rsid w:val="009D3E3E"/>
    <w:rsid w:val="009D6824"/>
    <w:rsid w:val="009D7859"/>
    <w:rsid w:val="009E0281"/>
    <w:rsid w:val="009E1199"/>
    <w:rsid w:val="009E1B3C"/>
    <w:rsid w:val="009E4F24"/>
    <w:rsid w:val="009E5A84"/>
    <w:rsid w:val="009E5ED7"/>
    <w:rsid w:val="009E6DDA"/>
    <w:rsid w:val="009F09A4"/>
    <w:rsid w:val="009F16C4"/>
    <w:rsid w:val="009F4236"/>
    <w:rsid w:val="009F5B47"/>
    <w:rsid w:val="009F6317"/>
    <w:rsid w:val="009F782A"/>
    <w:rsid w:val="00A00252"/>
    <w:rsid w:val="00A00399"/>
    <w:rsid w:val="00A0080C"/>
    <w:rsid w:val="00A05708"/>
    <w:rsid w:val="00A059A6"/>
    <w:rsid w:val="00A05D4E"/>
    <w:rsid w:val="00A067AB"/>
    <w:rsid w:val="00A06CC9"/>
    <w:rsid w:val="00A07357"/>
    <w:rsid w:val="00A127AC"/>
    <w:rsid w:val="00A13E27"/>
    <w:rsid w:val="00A142DF"/>
    <w:rsid w:val="00A14397"/>
    <w:rsid w:val="00A144C8"/>
    <w:rsid w:val="00A1685E"/>
    <w:rsid w:val="00A170A9"/>
    <w:rsid w:val="00A17A3E"/>
    <w:rsid w:val="00A2082D"/>
    <w:rsid w:val="00A229CA"/>
    <w:rsid w:val="00A22BD6"/>
    <w:rsid w:val="00A258E1"/>
    <w:rsid w:val="00A272DD"/>
    <w:rsid w:val="00A27B7C"/>
    <w:rsid w:val="00A30648"/>
    <w:rsid w:val="00A30FDB"/>
    <w:rsid w:val="00A31E46"/>
    <w:rsid w:val="00A348A5"/>
    <w:rsid w:val="00A34AB8"/>
    <w:rsid w:val="00A34EC7"/>
    <w:rsid w:val="00A36362"/>
    <w:rsid w:val="00A369BB"/>
    <w:rsid w:val="00A37176"/>
    <w:rsid w:val="00A374F5"/>
    <w:rsid w:val="00A41EC0"/>
    <w:rsid w:val="00A43AE3"/>
    <w:rsid w:val="00A45127"/>
    <w:rsid w:val="00A45DA7"/>
    <w:rsid w:val="00A4797D"/>
    <w:rsid w:val="00A50532"/>
    <w:rsid w:val="00A515D5"/>
    <w:rsid w:val="00A519A1"/>
    <w:rsid w:val="00A52440"/>
    <w:rsid w:val="00A53B1F"/>
    <w:rsid w:val="00A54149"/>
    <w:rsid w:val="00A55817"/>
    <w:rsid w:val="00A569AA"/>
    <w:rsid w:val="00A56CF7"/>
    <w:rsid w:val="00A57182"/>
    <w:rsid w:val="00A6091B"/>
    <w:rsid w:val="00A61C74"/>
    <w:rsid w:val="00A639BF"/>
    <w:rsid w:val="00A64990"/>
    <w:rsid w:val="00A64A43"/>
    <w:rsid w:val="00A64E7A"/>
    <w:rsid w:val="00A65914"/>
    <w:rsid w:val="00A663B5"/>
    <w:rsid w:val="00A66412"/>
    <w:rsid w:val="00A67D1E"/>
    <w:rsid w:val="00A715E9"/>
    <w:rsid w:val="00A71E4E"/>
    <w:rsid w:val="00A724DF"/>
    <w:rsid w:val="00A72EA4"/>
    <w:rsid w:val="00A74CED"/>
    <w:rsid w:val="00A80908"/>
    <w:rsid w:val="00A81817"/>
    <w:rsid w:val="00A8193B"/>
    <w:rsid w:val="00A84351"/>
    <w:rsid w:val="00A84FE3"/>
    <w:rsid w:val="00A9143B"/>
    <w:rsid w:val="00A91DDD"/>
    <w:rsid w:val="00A9211B"/>
    <w:rsid w:val="00A92CB9"/>
    <w:rsid w:val="00A93341"/>
    <w:rsid w:val="00A93B92"/>
    <w:rsid w:val="00A949D9"/>
    <w:rsid w:val="00A96DC5"/>
    <w:rsid w:val="00AA0713"/>
    <w:rsid w:val="00AA1411"/>
    <w:rsid w:val="00AA2BEC"/>
    <w:rsid w:val="00AA3B7C"/>
    <w:rsid w:val="00AA60B4"/>
    <w:rsid w:val="00AA60C6"/>
    <w:rsid w:val="00AA6929"/>
    <w:rsid w:val="00AA789B"/>
    <w:rsid w:val="00AA7A82"/>
    <w:rsid w:val="00AB0C64"/>
    <w:rsid w:val="00AB1778"/>
    <w:rsid w:val="00AB2E3C"/>
    <w:rsid w:val="00AB322A"/>
    <w:rsid w:val="00AB476D"/>
    <w:rsid w:val="00AB5465"/>
    <w:rsid w:val="00AB74BD"/>
    <w:rsid w:val="00AC3A71"/>
    <w:rsid w:val="00AC4AA0"/>
    <w:rsid w:val="00AC4EBF"/>
    <w:rsid w:val="00AC6C75"/>
    <w:rsid w:val="00AC7468"/>
    <w:rsid w:val="00AC7499"/>
    <w:rsid w:val="00AD0D01"/>
    <w:rsid w:val="00AD1E7C"/>
    <w:rsid w:val="00AD272C"/>
    <w:rsid w:val="00AD2F11"/>
    <w:rsid w:val="00AD5BB3"/>
    <w:rsid w:val="00AD70BA"/>
    <w:rsid w:val="00AE08E1"/>
    <w:rsid w:val="00AE18B1"/>
    <w:rsid w:val="00AE1AC4"/>
    <w:rsid w:val="00AE20F9"/>
    <w:rsid w:val="00AE2438"/>
    <w:rsid w:val="00AE3E61"/>
    <w:rsid w:val="00AE3E8F"/>
    <w:rsid w:val="00AE40E0"/>
    <w:rsid w:val="00AE52CA"/>
    <w:rsid w:val="00AE58DD"/>
    <w:rsid w:val="00AE62FE"/>
    <w:rsid w:val="00AF0375"/>
    <w:rsid w:val="00AF0C3D"/>
    <w:rsid w:val="00AF1912"/>
    <w:rsid w:val="00AF1EA9"/>
    <w:rsid w:val="00AF27F6"/>
    <w:rsid w:val="00AF5C3B"/>
    <w:rsid w:val="00AF5EB9"/>
    <w:rsid w:val="00B01578"/>
    <w:rsid w:val="00B01D9F"/>
    <w:rsid w:val="00B02ACD"/>
    <w:rsid w:val="00B02B66"/>
    <w:rsid w:val="00B02DC0"/>
    <w:rsid w:val="00B036CD"/>
    <w:rsid w:val="00B103B6"/>
    <w:rsid w:val="00B10988"/>
    <w:rsid w:val="00B11109"/>
    <w:rsid w:val="00B15511"/>
    <w:rsid w:val="00B163F2"/>
    <w:rsid w:val="00B16417"/>
    <w:rsid w:val="00B16EC7"/>
    <w:rsid w:val="00B17683"/>
    <w:rsid w:val="00B2374A"/>
    <w:rsid w:val="00B23EF6"/>
    <w:rsid w:val="00B2530E"/>
    <w:rsid w:val="00B255F6"/>
    <w:rsid w:val="00B25CC7"/>
    <w:rsid w:val="00B26105"/>
    <w:rsid w:val="00B2641F"/>
    <w:rsid w:val="00B27D54"/>
    <w:rsid w:val="00B30BAF"/>
    <w:rsid w:val="00B32B74"/>
    <w:rsid w:val="00B35C2A"/>
    <w:rsid w:val="00B372B7"/>
    <w:rsid w:val="00B40D62"/>
    <w:rsid w:val="00B42C92"/>
    <w:rsid w:val="00B42E02"/>
    <w:rsid w:val="00B46AF4"/>
    <w:rsid w:val="00B5079B"/>
    <w:rsid w:val="00B553F3"/>
    <w:rsid w:val="00B56221"/>
    <w:rsid w:val="00B5649C"/>
    <w:rsid w:val="00B56AEA"/>
    <w:rsid w:val="00B575A8"/>
    <w:rsid w:val="00B655C1"/>
    <w:rsid w:val="00B65600"/>
    <w:rsid w:val="00B6641F"/>
    <w:rsid w:val="00B66A27"/>
    <w:rsid w:val="00B67031"/>
    <w:rsid w:val="00B704E0"/>
    <w:rsid w:val="00B7150E"/>
    <w:rsid w:val="00B715BD"/>
    <w:rsid w:val="00B72A71"/>
    <w:rsid w:val="00B7300E"/>
    <w:rsid w:val="00B73E00"/>
    <w:rsid w:val="00B74291"/>
    <w:rsid w:val="00B75956"/>
    <w:rsid w:val="00B75A45"/>
    <w:rsid w:val="00B75F8F"/>
    <w:rsid w:val="00B77390"/>
    <w:rsid w:val="00B81B42"/>
    <w:rsid w:val="00B82471"/>
    <w:rsid w:val="00B82BD1"/>
    <w:rsid w:val="00B84148"/>
    <w:rsid w:val="00B85382"/>
    <w:rsid w:val="00B85F0B"/>
    <w:rsid w:val="00B864D6"/>
    <w:rsid w:val="00B91947"/>
    <w:rsid w:val="00B92AC4"/>
    <w:rsid w:val="00B92DD2"/>
    <w:rsid w:val="00B94D47"/>
    <w:rsid w:val="00B978AC"/>
    <w:rsid w:val="00B97ED6"/>
    <w:rsid w:val="00BA1A73"/>
    <w:rsid w:val="00BA2F92"/>
    <w:rsid w:val="00BA2FE4"/>
    <w:rsid w:val="00BA4099"/>
    <w:rsid w:val="00BA5C4E"/>
    <w:rsid w:val="00BA5E1D"/>
    <w:rsid w:val="00BA6173"/>
    <w:rsid w:val="00BA61DA"/>
    <w:rsid w:val="00BA7A21"/>
    <w:rsid w:val="00BB1B54"/>
    <w:rsid w:val="00BB1F98"/>
    <w:rsid w:val="00BB61BD"/>
    <w:rsid w:val="00BB6A11"/>
    <w:rsid w:val="00BC0341"/>
    <w:rsid w:val="00BC05A4"/>
    <w:rsid w:val="00BC2381"/>
    <w:rsid w:val="00BC40D6"/>
    <w:rsid w:val="00BC42F9"/>
    <w:rsid w:val="00BC4806"/>
    <w:rsid w:val="00BC4E3D"/>
    <w:rsid w:val="00BC54F9"/>
    <w:rsid w:val="00BC7603"/>
    <w:rsid w:val="00BD12C5"/>
    <w:rsid w:val="00BD18F7"/>
    <w:rsid w:val="00BD511F"/>
    <w:rsid w:val="00BD5DFD"/>
    <w:rsid w:val="00BE0009"/>
    <w:rsid w:val="00BE07F7"/>
    <w:rsid w:val="00BE097B"/>
    <w:rsid w:val="00BE09B0"/>
    <w:rsid w:val="00BE145F"/>
    <w:rsid w:val="00BE1EF5"/>
    <w:rsid w:val="00BE2285"/>
    <w:rsid w:val="00BE2A00"/>
    <w:rsid w:val="00BE2F2F"/>
    <w:rsid w:val="00BE325E"/>
    <w:rsid w:val="00BE3326"/>
    <w:rsid w:val="00BE519F"/>
    <w:rsid w:val="00BE6A21"/>
    <w:rsid w:val="00BF062B"/>
    <w:rsid w:val="00BF1D84"/>
    <w:rsid w:val="00BF227E"/>
    <w:rsid w:val="00BF335D"/>
    <w:rsid w:val="00BF3420"/>
    <w:rsid w:val="00BF69F3"/>
    <w:rsid w:val="00BF7CB5"/>
    <w:rsid w:val="00C02063"/>
    <w:rsid w:val="00C03617"/>
    <w:rsid w:val="00C03A7C"/>
    <w:rsid w:val="00C05B9D"/>
    <w:rsid w:val="00C066F5"/>
    <w:rsid w:val="00C068C3"/>
    <w:rsid w:val="00C07367"/>
    <w:rsid w:val="00C07827"/>
    <w:rsid w:val="00C1579C"/>
    <w:rsid w:val="00C16A47"/>
    <w:rsid w:val="00C17E94"/>
    <w:rsid w:val="00C229C2"/>
    <w:rsid w:val="00C238C5"/>
    <w:rsid w:val="00C30776"/>
    <w:rsid w:val="00C310DC"/>
    <w:rsid w:val="00C31D0C"/>
    <w:rsid w:val="00C3387F"/>
    <w:rsid w:val="00C34E04"/>
    <w:rsid w:val="00C360C9"/>
    <w:rsid w:val="00C37847"/>
    <w:rsid w:val="00C37E98"/>
    <w:rsid w:val="00C412AB"/>
    <w:rsid w:val="00C4167E"/>
    <w:rsid w:val="00C42FF2"/>
    <w:rsid w:val="00C438BD"/>
    <w:rsid w:val="00C43BF3"/>
    <w:rsid w:val="00C473FD"/>
    <w:rsid w:val="00C5063F"/>
    <w:rsid w:val="00C53FB9"/>
    <w:rsid w:val="00C60927"/>
    <w:rsid w:val="00C60FAF"/>
    <w:rsid w:val="00C61474"/>
    <w:rsid w:val="00C61633"/>
    <w:rsid w:val="00C62F37"/>
    <w:rsid w:val="00C6335B"/>
    <w:rsid w:val="00C64C32"/>
    <w:rsid w:val="00C652BC"/>
    <w:rsid w:val="00C660FC"/>
    <w:rsid w:val="00C66CB6"/>
    <w:rsid w:val="00C67741"/>
    <w:rsid w:val="00C721A7"/>
    <w:rsid w:val="00C733EA"/>
    <w:rsid w:val="00C7363F"/>
    <w:rsid w:val="00C74266"/>
    <w:rsid w:val="00C74FB1"/>
    <w:rsid w:val="00C752A0"/>
    <w:rsid w:val="00C7554D"/>
    <w:rsid w:val="00C75E41"/>
    <w:rsid w:val="00C77E0B"/>
    <w:rsid w:val="00C8027D"/>
    <w:rsid w:val="00C82DB2"/>
    <w:rsid w:val="00C83C42"/>
    <w:rsid w:val="00C845EE"/>
    <w:rsid w:val="00C8476C"/>
    <w:rsid w:val="00C85056"/>
    <w:rsid w:val="00C8734D"/>
    <w:rsid w:val="00C87AEA"/>
    <w:rsid w:val="00C906DB"/>
    <w:rsid w:val="00C9094D"/>
    <w:rsid w:val="00C90D45"/>
    <w:rsid w:val="00C92411"/>
    <w:rsid w:val="00C92D2F"/>
    <w:rsid w:val="00C93D93"/>
    <w:rsid w:val="00C94E5B"/>
    <w:rsid w:val="00C96D12"/>
    <w:rsid w:val="00C976B2"/>
    <w:rsid w:val="00C978FE"/>
    <w:rsid w:val="00CA09E3"/>
    <w:rsid w:val="00CA1C7A"/>
    <w:rsid w:val="00CA77CC"/>
    <w:rsid w:val="00CB086A"/>
    <w:rsid w:val="00CB1FFE"/>
    <w:rsid w:val="00CB4E29"/>
    <w:rsid w:val="00CB5425"/>
    <w:rsid w:val="00CB5A6A"/>
    <w:rsid w:val="00CB5DA4"/>
    <w:rsid w:val="00CB7715"/>
    <w:rsid w:val="00CC0AAC"/>
    <w:rsid w:val="00CC1D25"/>
    <w:rsid w:val="00CC21F2"/>
    <w:rsid w:val="00CC2E29"/>
    <w:rsid w:val="00CC5356"/>
    <w:rsid w:val="00CC7EA5"/>
    <w:rsid w:val="00CD005E"/>
    <w:rsid w:val="00CD007C"/>
    <w:rsid w:val="00CD043B"/>
    <w:rsid w:val="00CD05A9"/>
    <w:rsid w:val="00CD1CF9"/>
    <w:rsid w:val="00CD32B0"/>
    <w:rsid w:val="00CD3FEF"/>
    <w:rsid w:val="00CD4F4D"/>
    <w:rsid w:val="00CD6DC2"/>
    <w:rsid w:val="00CD763D"/>
    <w:rsid w:val="00CD7B96"/>
    <w:rsid w:val="00CE02B6"/>
    <w:rsid w:val="00CE0788"/>
    <w:rsid w:val="00CE1A40"/>
    <w:rsid w:val="00CE1DFC"/>
    <w:rsid w:val="00CE4B18"/>
    <w:rsid w:val="00CE52E6"/>
    <w:rsid w:val="00CE5A1C"/>
    <w:rsid w:val="00CE5A73"/>
    <w:rsid w:val="00CE6161"/>
    <w:rsid w:val="00CF0CC5"/>
    <w:rsid w:val="00CF3A3B"/>
    <w:rsid w:val="00CF6A3F"/>
    <w:rsid w:val="00CF6DC0"/>
    <w:rsid w:val="00CF7468"/>
    <w:rsid w:val="00D005F8"/>
    <w:rsid w:val="00D026EC"/>
    <w:rsid w:val="00D06196"/>
    <w:rsid w:val="00D06AC8"/>
    <w:rsid w:val="00D114CF"/>
    <w:rsid w:val="00D11A44"/>
    <w:rsid w:val="00D11D8C"/>
    <w:rsid w:val="00D12CCB"/>
    <w:rsid w:val="00D12E21"/>
    <w:rsid w:val="00D170BB"/>
    <w:rsid w:val="00D17E32"/>
    <w:rsid w:val="00D21018"/>
    <w:rsid w:val="00D24612"/>
    <w:rsid w:val="00D24655"/>
    <w:rsid w:val="00D255D2"/>
    <w:rsid w:val="00D27381"/>
    <w:rsid w:val="00D27A4A"/>
    <w:rsid w:val="00D27E60"/>
    <w:rsid w:val="00D303B3"/>
    <w:rsid w:val="00D3099F"/>
    <w:rsid w:val="00D30AA9"/>
    <w:rsid w:val="00D31158"/>
    <w:rsid w:val="00D327BC"/>
    <w:rsid w:val="00D40716"/>
    <w:rsid w:val="00D414B6"/>
    <w:rsid w:val="00D418C6"/>
    <w:rsid w:val="00D43340"/>
    <w:rsid w:val="00D43488"/>
    <w:rsid w:val="00D4419F"/>
    <w:rsid w:val="00D44B55"/>
    <w:rsid w:val="00D45A2F"/>
    <w:rsid w:val="00D45BD7"/>
    <w:rsid w:val="00D45D4D"/>
    <w:rsid w:val="00D47708"/>
    <w:rsid w:val="00D50250"/>
    <w:rsid w:val="00D50DEB"/>
    <w:rsid w:val="00D5109A"/>
    <w:rsid w:val="00D52B3F"/>
    <w:rsid w:val="00D56392"/>
    <w:rsid w:val="00D56615"/>
    <w:rsid w:val="00D575F7"/>
    <w:rsid w:val="00D57A9E"/>
    <w:rsid w:val="00D60DA4"/>
    <w:rsid w:val="00D61192"/>
    <w:rsid w:val="00D64B5F"/>
    <w:rsid w:val="00D67D2D"/>
    <w:rsid w:val="00D70B90"/>
    <w:rsid w:val="00D70D86"/>
    <w:rsid w:val="00D71C9A"/>
    <w:rsid w:val="00D72E3D"/>
    <w:rsid w:val="00D746CD"/>
    <w:rsid w:val="00D759F8"/>
    <w:rsid w:val="00D75DC5"/>
    <w:rsid w:val="00D76531"/>
    <w:rsid w:val="00D80716"/>
    <w:rsid w:val="00D80770"/>
    <w:rsid w:val="00D80C09"/>
    <w:rsid w:val="00D81034"/>
    <w:rsid w:val="00D81BED"/>
    <w:rsid w:val="00D8665F"/>
    <w:rsid w:val="00D8751A"/>
    <w:rsid w:val="00D87815"/>
    <w:rsid w:val="00D901E5"/>
    <w:rsid w:val="00D92A57"/>
    <w:rsid w:val="00D95052"/>
    <w:rsid w:val="00DA2A29"/>
    <w:rsid w:val="00DA494F"/>
    <w:rsid w:val="00DA5FCE"/>
    <w:rsid w:val="00DA6659"/>
    <w:rsid w:val="00DA6AF7"/>
    <w:rsid w:val="00DA6B2D"/>
    <w:rsid w:val="00DA6C35"/>
    <w:rsid w:val="00DB0721"/>
    <w:rsid w:val="00DB1A9F"/>
    <w:rsid w:val="00DB3784"/>
    <w:rsid w:val="00DB49A7"/>
    <w:rsid w:val="00DB5201"/>
    <w:rsid w:val="00DC062B"/>
    <w:rsid w:val="00DC127B"/>
    <w:rsid w:val="00DC1D96"/>
    <w:rsid w:val="00DC2553"/>
    <w:rsid w:val="00DC3229"/>
    <w:rsid w:val="00DC3427"/>
    <w:rsid w:val="00DC364D"/>
    <w:rsid w:val="00DC43D9"/>
    <w:rsid w:val="00DC4AB1"/>
    <w:rsid w:val="00DC535C"/>
    <w:rsid w:val="00DC7017"/>
    <w:rsid w:val="00DC787A"/>
    <w:rsid w:val="00DC7A1C"/>
    <w:rsid w:val="00DD1B08"/>
    <w:rsid w:val="00DD5872"/>
    <w:rsid w:val="00DD5AFF"/>
    <w:rsid w:val="00DD7086"/>
    <w:rsid w:val="00DE1DCD"/>
    <w:rsid w:val="00DE4050"/>
    <w:rsid w:val="00DE591B"/>
    <w:rsid w:val="00DE6102"/>
    <w:rsid w:val="00DE64F2"/>
    <w:rsid w:val="00DE7D88"/>
    <w:rsid w:val="00DF23F2"/>
    <w:rsid w:val="00DF2B9D"/>
    <w:rsid w:val="00DF2BA4"/>
    <w:rsid w:val="00DF3D9B"/>
    <w:rsid w:val="00DF5157"/>
    <w:rsid w:val="00DF78CE"/>
    <w:rsid w:val="00E008E2"/>
    <w:rsid w:val="00E01462"/>
    <w:rsid w:val="00E01B89"/>
    <w:rsid w:val="00E0369F"/>
    <w:rsid w:val="00E058B9"/>
    <w:rsid w:val="00E05EB4"/>
    <w:rsid w:val="00E07923"/>
    <w:rsid w:val="00E07A20"/>
    <w:rsid w:val="00E1173D"/>
    <w:rsid w:val="00E12B23"/>
    <w:rsid w:val="00E13842"/>
    <w:rsid w:val="00E13914"/>
    <w:rsid w:val="00E139E8"/>
    <w:rsid w:val="00E21E0D"/>
    <w:rsid w:val="00E25303"/>
    <w:rsid w:val="00E30F89"/>
    <w:rsid w:val="00E30FC3"/>
    <w:rsid w:val="00E322DA"/>
    <w:rsid w:val="00E324AF"/>
    <w:rsid w:val="00E3322F"/>
    <w:rsid w:val="00E335CA"/>
    <w:rsid w:val="00E33B08"/>
    <w:rsid w:val="00E33F90"/>
    <w:rsid w:val="00E33FB4"/>
    <w:rsid w:val="00E34651"/>
    <w:rsid w:val="00E36A12"/>
    <w:rsid w:val="00E371D0"/>
    <w:rsid w:val="00E371F7"/>
    <w:rsid w:val="00E37EFE"/>
    <w:rsid w:val="00E40FE5"/>
    <w:rsid w:val="00E42689"/>
    <w:rsid w:val="00E432F4"/>
    <w:rsid w:val="00E43F57"/>
    <w:rsid w:val="00E4408D"/>
    <w:rsid w:val="00E4560E"/>
    <w:rsid w:val="00E50A29"/>
    <w:rsid w:val="00E50AE8"/>
    <w:rsid w:val="00E51FE8"/>
    <w:rsid w:val="00E55689"/>
    <w:rsid w:val="00E56C1F"/>
    <w:rsid w:val="00E57E60"/>
    <w:rsid w:val="00E6087D"/>
    <w:rsid w:val="00E61247"/>
    <w:rsid w:val="00E6186C"/>
    <w:rsid w:val="00E62835"/>
    <w:rsid w:val="00E63A39"/>
    <w:rsid w:val="00E66A86"/>
    <w:rsid w:val="00E71913"/>
    <w:rsid w:val="00E71F29"/>
    <w:rsid w:val="00E72953"/>
    <w:rsid w:val="00E733AC"/>
    <w:rsid w:val="00E73CD0"/>
    <w:rsid w:val="00E73DC0"/>
    <w:rsid w:val="00E7764F"/>
    <w:rsid w:val="00E8211F"/>
    <w:rsid w:val="00E82A01"/>
    <w:rsid w:val="00E82D75"/>
    <w:rsid w:val="00E83F31"/>
    <w:rsid w:val="00E85DDE"/>
    <w:rsid w:val="00E90008"/>
    <w:rsid w:val="00E9135F"/>
    <w:rsid w:val="00E916B0"/>
    <w:rsid w:val="00E95CA4"/>
    <w:rsid w:val="00E9751E"/>
    <w:rsid w:val="00E97E46"/>
    <w:rsid w:val="00EA2707"/>
    <w:rsid w:val="00EA509C"/>
    <w:rsid w:val="00EA67EC"/>
    <w:rsid w:val="00EA69C1"/>
    <w:rsid w:val="00EA7A51"/>
    <w:rsid w:val="00EA7AA3"/>
    <w:rsid w:val="00EB15C4"/>
    <w:rsid w:val="00EB2F83"/>
    <w:rsid w:val="00EB6B82"/>
    <w:rsid w:val="00EB77B7"/>
    <w:rsid w:val="00EB7946"/>
    <w:rsid w:val="00EB7DED"/>
    <w:rsid w:val="00EC11A3"/>
    <w:rsid w:val="00EC2481"/>
    <w:rsid w:val="00EC2D3E"/>
    <w:rsid w:val="00ED0340"/>
    <w:rsid w:val="00ED178C"/>
    <w:rsid w:val="00ED17BD"/>
    <w:rsid w:val="00ED1898"/>
    <w:rsid w:val="00ED3224"/>
    <w:rsid w:val="00ED4FCB"/>
    <w:rsid w:val="00ED5C84"/>
    <w:rsid w:val="00ED5D00"/>
    <w:rsid w:val="00ED623E"/>
    <w:rsid w:val="00ED68CF"/>
    <w:rsid w:val="00ED73D6"/>
    <w:rsid w:val="00EE176A"/>
    <w:rsid w:val="00EE2F01"/>
    <w:rsid w:val="00EE3726"/>
    <w:rsid w:val="00EE79CE"/>
    <w:rsid w:val="00EE7C55"/>
    <w:rsid w:val="00EF0195"/>
    <w:rsid w:val="00EF1B47"/>
    <w:rsid w:val="00EF594B"/>
    <w:rsid w:val="00EF5CA8"/>
    <w:rsid w:val="00EF6946"/>
    <w:rsid w:val="00EF702E"/>
    <w:rsid w:val="00EF7CC7"/>
    <w:rsid w:val="00F02503"/>
    <w:rsid w:val="00F03444"/>
    <w:rsid w:val="00F0484C"/>
    <w:rsid w:val="00F04D34"/>
    <w:rsid w:val="00F0555F"/>
    <w:rsid w:val="00F07276"/>
    <w:rsid w:val="00F12875"/>
    <w:rsid w:val="00F1320A"/>
    <w:rsid w:val="00F13C9C"/>
    <w:rsid w:val="00F13DFF"/>
    <w:rsid w:val="00F14D67"/>
    <w:rsid w:val="00F15026"/>
    <w:rsid w:val="00F15A36"/>
    <w:rsid w:val="00F16EC4"/>
    <w:rsid w:val="00F20A29"/>
    <w:rsid w:val="00F20BF5"/>
    <w:rsid w:val="00F20D6F"/>
    <w:rsid w:val="00F219C5"/>
    <w:rsid w:val="00F21A73"/>
    <w:rsid w:val="00F22F17"/>
    <w:rsid w:val="00F23931"/>
    <w:rsid w:val="00F23CCC"/>
    <w:rsid w:val="00F24FE7"/>
    <w:rsid w:val="00F26EA4"/>
    <w:rsid w:val="00F27908"/>
    <w:rsid w:val="00F3011F"/>
    <w:rsid w:val="00F303E5"/>
    <w:rsid w:val="00F30828"/>
    <w:rsid w:val="00F30B1B"/>
    <w:rsid w:val="00F30DDE"/>
    <w:rsid w:val="00F30FC2"/>
    <w:rsid w:val="00F31E12"/>
    <w:rsid w:val="00F31F53"/>
    <w:rsid w:val="00F3273D"/>
    <w:rsid w:val="00F32A9D"/>
    <w:rsid w:val="00F3411C"/>
    <w:rsid w:val="00F34B61"/>
    <w:rsid w:val="00F34BFF"/>
    <w:rsid w:val="00F356DB"/>
    <w:rsid w:val="00F411AF"/>
    <w:rsid w:val="00F417DD"/>
    <w:rsid w:val="00F50572"/>
    <w:rsid w:val="00F505D0"/>
    <w:rsid w:val="00F5250A"/>
    <w:rsid w:val="00F53DC3"/>
    <w:rsid w:val="00F555F8"/>
    <w:rsid w:val="00F55F5B"/>
    <w:rsid w:val="00F56026"/>
    <w:rsid w:val="00F57AB3"/>
    <w:rsid w:val="00F60796"/>
    <w:rsid w:val="00F62565"/>
    <w:rsid w:val="00F6368B"/>
    <w:rsid w:val="00F641E3"/>
    <w:rsid w:val="00F65E58"/>
    <w:rsid w:val="00F66393"/>
    <w:rsid w:val="00F6664D"/>
    <w:rsid w:val="00F711DD"/>
    <w:rsid w:val="00F76981"/>
    <w:rsid w:val="00F8046D"/>
    <w:rsid w:val="00F80F94"/>
    <w:rsid w:val="00F82165"/>
    <w:rsid w:val="00F82AA3"/>
    <w:rsid w:val="00F83E41"/>
    <w:rsid w:val="00F85A45"/>
    <w:rsid w:val="00F85FE2"/>
    <w:rsid w:val="00F8730D"/>
    <w:rsid w:val="00F90D03"/>
    <w:rsid w:val="00F91784"/>
    <w:rsid w:val="00F93681"/>
    <w:rsid w:val="00F93C81"/>
    <w:rsid w:val="00F94BDB"/>
    <w:rsid w:val="00F94C88"/>
    <w:rsid w:val="00FA095E"/>
    <w:rsid w:val="00FA0CC9"/>
    <w:rsid w:val="00FA1945"/>
    <w:rsid w:val="00FA1C1D"/>
    <w:rsid w:val="00FA1E7B"/>
    <w:rsid w:val="00FA3216"/>
    <w:rsid w:val="00FA3A13"/>
    <w:rsid w:val="00FA6A23"/>
    <w:rsid w:val="00FA7C36"/>
    <w:rsid w:val="00FB2438"/>
    <w:rsid w:val="00FB2690"/>
    <w:rsid w:val="00FB3246"/>
    <w:rsid w:val="00FB4BD2"/>
    <w:rsid w:val="00FB5B5F"/>
    <w:rsid w:val="00FB5E64"/>
    <w:rsid w:val="00FB68CE"/>
    <w:rsid w:val="00FB6CE2"/>
    <w:rsid w:val="00FB7DE9"/>
    <w:rsid w:val="00FC2144"/>
    <w:rsid w:val="00FC41DB"/>
    <w:rsid w:val="00FC4B80"/>
    <w:rsid w:val="00FC6489"/>
    <w:rsid w:val="00FC64D9"/>
    <w:rsid w:val="00FC76D1"/>
    <w:rsid w:val="00FC7CF9"/>
    <w:rsid w:val="00FD0BDF"/>
    <w:rsid w:val="00FD1F58"/>
    <w:rsid w:val="00FD2045"/>
    <w:rsid w:val="00FD219F"/>
    <w:rsid w:val="00FD37F4"/>
    <w:rsid w:val="00FD3A8F"/>
    <w:rsid w:val="00FD433C"/>
    <w:rsid w:val="00FD4E44"/>
    <w:rsid w:val="00FD5D6E"/>
    <w:rsid w:val="00FD74FB"/>
    <w:rsid w:val="00FE0AD4"/>
    <w:rsid w:val="00FE0B47"/>
    <w:rsid w:val="00FE2B5A"/>
    <w:rsid w:val="00FE55E4"/>
    <w:rsid w:val="00FF0C0F"/>
    <w:rsid w:val="00FF1C5A"/>
    <w:rsid w:val="00FF291F"/>
    <w:rsid w:val="00FF2A90"/>
    <w:rsid w:val="00FF2E36"/>
    <w:rsid w:val="00FF3F09"/>
    <w:rsid w:val="00FF4FDD"/>
    <w:rsid w:val="00FF5116"/>
    <w:rsid w:val="00FF5903"/>
    <w:rsid w:val="00FF698C"/>
    <w:rsid w:val="00FF6B56"/>
    <w:rsid w:val="00FF6F6B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819FE5-4FDA-474E-BF71-4503B59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3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012"/>
  </w:style>
  <w:style w:type="paragraph" w:styleId="a8">
    <w:name w:val="footer"/>
    <w:basedOn w:val="a"/>
    <w:link w:val="a9"/>
    <w:uiPriority w:val="99"/>
    <w:unhideWhenUsed/>
    <w:rsid w:val="005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012"/>
  </w:style>
  <w:style w:type="character" w:customStyle="1" w:styleId="extendedtext-short">
    <w:name w:val="extendedtext-short"/>
    <w:basedOn w:val="a0"/>
    <w:rsid w:val="00F82165"/>
  </w:style>
  <w:style w:type="character" w:customStyle="1" w:styleId="markedcontent">
    <w:name w:val="markedcontent"/>
    <w:basedOn w:val="a0"/>
    <w:rsid w:val="00AD272C"/>
  </w:style>
  <w:style w:type="character" w:styleId="aa">
    <w:name w:val="Hyperlink"/>
    <w:basedOn w:val="a0"/>
    <w:uiPriority w:val="99"/>
    <w:semiHidden/>
    <w:unhideWhenUsed/>
    <w:rsid w:val="00A9211B"/>
    <w:rPr>
      <w:color w:val="0000FF"/>
      <w:u w:val="single"/>
    </w:rPr>
  </w:style>
  <w:style w:type="paragraph" w:styleId="3">
    <w:name w:val="Body Text Indent 3"/>
    <w:basedOn w:val="a"/>
    <w:link w:val="30"/>
    <w:rsid w:val="00B163F2"/>
    <w:pPr>
      <w:spacing w:after="0" w:line="240" w:lineRule="auto"/>
      <w:ind w:left="652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63F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1F3E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E13914"/>
    <w:rPr>
      <w:b/>
      <w:bCs/>
    </w:rPr>
  </w:style>
  <w:style w:type="table" w:customStyle="1" w:styleId="1">
    <w:name w:val="Сетка таблицы1"/>
    <w:basedOn w:val="a1"/>
    <w:next w:val="ab"/>
    <w:uiPriority w:val="99"/>
    <w:rsid w:val="00F9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8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A8D5149757B78EED2B760517E53E6A18309510F73479DC346A55EC85B0CF4BF4213F35AAD4CC413AC25A4D57293D0E54199B1E3374B5C388463U5TCA" TargetMode="External"/><Relationship Id="rId13" Type="http://schemas.openxmlformats.org/officeDocument/2006/relationships/hyperlink" Target="https://login.consultant.ru/link/?req=doc&amp;base=RLAW426&amp;n=85358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26&amp;n=89671&amp;dst=1006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26&amp;n=89671&amp;dst=1006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34A8-BAA5-4A02-9252-1B54A4D9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15160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Анастасия Анатольевна</dc:creator>
  <cp:keywords/>
  <dc:description/>
  <cp:lastModifiedBy>Бабкина Анастасия Анатольевна</cp:lastModifiedBy>
  <cp:revision>282</cp:revision>
  <cp:lastPrinted>2024-12-12T00:44:00Z</cp:lastPrinted>
  <dcterms:created xsi:type="dcterms:W3CDTF">2021-07-19T00:17:00Z</dcterms:created>
  <dcterms:modified xsi:type="dcterms:W3CDTF">2024-12-12T00:47:00Z</dcterms:modified>
</cp:coreProperties>
</file>