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A6" w:rsidRPr="00BC49D0" w:rsidRDefault="00EC78A6" w:rsidP="00EC78A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456B1" wp14:editId="283E7528">
            <wp:extent cx="73152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ПРОЕКТ</w:t>
      </w:r>
    </w:p>
    <w:p w:rsidR="00EC78A6" w:rsidRPr="00BC49D0" w:rsidRDefault="00EC78A6" w:rsidP="00EC78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9D0">
        <w:rPr>
          <w:rFonts w:ascii="Times New Roman" w:hAnsi="Times New Roman" w:cs="Times New Roman"/>
          <w:sz w:val="28"/>
          <w:szCs w:val="28"/>
        </w:rPr>
        <w:t>ГУБЕРНАТОР ЕВРЕЙСКОЙ АВТОНОМНОЙ ОБЛАСТИ</w:t>
      </w:r>
    </w:p>
    <w:p w:rsidR="00EC78A6" w:rsidRPr="00BC49D0" w:rsidRDefault="00EC78A6" w:rsidP="00EC78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A6" w:rsidRPr="00BC49D0" w:rsidRDefault="00EC78A6" w:rsidP="00EC78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9D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C78A6" w:rsidRPr="00BC49D0" w:rsidRDefault="00EC78A6" w:rsidP="00EC78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8A6" w:rsidRPr="00BC49D0" w:rsidRDefault="00EC78A6" w:rsidP="00EC78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9D0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Pr="00BC49D0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EC78A6" w:rsidRPr="00BC49D0" w:rsidRDefault="00EC78A6" w:rsidP="00EC78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A6" w:rsidRPr="00BC49D0" w:rsidRDefault="00EC78A6" w:rsidP="00EC7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9D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EC78A6" w:rsidRDefault="00EC78A6" w:rsidP="00EC7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8A6" w:rsidRDefault="00EC78A6" w:rsidP="00EC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возложении полномочий на информационное взаимодействие с Пенсионным фондом Российской Феде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рации</w:t>
      </w:r>
    </w:p>
    <w:p w:rsidR="00EC78A6" w:rsidRDefault="00EC78A6" w:rsidP="00EC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A6" w:rsidRDefault="00EC78A6" w:rsidP="00EC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DD" w:rsidRDefault="004241BD" w:rsidP="00EC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труда и социальной защиты Российской Федерации от 15.12.2020 № 899н «Об утверждении порядка использования справочника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 и выплат, формирование и ведение которого осуществляется в Единой государственной информационной системе социального обеспечения»</w:t>
      </w:r>
    </w:p>
    <w:p w:rsidR="00EC78A6" w:rsidRDefault="00EC78A6" w:rsidP="00EC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8A6" w:rsidRDefault="00EC78A6" w:rsidP="00EC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F47" w:rsidRDefault="00EC78A6" w:rsidP="00EC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Уполномочить областное государственное бюджетное учреждение «Многофункциональный </w:t>
      </w:r>
      <w:r w:rsidR="00701F47">
        <w:rPr>
          <w:rFonts w:ascii="Times New Roman" w:hAnsi="Times New Roman" w:cs="Times New Roman"/>
          <w:sz w:val="28"/>
          <w:szCs w:val="28"/>
        </w:rPr>
        <w:t>центр предоставления государственных услуг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F47">
        <w:rPr>
          <w:rFonts w:ascii="Times New Roman" w:hAnsi="Times New Roman" w:cs="Times New Roman"/>
          <w:sz w:val="28"/>
          <w:szCs w:val="28"/>
        </w:rPr>
        <w:t xml:space="preserve"> на информационное взаимодействие при формировании и ведении справочника событий, </w:t>
      </w:r>
      <w:r w:rsidR="000D2CAC">
        <w:rPr>
          <w:rFonts w:ascii="Times New Roman" w:hAnsi="Times New Roman" w:cs="Times New Roman"/>
          <w:sz w:val="28"/>
          <w:szCs w:val="28"/>
        </w:rPr>
        <w:t>формирование и ведение которого осуществляется в Единой государственной информационной системе социального обеспечения</w:t>
      </w:r>
      <w:r w:rsidR="00701F47">
        <w:rPr>
          <w:rFonts w:ascii="Times New Roman" w:hAnsi="Times New Roman" w:cs="Times New Roman"/>
          <w:sz w:val="28"/>
          <w:szCs w:val="28"/>
        </w:rPr>
        <w:t>.</w:t>
      </w:r>
    </w:p>
    <w:p w:rsidR="00EC78A6" w:rsidRDefault="00701F47" w:rsidP="00EC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0F71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  <w:r w:rsidR="00AE0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71" w:rsidRDefault="00AE0F71" w:rsidP="00EC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CAC" w:rsidRDefault="000D2CAC" w:rsidP="00EC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F71" w:rsidRDefault="00AE0F71" w:rsidP="00EC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F71" w:rsidRPr="00EC78A6" w:rsidRDefault="00AE0F71" w:rsidP="00AE0F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AE0F71" w:rsidRPr="00EC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26BAB"/>
    <w:multiLevelType w:val="hybridMultilevel"/>
    <w:tmpl w:val="DD9EB832"/>
    <w:lvl w:ilvl="0" w:tplc="F28A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78"/>
    <w:rsid w:val="000D2CAC"/>
    <w:rsid w:val="004241BD"/>
    <w:rsid w:val="00495269"/>
    <w:rsid w:val="00701F47"/>
    <w:rsid w:val="009D1B78"/>
    <w:rsid w:val="00AE0F71"/>
    <w:rsid w:val="00D36A4F"/>
    <w:rsid w:val="00EC78A6"/>
    <w:rsid w:val="00E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D266"/>
  <w15:chartTrackingRefBased/>
  <w15:docId w15:val="{C1F20F31-AB18-4E5D-940D-928C42DC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Айвазян Аревик Дерениковна</dc:creator>
  <cp:keywords/>
  <dc:description/>
  <cp:lastModifiedBy>Айвазян Аревик Дерениковна</cp:lastModifiedBy>
  <cp:revision>2</cp:revision>
  <dcterms:created xsi:type="dcterms:W3CDTF">2020-12-23T01:07:00Z</dcterms:created>
  <dcterms:modified xsi:type="dcterms:W3CDTF">2020-12-23T22:55:00Z</dcterms:modified>
</cp:coreProperties>
</file>