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59" w:rsidRDefault="005C0459" w:rsidP="005C0459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5C0459" w:rsidRDefault="005C0459" w:rsidP="005C0459">
      <w:pPr>
        <w:jc w:val="right"/>
        <w:rPr>
          <w:b/>
          <w:bCs/>
        </w:rPr>
      </w:pPr>
    </w:p>
    <w:p w:rsidR="005C0459" w:rsidRDefault="005C0459" w:rsidP="005C0459">
      <w:pPr>
        <w:pStyle w:val="a8"/>
        <w:rPr>
          <w:b w:val="0"/>
          <w:bCs w:val="0"/>
        </w:rPr>
      </w:pPr>
      <w:r>
        <w:rPr>
          <w:b w:val="0"/>
          <w:bCs w:val="0"/>
        </w:rPr>
        <w:t>ПРАВИТЕЛЬСТВО ЕВРЕЙСКОЙ АВТОНОМНОЙ ОБЛАСТИ</w:t>
      </w:r>
    </w:p>
    <w:p w:rsidR="005C0459" w:rsidRDefault="005C0459" w:rsidP="005C0459">
      <w:pPr>
        <w:jc w:val="center"/>
        <w:rPr>
          <w:sz w:val="22"/>
          <w:szCs w:val="22"/>
        </w:rPr>
      </w:pPr>
    </w:p>
    <w:p w:rsidR="005C0459" w:rsidRDefault="005C0459" w:rsidP="005C0459">
      <w:pPr>
        <w:pStyle w:val="a8"/>
        <w:rPr>
          <w:rFonts w:eastAsia="Arial Unicode MS"/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ПОСТАНОВЛЕНИЕ</w:t>
      </w:r>
    </w:p>
    <w:p w:rsidR="005C0459" w:rsidRDefault="005C0459" w:rsidP="005C0459">
      <w:pPr>
        <w:jc w:val="center"/>
        <w:rPr>
          <w:sz w:val="20"/>
        </w:rPr>
      </w:pPr>
    </w:p>
    <w:p w:rsidR="005C0459" w:rsidRDefault="005C0459" w:rsidP="005C0459">
      <w:pPr>
        <w:tabs>
          <w:tab w:val="left" w:pos="7872"/>
        </w:tabs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tab/>
      </w:r>
      <w:r>
        <w:rPr>
          <w:sz w:val="28"/>
          <w:szCs w:val="28"/>
        </w:rPr>
        <w:t xml:space="preserve">№     </w:t>
      </w:r>
    </w:p>
    <w:p w:rsidR="005C0459" w:rsidRDefault="005C0459" w:rsidP="005C045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6CA38FCD" wp14:editId="59D0ABAC">
                <wp:simplePos x="0" y="0"/>
                <wp:positionH relativeFrom="column">
                  <wp:posOffset>5257800</wp:posOffset>
                </wp:positionH>
                <wp:positionV relativeFrom="paragraph">
                  <wp:posOffset>-2541</wp:posOffset>
                </wp:positionV>
                <wp:extent cx="685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1EC37" id="Прямая соединительная линия 6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14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556DD98" wp14:editId="607FF093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1257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11259" id="Прямая соединительная линия 5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10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CW&#10;U1312QAAAAYBAAAPAAAAAAAAAAAAAAAAAKgEAABkcnMvZG93bnJldi54bWxQSwUGAAAAAAQABADz&#10;AAAArgUAAAAA&#10;"/>
            </w:pict>
          </mc:Fallback>
        </mc:AlternateContent>
      </w:r>
      <w:r>
        <w:t>г. Биробиджан</w:t>
      </w:r>
    </w:p>
    <w:p w:rsidR="005C0459" w:rsidRDefault="005C0459" w:rsidP="005C0459">
      <w:pPr>
        <w:pStyle w:val="1"/>
      </w:pPr>
    </w:p>
    <w:p w:rsidR="005C0459" w:rsidRDefault="005C0459" w:rsidP="005C0459"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0406895" wp14:editId="61F8E628">
                <wp:simplePos x="0" y="0"/>
                <wp:positionH relativeFrom="column">
                  <wp:posOffset>114300</wp:posOffset>
                </wp:positionH>
                <wp:positionV relativeFrom="paragraph">
                  <wp:posOffset>74929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51AA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5.9pt" to="2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60288" behindDoc="0" locked="0" layoutInCell="1" allowOverlap="1" wp14:anchorId="24A2780E" wp14:editId="07E47DAB">
                <wp:simplePos x="0" y="0"/>
                <wp:positionH relativeFrom="column">
                  <wp:posOffset>114299</wp:posOffset>
                </wp:positionH>
                <wp:positionV relativeFrom="paragraph">
                  <wp:posOffset>74930</wp:posOffset>
                </wp:positionV>
                <wp:extent cx="0" cy="114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E35A" id="Прямая соединительная линия 3" o:spid="_x0000_s1026" style="position:absolute;z-index:25166028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9pt,5.9pt" to="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3B5AEA9" wp14:editId="4BFA634F">
                <wp:simplePos x="0" y="0"/>
                <wp:positionH relativeFrom="column">
                  <wp:posOffset>2286000</wp:posOffset>
                </wp:positionH>
                <wp:positionV relativeFrom="paragraph">
                  <wp:posOffset>74929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81406" id="Прямая соединительная линия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0pt,5.9pt" to="19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62336" behindDoc="0" locked="0" layoutInCell="1" allowOverlap="1" wp14:anchorId="5FC0A656" wp14:editId="7CBA2CDF">
                <wp:simplePos x="0" y="0"/>
                <wp:positionH relativeFrom="column">
                  <wp:posOffset>2514599</wp:posOffset>
                </wp:positionH>
                <wp:positionV relativeFrom="paragraph">
                  <wp:posOffset>74930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DA643" id="Прямая соединительная линия 4" o:spid="_x0000_s1026" style="position:absolute;z-index:25166233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198pt,5.9pt" to="19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"/>
            </w:pict>
          </mc:Fallback>
        </mc:AlternateContent>
      </w:r>
    </w:p>
    <w:p w:rsidR="005C0459" w:rsidRPr="005D2B80" w:rsidRDefault="005C0459" w:rsidP="007F395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D2B80">
        <w:rPr>
          <w:sz w:val="28"/>
          <w:szCs w:val="28"/>
        </w:rPr>
        <w:t xml:space="preserve">О внесении </w:t>
      </w:r>
      <w:r w:rsidR="003C702E">
        <w:rPr>
          <w:sz w:val="28"/>
          <w:szCs w:val="28"/>
        </w:rPr>
        <w:t>изменения</w:t>
      </w:r>
      <w:r w:rsidRPr="005D2B80">
        <w:rPr>
          <w:sz w:val="28"/>
          <w:szCs w:val="28"/>
        </w:rPr>
        <w:t xml:space="preserve"> в </w:t>
      </w:r>
      <w:r w:rsidRPr="005D2B80">
        <w:rPr>
          <w:bCs/>
          <w:sz w:val="28"/>
          <w:szCs w:val="28"/>
        </w:rPr>
        <w:t xml:space="preserve">Положение об управлении </w:t>
      </w:r>
      <w:r w:rsidRPr="005D2B80">
        <w:rPr>
          <w:rFonts w:eastAsia="Calibri"/>
          <w:bCs/>
          <w:sz w:val="28"/>
          <w:szCs w:val="28"/>
        </w:rPr>
        <w:t xml:space="preserve">государственного строительного надзора и экспертизы Еврейской автономной области, утвержденное постановлением правительства Еврейской автономной области от 02.07.2013 </w:t>
      </w:r>
      <w:r w:rsidR="003C702E">
        <w:rPr>
          <w:rFonts w:eastAsia="Calibri"/>
          <w:bCs/>
          <w:sz w:val="28"/>
          <w:szCs w:val="28"/>
        </w:rPr>
        <w:br/>
      </w:r>
      <w:r w:rsidRPr="005D2B80">
        <w:rPr>
          <w:rFonts w:eastAsia="Calibri"/>
          <w:bCs/>
          <w:sz w:val="28"/>
          <w:szCs w:val="28"/>
        </w:rPr>
        <w:t>№ 298-пп</w:t>
      </w:r>
    </w:p>
    <w:p w:rsidR="0097530A" w:rsidRPr="00F046CA" w:rsidRDefault="0097530A" w:rsidP="007F395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46CA">
        <w:rPr>
          <w:b/>
          <w:bCs/>
          <w:color w:val="000000"/>
          <w:sz w:val="28"/>
          <w:szCs w:val="28"/>
        </w:rPr>
        <w:t> </w:t>
      </w:r>
    </w:p>
    <w:p w:rsidR="0097530A" w:rsidRPr="00F046CA" w:rsidRDefault="0097530A" w:rsidP="007F395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46CA">
        <w:rPr>
          <w:b/>
          <w:bCs/>
          <w:color w:val="000000"/>
          <w:sz w:val="28"/>
          <w:szCs w:val="28"/>
        </w:rPr>
        <w:t> </w:t>
      </w:r>
    </w:p>
    <w:p w:rsidR="0097530A" w:rsidRPr="00F046CA" w:rsidRDefault="00F046CA" w:rsidP="007F39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постановления губернатора Еврейской автономной области от 09.11.2020 № 335 «О внесении изменения в структуру исполнительных органов государственной власти Еврейской автономной области, утвержденную постановлением губернатора Еврейской автономной области от 16.11.2015 № 314 «О структуре исполнительных органов государственной власти Еврейской автономной области</w:t>
      </w:r>
      <w:r w:rsidR="00CF2632">
        <w:rPr>
          <w:color w:val="000000"/>
          <w:sz w:val="28"/>
          <w:szCs w:val="28"/>
        </w:rPr>
        <w:t xml:space="preserve"> и составе правительства Еврейской автономной области»</w:t>
      </w:r>
      <w:r>
        <w:rPr>
          <w:color w:val="000000"/>
          <w:sz w:val="28"/>
          <w:szCs w:val="28"/>
        </w:rPr>
        <w:t xml:space="preserve"> </w:t>
      </w:r>
      <w:r w:rsidR="0097530A" w:rsidRPr="00F046CA">
        <w:rPr>
          <w:color w:val="000000"/>
          <w:sz w:val="28"/>
          <w:szCs w:val="28"/>
        </w:rPr>
        <w:t>Правительство Еврейской автономной области</w:t>
      </w:r>
    </w:p>
    <w:p w:rsidR="0097530A" w:rsidRPr="00F046CA" w:rsidRDefault="0097530A" w:rsidP="00F8082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046CA">
        <w:rPr>
          <w:color w:val="000000"/>
          <w:sz w:val="28"/>
          <w:szCs w:val="28"/>
        </w:rPr>
        <w:t>ПОСТАНОВЛЯЕТ:</w:t>
      </w:r>
    </w:p>
    <w:p w:rsidR="0097530A" w:rsidRDefault="004F2BED" w:rsidP="007F39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BE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7530A" w:rsidRPr="00F046CA">
        <w:rPr>
          <w:color w:val="000000"/>
          <w:sz w:val="28"/>
          <w:szCs w:val="28"/>
        </w:rPr>
        <w:t>Внести в Положение об управлении государственного строительного надзора и экспертизы Еврейской автономной области, утвержденное</w:t>
      </w:r>
      <w:r w:rsidR="003C702E">
        <w:rPr>
          <w:color w:val="000000"/>
          <w:sz w:val="28"/>
          <w:szCs w:val="28"/>
        </w:rPr>
        <w:t xml:space="preserve"> </w:t>
      </w:r>
      <w:hyperlink r:id="rId5" w:tgtFrame="_blank" w:history="1">
        <w:r w:rsidR="0097530A" w:rsidRPr="003C702E">
          <w:rPr>
            <w:rStyle w:val="11"/>
            <w:color w:val="000000" w:themeColor="text1"/>
            <w:sz w:val="28"/>
            <w:szCs w:val="28"/>
          </w:rPr>
          <w:t xml:space="preserve">постановлением правительства Еврейской автономной области от 02.07.2013 </w:t>
        </w:r>
        <w:r w:rsidR="007F395B">
          <w:rPr>
            <w:rStyle w:val="11"/>
            <w:color w:val="000000" w:themeColor="text1"/>
            <w:sz w:val="28"/>
            <w:szCs w:val="28"/>
          </w:rPr>
          <w:br/>
        </w:r>
        <w:r w:rsidR="0097530A" w:rsidRPr="003C702E">
          <w:rPr>
            <w:rStyle w:val="11"/>
            <w:color w:val="000000" w:themeColor="text1"/>
            <w:sz w:val="28"/>
            <w:szCs w:val="28"/>
          </w:rPr>
          <w:t>№</w:t>
        </w:r>
        <w:r w:rsidRPr="003C702E">
          <w:rPr>
            <w:rStyle w:val="11"/>
            <w:color w:val="000000" w:themeColor="text1"/>
            <w:sz w:val="28"/>
            <w:szCs w:val="28"/>
          </w:rPr>
          <w:t xml:space="preserve"> </w:t>
        </w:r>
        <w:r w:rsidR="0097530A" w:rsidRPr="003C702E">
          <w:rPr>
            <w:rStyle w:val="11"/>
            <w:color w:val="000000" w:themeColor="text1"/>
            <w:sz w:val="28"/>
            <w:szCs w:val="28"/>
          </w:rPr>
          <w:t>298-пп</w:t>
        </w:r>
      </w:hyperlink>
      <w:r w:rsidR="003C702E">
        <w:rPr>
          <w:color w:val="000000"/>
          <w:sz w:val="28"/>
          <w:szCs w:val="28"/>
        </w:rPr>
        <w:t xml:space="preserve"> </w:t>
      </w:r>
      <w:r w:rsidR="0097530A" w:rsidRPr="00F046CA">
        <w:rPr>
          <w:color w:val="000000"/>
          <w:sz w:val="28"/>
          <w:szCs w:val="28"/>
        </w:rPr>
        <w:t>«Об утверждении Положения об управлении государственного строительного надзора и экспертизы Еврейск</w:t>
      </w:r>
      <w:r w:rsidR="00CF2632">
        <w:rPr>
          <w:color w:val="000000"/>
          <w:sz w:val="28"/>
          <w:szCs w:val="28"/>
        </w:rPr>
        <w:t>ой автономной области» следующее</w:t>
      </w:r>
      <w:r w:rsidR="0097530A" w:rsidRPr="00F046CA">
        <w:rPr>
          <w:color w:val="000000"/>
          <w:sz w:val="28"/>
          <w:szCs w:val="28"/>
        </w:rPr>
        <w:t xml:space="preserve"> изменение:</w:t>
      </w:r>
    </w:p>
    <w:p w:rsidR="004F2BED" w:rsidRPr="004F2BED" w:rsidRDefault="004F2BED" w:rsidP="007F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управление государственного строительного надзора и экспертизы Еврейской автономной области переименовать в </w:t>
      </w:r>
      <w:r>
        <w:rPr>
          <w:rFonts w:eastAsiaTheme="minorHAnsi"/>
          <w:sz w:val="28"/>
          <w:szCs w:val="28"/>
          <w:lang w:eastAsia="en-US"/>
        </w:rPr>
        <w:t>инспекцию</w:t>
      </w:r>
      <w:r w:rsidRPr="004F2BED">
        <w:rPr>
          <w:rFonts w:eastAsiaTheme="minorHAnsi"/>
          <w:sz w:val="28"/>
          <w:szCs w:val="28"/>
          <w:lang w:eastAsia="en-US"/>
        </w:rPr>
        <w:t xml:space="preserve"> государственного строительного надзора Еврейской автономной области;</w:t>
      </w:r>
    </w:p>
    <w:p w:rsidR="0097530A" w:rsidRPr="00F046CA" w:rsidRDefault="00F046CA" w:rsidP="007F39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530A" w:rsidRPr="00F046CA">
        <w:rPr>
          <w:color w:val="000000"/>
          <w:sz w:val="28"/>
          <w:szCs w:val="28"/>
        </w:rPr>
        <w:t>. Настоящее постановление вступает в силу с</w:t>
      </w:r>
      <w:r w:rsidR="00CF2632">
        <w:rPr>
          <w:color w:val="000000"/>
          <w:sz w:val="28"/>
          <w:szCs w:val="28"/>
        </w:rPr>
        <w:t xml:space="preserve"> 01 марта 2021 года</w:t>
      </w:r>
      <w:r w:rsidR="0097530A" w:rsidRPr="00F046CA">
        <w:rPr>
          <w:color w:val="000000"/>
          <w:sz w:val="28"/>
          <w:szCs w:val="28"/>
        </w:rPr>
        <w:t>.</w:t>
      </w:r>
    </w:p>
    <w:p w:rsidR="0097530A" w:rsidRPr="00F046CA" w:rsidRDefault="0097530A" w:rsidP="007F39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6CA">
        <w:rPr>
          <w:color w:val="000000"/>
          <w:sz w:val="28"/>
          <w:szCs w:val="28"/>
        </w:rPr>
        <w:t> </w:t>
      </w:r>
    </w:p>
    <w:p w:rsidR="0097530A" w:rsidRPr="00F046CA" w:rsidRDefault="0097530A" w:rsidP="007F395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6CA">
        <w:rPr>
          <w:color w:val="000000"/>
          <w:sz w:val="28"/>
          <w:szCs w:val="28"/>
        </w:rPr>
        <w:t> </w:t>
      </w:r>
    </w:p>
    <w:p w:rsidR="003C702E" w:rsidRDefault="003C702E" w:rsidP="003C70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530A" w:rsidRPr="00F046CA" w:rsidRDefault="003C702E" w:rsidP="003C70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="00F046CA">
        <w:rPr>
          <w:color w:val="242424"/>
          <w:sz w:val="28"/>
          <w:szCs w:val="28"/>
          <w:shd w:val="clear" w:color="auto" w:fill="FFFFFF"/>
        </w:rPr>
        <w:t>Р.Э.</w:t>
      </w:r>
      <w:r>
        <w:rPr>
          <w:color w:val="242424"/>
          <w:sz w:val="28"/>
          <w:szCs w:val="28"/>
          <w:shd w:val="clear" w:color="auto" w:fill="FFFFFF"/>
        </w:rPr>
        <w:t xml:space="preserve"> </w:t>
      </w:r>
      <w:r w:rsidR="00F046CA">
        <w:rPr>
          <w:color w:val="242424"/>
          <w:sz w:val="28"/>
          <w:szCs w:val="28"/>
          <w:shd w:val="clear" w:color="auto" w:fill="FFFFFF"/>
        </w:rPr>
        <w:t>Гольдштейн</w:t>
      </w:r>
    </w:p>
    <w:p w:rsidR="0097530A" w:rsidRPr="00F046CA" w:rsidRDefault="0097530A" w:rsidP="003C70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46CA">
        <w:rPr>
          <w:color w:val="000000"/>
          <w:sz w:val="28"/>
          <w:szCs w:val="28"/>
        </w:rPr>
        <w:t> </w:t>
      </w:r>
    </w:p>
    <w:p w:rsidR="0097530A" w:rsidRPr="00F046CA" w:rsidRDefault="0097530A" w:rsidP="003C702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46CA">
        <w:rPr>
          <w:color w:val="000000"/>
          <w:sz w:val="28"/>
          <w:szCs w:val="28"/>
        </w:rPr>
        <w:t> </w:t>
      </w:r>
    </w:p>
    <w:p w:rsidR="00694821" w:rsidRPr="00F046CA" w:rsidRDefault="00F046CA" w:rsidP="003C702E">
      <w:pPr>
        <w:jc w:val="both"/>
        <w:rPr>
          <w:sz w:val="28"/>
          <w:szCs w:val="28"/>
        </w:rPr>
      </w:pPr>
      <w:r w:rsidRPr="00F046CA">
        <w:rPr>
          <w:color w:val="000000"/>
          <w:sz w:val="28"/>
          <w:szCs w:val="28"/>
        </w:rPr>
        <w:t> </w:t>
      </w:r>
    </w:p>
    <w:sectPr w:rsidR="00694821" w:rsidRPr="00F046CA" w:rsidSect="00A1600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25097"/>
    <w:multiLevelType w:val="hybridMultilevel"/>
    <w:tmpl w:val="89284416"/>
    <w:lvl w:ilvl="0" w:tplc="90385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EC"/>
    <w:rsid w:val="0000375E"/>
    <w:rsid w:val="00003949"/>
    <w:rsid w:val="0000663B"/>
    <w:rsid w:val="000067B8"/>
    <w:rsid w:val="000067B9"/>
    <w:rsid w:val="00011658"/>
    <w:rsid w:val="00014033"/>
    <w:rsid w:val="000145AA"/>
    <w:rsid w:val="0001752D"/>
    <w:rsid w:val="00020EE1"/>
    <w:rsid w:val="000231F0"/>
    <w:rsid w:val="00026939"/>
    <w:rsid w:val="00031B6D"/>
    <w:rsid w:val="00031BC1"/>
    <w:rsid w:val="00042B0F"/>
    <w:rsid w:val="00046726"/>
    <w:rsid w:val="0004751E"/>
    <w:rsid w:val="00050AA2"/>
    <w:rsid w:val="00052EC3"/>
    <w:rsid w:val="0005523C"/>
    <w:rsid w:val="0005532B"/>
    <w:rsid w:val="0005560B"/>
    <w:rsid w:val="00056682"/>
    <w:rsid w:val="000614F6"/>
    <w:rsid w:val="0006188E"/>
    <w:rsid w:val="00062FDE"/>
    <w:rsid w:val="00063475"/>
    <w:rsid w:val="00064A74"/>
    <w:rsid w:val="00067048"/>
    <w:rsid w:val="000742E0"/>
    <w:rsid w:val="0007469E"/>
    <w:rsid w:val="000753CC"/>
    <w:rsid w:val="00075643"/>
    <w:rsid w:val="00077E34"/>
    <w:rsid w:val="00080643"/>
    <w:rsid w:val="00084125"/>
    <w:rsid w:val="00085A53"/>
    <w:rsid w:val="00092CF4"/>
    <w:rsid w:val="00095679"/>
    <w:rsid w:val="000A02D5"/>
    <w:rsid w:val="000A15D5"/>
    <w:rsid w:val="000A3B83"/>
    <w:rsid w:val="000A5E84"/>
    <w:rsid w:val="000A74F6"/>
    <w:rsid w:val="000B085A"/>
    <w:rsid w:val="000B28BC"/>
    <w:rsid w:val="000B3406"/>
    <w:rsid w:val="000B4AC5"/>
    <w:rsid w:val="000B53E3"/>
    <w:rsid w:val="000B5BED"/>
    <w:rsid w:val="000B6054"/>
    <w:rsid w:val="000B751B"/>
    <w:rsid w:val="000C09F1"/>
    <w:rsid w:val="000C73B9"/>
    <w:rsid w:val="000D00AD"/>
    <w:rsid w:val="000D3F10"/>
    <w:rsid w:val="000D57E3"/>
    <w:rsid w:val="000D7CB0"/>
    <w:rsid w:val="000E0F47"/>
    <w:rsid w:val="000E62E3"/>
    <w:rsid w:val="000E72B0"/>
    <w:rsid w:val="000E739D"/>
    <w:rsid w:val="000F445A"/>
    <w:rsid w:val="000F7996"/>
    <w:rsid w:val="0010189B"/>
    <w:rsid w:val="00104581"/>
    <w:rsid w:val="0010686E"/>
    <w:rsid w:val="00110B50"/>
    <w:rsid w:val="00110F0F"/>
    <w:rsid w:val="00112E9B"/>
    <w:rsid w:val="001130B7"/>
    <w:rsid w:val="0011371C"/>
    <w:rsid w:val="00114041"/>
    <w:rsid w:val="00114B84"/>
    <w:rsid w:val="00116018"/>
    <w:rsid w:val="00121355"/>
    <w:rsid w:val="00133BA7"/>
    <w:rsid w:val="0013787C"/>
    <w:rsid w:val="00142819"/>
    <w:rsid w:val="00147A91"/>
    <w:rsid w:val="00150F24"/>
    <w:rsid w:val="001568A9"/>
    <w:rsid w:val="00157D99"/>
    <w:rsid w:val="00163089"/>
    <w:rsid w:val="00170CBF"/>
    <w:rsid w:val="00175C39"/>
    <w:rsid w:val="00176AAA"/>
    <w:rsid w:val="00183611"/>
    <w:rsid w:val="00190F1E"/>
    <w:rsid w:val="00191747"/>
    <w:rsid w:val="00191E7B"/>
    <w:rsid w:val="00192C0D"/>
    <w:rsid w:val="001946D1"/>
    <w:rsid w:val="001A03F0"/>
    <w:rsid w:val="001A1D27"/>
    <w:rsid w:val="001B4AEB"/>
    <w:rsid w:val="001B77B0"/>
    <w:rsid w:val="001C0289"/>
    <w:rsid w:val="001C1A59"/>
    <w:rsid w:val="001C6BFA"/>
    <w:rsid w:val="001C6D9A"/>
    <w:rsid w:val="001C7460"/>
    <w:rsid w:val="001D292F"/>
    <w:rsid w:val="001D2FF3"/>
    <w:rsid w:val="001D35F8"/>
    <w:rsid w:val="001D4365"/>
    <w:rsid w:val="001E1AE6"/>
    <w:rsid w:val="001E245C"/>
    <w:rsid w:val="001E4447"/>
    <w:rsid w:val="001E611C"/>
    <w:rsid w:val="001E7396"/>
    <w:rsid w:val="001F28AD"/>
    <w:rsid w:val="001F7906"/>
    <w:rsid w:val="00205FB9"/>
    <w:rsid w:val="00210633"/>
    <w:rsid w:val="00217E6F"/>
    <w:rsid w:val="002212E9"/>
    <w:rsid w:val="00221AB8"/>
    <w:rsid w:val="002234A8"/>
    <w:rsid w:val="00224B6D"/>
    <w:rsid w:val="00226E7F"/>
    <w:rsid w:val="00227037"/>
    <w:rsid w:val="002320CB"/>
    <w:rsid w:val="002343AC"/>
    <w:rsid w:val="00234BF6"/>
    <w:rsid w:val="002370D3"/>
    <w:rsid w:val="00245CC1"/>
    <w:rsid w:val="0025063A"/>
    <w:rsid w:val="00250C20"/>
    <w:rsid w:val="00251779"/>
    <w:rsid w:val="00251C4B"/>
    <w:rsid w:val="0025590D"/>
    <w:rsid w:val="00255AF1"/>
    <w:rsid w:val="00256943"/>
    <w:rsid w:val="002635F1"/>
    <w:rsid w:val="002649B6"/>
    <w:rsid w:val="00265BAD"/>
    <w:rsid w:val="0026637E"/>
    <w:rsid w:val="00266A19"/>
    <w:rsid w:val="00267C36"/>
    <w:rsid w:val="00272318"/>
    <w:rsid w:val="002747FC"/>
    <w:rsid w:val="00274DD7"/>
    <w:rsid w:val="0027545B"/>
    <w:rsid w:val="00275953"/>
    <w:rsid w:val="00280272"/>
    <w:rsid w:val="00280811"/>
    <w:rsid w:val="00290944"/>
    <w:rsid w:val="00291A9D"/>
    <w:rsid w:val="002973D4"/>
    <w:rsid w:val="002A1FB4"/>
    <w:rsid w:val="002A4107"/>
    <w:rsid w:val="002A5219"/>
    <w:rsid w:val="002B046C"/>
    <w:rsid w:val="002B08C2"/>
    <w:rsid w:val="002B3348"/>
    <w:rsid w:val="002B3437"/>
    <w:rsid w:val="002B550A"/>
    <w:rsid w:val="002B7A56"/>
    <w:rsid w:val="002D5AF2"/>
    <w:rsid w:val="002D6D66"/>
    <w:rsid w:val="002E089C"/>
    <w:rsid w:val="002E0E46"/>
    <w:rsid w:val="002E177C"/>
    <w:rsid w:val="002E6AD8"/>
    <w:rsid w:val="002F16AE"/>
    <w:rsid w:val="002F1BC1"/>
    <w:rsid w:val="002F3100"/>
    <w:rsid w:val="002F33BD"/>
    <w:rsid w:val="00303069"/>
    <w:rsid w:val="00303154"/>
    <w:rsid w:val="00304DA7"/>
    <w:rsid w:val="00304E16"/>
    <w:rsid w:val="003058AB"/>
    <w:rsid w:val="0031170B"/>
    <w:rsid w:val="00313DC7"/>
    <w:rsid w:val="00315E78"/>
    <w:rsid w:val="00316271"/>
    <w:rsid w:val="00320A60"/>
    <w:rsid w:val="0032213A"/>
    <w:rsid w:val="0032702A"/>
    <w:rsid w:val="003412AB"/>
    <w:rsid w:val="003412AC"/>
    <w:rsid w:val="00356BF5"/>
    <w:rsid w:val="003574D9"/>
    <w:rsid w:val="00363C8D"/>
    <w:rsid w:val="00365FE0"/>
    <w:rsid w:val="00366360"/>
    <w:rsid w:val="003713E4"/>
    <w:rsid w:val="0037375B"/>
    <w:rsid w:val="0037408D"/>
    <w:rsid w:val="00377368"/>
    <w:rsid w:val="003819E1"/>
    <w:rsid w:val="00382ADB"/>
    <w:rsid w:val="00386427"/>
    <w:rsid w:val="0038651C"/>
    <w:rsid w:val="00387594"/>
    <w:rsid w:val="00387A0D"/>
    <w:rsid w:val="00393A86"/>
    <w:rsid w:val="003A0230"/>
    <w:rsid w:val="003A0E17"/>
    <w:rsid w:val="003A1FCF"/>
    <w:rsid w:val="003B6DEC"/>
    <w:rsid w:val="003B7089"/>
    <w:rsid w:val="003C702E"/>
    <w:rsid w:val="003D1AA6"/>
    <w:rsid w:val="003D739D"/>
    <w:rsid w:val="003E3A08"/>
    <w:rsid w:val="003E6474"/>
    <w:rsid w:val="003E7829"/>
    <w:rsid w:val="003F0C8F"/>
    <w:rsid w:val="003F1E83"/>
    <w:rsid w:val="00401E29"/>
    <w:rsid w:val="0040586B"/>
    <w:rsid w:val="004173A1"/>
    <w:rsid w:val="00417FA4"/>
    <w:rsid w:val="004205CB"/>
    <w:rsid w:val="00421F1B"/>
    <w:rsid w:val="00421FB3"/>
    <w:rsid w:val="004356FE"/>
    <w:rsid w:val="00437A5A"/>
    <w:rsid w:val="00440764"/>
    <w:rsid w:val="00444E4A"/>
    <w:rsid w:val="004455EC"/>
    <w:rsid w:val="00450685"/>
    <w:rsid w:val="004512BD"/>
    <w:rsid w:val="00452758"/>
    <w:rsid w:val="004532CD"/>
    <w:rsid w:val="00454B55"/>
    <w:rsid w:val="004561E8"/>
    <w:rsid w:val="004611EA"/>
    <w:rsid w:val="0046258B"/>
    <w:rsid w:val="00473493"/>
    <w:rsid w:val="0047582C"/>
    <w:rsid w:val="004803C3"/>
    <w:rsid w:val="00482333"/>
    <w:rsid w:val="004825DA"/>
    <w:rsid w:val="00483A36"/>
    <w:rsid w:val="00486D3F"/>
    <w:rsid w:val="00487EDD"/>
    <w:rsid w:val="0049159C"/>
    <w:rsid w:val="00493DCB"/>
    <w:rsid w:val="004942C2"/>
    <w:rsid w:val="004966FB"/>
    <w:rsid w:val="00497BF6"/>
    <w:rsid w:val="00497F04"/>
    <w:rsid w:val="004A18A1"/>
    <w:rsid w:val="004A2D97"/>
    <w:rsid w:val="004A3824"/>
    <w:rsid w:val="004A681D"/>
    <w:rsid w:val="004A7D1F"/>
    <w:rsid w:val="004B3612"/>
    <w:rsid w:val="004B3A52"/>
    <w:rsid w:val="004B622E"/>
    <w:rsid w:val="004B63DA"/>
    <w:rsid w:val="004C1D76"/>
    <w:rsid w:val="004C280F"/>
    <w:rsid w:val="004C2A20"/>
    <w:rsid w:val="004C31D4"/>
    <w:rsid w:val="004D02C0"/>
    <w:rsid w:val="004D0A25"/>
    <w:rsid w:val="004D21A5"/>
    <w:rsid w:val="004D3C62"/>
    <w:rsid w:val="004E022F"/>
    <w:rsid w:val="004E2658"/>
    <w:rsid w:val="004F0AFD"/>
    <w:rsid w:val="004F165B"/>
    <w:rsid w:val="004F204E"/>
    <w:rsid w:val="004F29AF"/>
    <w:rsid w:val="004F29D7"/>
    <w:rsid w:val="004F2BED"/>
    <w:rsid w:val="0050027D"/>
    <w:rsid w:val="00500853"/>
    <w:rsid w:val="00503BCF"/>
    <w:rsid w:val="00504E8B"/>
    <w:rsid w:val="005112BB"/>
    <w:rsid w:val="00512C75"/>
    <w:rsid w:val="0051422D"/>
    <w:rsid w:val="00521670"/>
    <w:rsid w:val="00522973"/>
    <w:rsid w:val="00526775"/>
    <w:rsid w:val="00527112"/>
    <w:rsid w:val="0053186A"/>
    <w:rsid w:val="00533206"/>
    <w:rsid w:val="0053577B"/>
    <w:rsid w:val="00541033"/>
    <w:rsid w:val="005469D3"/>
    <w:rsid w:val="00551314"/>
    <w:rsid w:val="00551556"/>
    <w:rsid w:val="00554C3E"/>
    <w:rsid w:val="00560411"/>
    <w:rsid w:val="0056248E"/>
    <w:rsid w:val="00562529"/>
    <w:rsid w:val="00566D76"/>
    <w:rsid w:val="005678DB"/>
    <w:rsid w:val="00570C42"/>
    <w:rsid w:val="0057392E"/>
    <w:rsid w:val="00581AD8"/>
    <w:rsid w:val="00582890"/>
    <w:rsid w:val="00582C94"/>
    <w:rsid w:val="00585226"/>
    <w:rsid w:val="00585D01"/>
    <w:rsid w:val="00587AED"/>
    <w:rsid w:val="00590B22"/>
    <w:rsid w:val="00593D3C"/>
    <w:rsid w:val="0059590D"/>
    <w:rsid w:val="00597398"/>
    <w:rsid w:val="00597A4B"/>
    <w:rsid w:val="005A3BFF"/>
    <w:rsid w:val="005A5537"/>
    <w:rsid w:val="005B131A"/>
    <w:rsid w:val="005B31D0"/>
    <w:rsid w:val="005B47EB"/>
    <w:rsid w:val="005B667C"/>
    <w:rsid w:val="005C0459"/>
    <w:rsid w:val="005C6CF1"/>
    <w:rsid w:val="005D0B48"/>
    <w:rsid w:val="005D5F06"/>
    <w:rsid w:val="005E0822"/>
    <w:rsid w:val="005E1419"/>
    <w:rsid w:val="005E2166"/>
    <w:rsid w:val="005E2DD5"/>
    <w:rsid w:val="005E771E"/>
    <w:rsid w:val="005F0B28"/>
    <w:rsid w:val="005F1F50"/>
    <w:rsid w:val="005F2BCE"/>
    <w:rsid w:val="005F44AD"/>
    <w:rsid w:val="005F7A97"/>
    <w:rsid w:val="006011F9"/>
    <w:rsid w:val="00601E20"/>
    <w:rsid w:val="006052B1"/>
    <w:rsid w:val="00610DAE"/>
    <w:rsid w:val="00612B18"/>
    <w:rsid w:val="00613385"/>
    <w:rsid w:val="00616AD2"/>
    <w:rsid w:val="00620613"/>
    <w:rsid w:val="00622FB8"/>
    <w:rsid w:val="00625590"/>
    <w:rsid w:val="006316AB"/>
    <w:rsid w:val="006345F6"/>
    <w:rsid w:val="0063595B"/>
    <w:rsid w:val="00637242"/>
    <w:rsid w:val="00637C81"/>
    <w:rsid w:val="00640390"/>
    <w:rsid w:val="006437AE"/>
    <w:rsid w:val="006533D3"/>
    <w:rsid w:val="0065467B"/>
    <w:rsid w:val="00656279"/>
    <w:rsid w:val="00657B66"/>
    <w:rsid w:val="00660D7F"/>
    <w:rsid w:val="00661CDF"/>
    <w:rsid w:val="00663306"/>
    <w:rsid w:val="006644B7"/>
    <w:rsid w:val="006659E3"/>
    <w:rsid w:val="00667542"/>
    <w:rsid w:val="00682EB8"/>
    <w:rsid w:val="00683758"/>
    <w:rsid w:val="0068487C"/>
    <w:rsid w:val="00685595"/>
    <w:rsid w:val="00685A47"/>
    <w:rsid w:val="00694821"/>
    <w:rsid w:val="006A14AA"/>
    <w:rsid w:val="006A1E90"/>
    <w:rsid w:val="006A4E5F"/>
    <w:rsid w:val="006B0E73"/>
    <w:rsid w:val="006B193F"/>
    <w:rsid w:val="006B4884"/>
    <w:rsid w:val="006B659C"/>
    <w:rsid w:val="006B67D2"/>
    <w:rsid w:val="006D1F52"/>
    <w:rsid w:val="006D5971"/>
    <w:rsid w:val="006E0600"/>
    <w:rsid w:val="006E4D73"/>
    <w:rsid w:val="006F2E88"/>
    <w:rsid w:val="007000DF"/>
    <w:rsid w:val="00700974"/>
    <w:rsid w:val="0070355B"/>
    <w:rsid w:val="007037F4"/>
    <w:rsid w:val="00706C00"/>
    <w:rsid w:val="00710479"/>
    <w:rsid w:val="0071107B"/>
    <w:rsid w:val="007160B9"/>
    <w:rsid w:val="00716CD1"/>
    <w:rsid w:val="00721F34"/>
    <w:rsid w:val="007254D3"/>
    <w:rsid w:val="00726392"/>
    <w:rsid w:val="00726857"/>
    <w:rsid w:val="00731032"/>
    <w:rsid w:val="00731227"/>
    <w:rsid w:val="00734782"/>
    <w:rsid w:val="00735E86"/>
    <w:rsid w:val="00740FED"/>
    <w:rsid w:val="007416C7"/>
    <w:rsid w:val="0074240B"/>
    <w:rsid w:val="00746B89"/>
    <w:rsid w:val="00752ED3"/>
    <w:rsid w:val="007619C0"/>
    <w:rsid w:val="00763912"/>
    <w:rsid w:val="007653B5"/>
    <w:rsid w:val="0077049C"/>
    <w:rsid w:val="0077797A"/>
    <w:rsid w:val="007804AF"/>
    <w:rsid w:val="00794983"/>
    <w:rsid w:val="007959D0"/>
    <w:rsid w:val="00795B55"/>
    <w:rsid w:val="0079635B"/>
    <w:rsid w:val="00796A30"/>
    <w:rsid w:val="007A0330"/>
    <w:rsid w:val="007A0A68"/>
    <w:rsid w:val="007A7D28"/>
    <w:rsid w:val="007B0BC5"/>
    <w:rsid w:val="007B104C"/>
    <w:rsid w:val="007B27CB"/>
    <w:rsid w:val="007B73D5"/>
    <w:rsid w:val="007C419B"/>
    <w:rsid w:val="007C574C"/>
    <w:rsid w:val="007C5A33"/>
    <w:rsid w:val="007D5A93"/>
    <w:rsid w:val="007D63EC"/>
    <w:rsid w:val="007E124B"/>
    <w:rsid w:val="007E4CD5"/>
    <w:rsid w:val="007E617D"/>
    <w:rsid w:val="007E6A19"/>
    <w:rsid w:val="007F1B0A"/>
    <w:rsid w:val="007F395B"/>
    <w:rsid w:val="007F53DF"/>
    <w:rsid w:val="007F7C55"/>
    <w:rsid w:val="0080193B"/>
    <w:rsid w:val="0080436F"/>
    <w:rsid w:val="0081173D"/>
    <w:rsid w:val="00811B8E"/>
    <w:rsid w:val="00812FAE"/>
    <w:rsid w:val="008158EA"/>
    <w:rsid w:val="00816800"/>
    <w:rsid w:val="00817B60"/>
    <w:rsid w:val="00817FF4"/>
    <w:rsid w:val="008235BB"/>
    <w:rsid w:val="00830785"/>
    <w:rsid w:val="0083143E"/>
    <w:rsid w:val="008367D7"/>
    <w:rsid w:val="00836DBF"/>
    <w:rsid w:val="008417CC"/>
    <w:rsid w:val="00841D4C"/>
    <w:rsid w:val="00845C1E"/>
    <w:rsid w:val="00847C10"/>
    <w:rsid w:val="00850DE7"/>
    <w:rsid w:val="00850F19"/>
    <w:rsid w:val="00860AEE"/>
    <w:rsid w:val="0086129D"/>
    <w:rsid w:val="00862AD9"/>
    <w:rsid w:val="00864856"/>
    <w:rsid w:val="0086505B"/>
    <w:rsid w:val="00865A89"/>
    <w:rsid w:val="00886713"/>
    <w:rsid w:val="00886CA8"/>
    <w:rsid w:val="00893D87"/>
    <w:rsid w:val="00894D8D"/>
    <w:rsid w:val="0089707D"/>
    <w:rsid w:val="008A1BDF"/>
    <w:rsid w:val="008A6198"/>
    <w:rsid w:val="008A6FE8"/>
    <w:rsid w:val="008A7757"/>
    <w:rsid w:val="008B3031"/>
    <w:rsid w:val="008B73D4"/>
    <w:rsid w:val="008B7408"/>
    <w:rsid w:val="008B787B"/>
    <w:rsid w:val="008D1ECB"/>
    <w:rsid w:val="008D2242"/>
    <w:rsid w:val="008D6B73"/>
    <w:rsid w:val="008D7DA4"/>
    <w:rsid w:val="008D7F64"/>
    <w:rsid w:val="008F4FFA"/>
    <w:rsid w:val="00903739"/>
    <w:rsid w:val="00906ED4"/>
    <w:rsid w:val="00907228"/>
    <w:rsid w:val="009152F4"/>
    <w:rsid w:val="00916A27"/>
    <w:rsid w:val="00916DEA"/>
    <w:rsid w:val="009172B7"/>
    <w:rsid w:val="00927AB7"/>
    <w:rsid w:val="00932613"/>
    <w:rsid w:val="00933C18"/>
    <w:rsid w:val="00937F80"/>
    <w:rsid w:val="00942791"/>
    <w:rsid w:val="009443FD"/>
    <w:rsid w:val="0094682A"/>
    <w:rsid w:val="00951A15"/>
    <w:rsid w:val="0095406C"/>
    <w:rsid w:val="00954A42"/>
    <w:rsid w:val="00955949"/>
    <w:rsid w:val="00957403"/>
    <w:rsid w:val="00957F35"/>
    <w:rsid w:val="00960478"/>
    <w:rsid w:val="00960D39"/>
    <w:rsid w:val="009642AF"/>
    <w:rsid w:val="009667BA"/>
    <w:rsid w:val="00973FF6"/>
    <w:rsid w:val="00974F48"/>
    <w:rsid w:val="00974FA7"/>
    <w:rsid w:val="00974FCB"/>
    <w:rsid w:val="0097530A"/>
    <w:rsid w:val="00983CD7"/>
    <w:rsid w:val="00983E42"/>
    <w:rsid w:val="00990B2E"/>
    <w:rsid w:val="00993174"/>
    <w:rsid w:val="00993D65"/>
    <w:rsid w:val="00997CDB"/>
    <w:rsid w:val="009A065A"/>
    <w:rsid w:val="009A0C73"/>
    <w:rsid w:val="009A3E51"/>
    <w:rsid w:val="009A4AF0"/>
    <w:rsid w:val="009A4F1C"/>
    <w:rsid w:val="009B16F2"/>
    <w:rsid w:val="009B1F7C"/>
    <w:rsid w:val="009B25CF"/>
    <w:rsid w:val="009B3067"/>
    <w:rsid w:val="009B5030"/>
    <w:rsid w:val="009C1110"/>
    <w:rsid w:val="009C58EE"/>
    <w:rsid w:val="009C6E86"/>
    <w:rsid w:val="009D0B8F"/>
    <w:rsid w:val="009D1F1C"/>
    <w:rsid w:val="009D7511"/>
    <w:rsid w:val="009E503C"/>
    <w:rsid w:val="009E6406"/>
    <w:rsid w:val="009E719A"/>
    <w:rsid w:val="009E7F66"/>
    <w:rsid w:val="009F2A8F"/>
    <w:rsid w:val="009F4E74"/>
    <w:rsid w:val="00A01703"/>
    <w:rsid w:val="00A05DF5"/>
    <w:rsid w:val="00A0693C"/>
    <w:rsid w:val="00A06D4F"/>
    <w:rsid w:val="00A13BA9"/>
    <w:rsid w:val="00A15305"/>
    <w:rsid w:val="00A15D2E"/>
    <w:rsid w:val="00A167BF"/>
    <w:rsid w:val="00A174DC"/>
    <w:rsid w:val="00A17E00"/>
    <w:rsid w:val="00A21E64"/>
    <w:rsid w:val="00A26F82"/>
    <w:rsid w:val="00A319A1"/>
    <w:rsid w:val="00A35BEA"/>
    <w:rsid w:val="00A40A89"/>
    <w:rsid w:val="00A42553"/>
    <w:rsid w:val="00A45292"/>
    <w:rsid w:val="00A546D7"/>
    <w:rsid w:val="00A55C1D"/>
    <w:rsid w:val="00A5688C"/>
    <w:rsid w:val="00A56C9A"/>
    <w:rsid w:val="00A57D79"/>
    <w:rsid w:val="00A65C23"/>
    <w:rsid w:val="00A67016"/>
    <w:rsid w:val="00A67945"/>
    <w:rsid w:val="00A67C9E"/>
    <w:rsid w:val="00A7086B"/>
    <w:rsid w:val="00A710D4"/>
    <w:rsid w:val="00A715B8"/>
    <w:rsid w:val="00A7411D"/>
    <w:rsid w:val="00A745B4"/>
    <w:rsid w:val="00A7546B"/>
    <w:rsid w:val="00A77107"/>
    <w:rsid w:val="00A85909"/>
    <w:rsid w:val="00A92FDB"/>
    <w:rsid w:val="00A95329"/>
    <w:rsid w:val="00A96CEB"/>
    <w:rsid w:val="00AB0B23"/>
    <w:rsid w:val="00AB3FB2"/>
    <w:rsid w:val="00AC0D60"/>
    <w:rsid w:val="00AC5308"/>
    <w:rsid w:val="00AD160D"/>
    <w:rsid w:val="00AD1C13"/>
    <w:rsid w:val="00AD5AB7"/>
    <w:rsid w:val="00AD5DFF"/>
    <w:rsid w:val="00AE0F5C"/>
    <w:rsid w:val="00AE41CB"/>
    <w:rsid w:val="00AE580F"/>
    <w:rsid w:val="00AE5F63"/>
    <w:rsid w:val="00AE69CF"/>
    <w:rsid w:val="00AE76A7"/>
    <w:rsid w:val="00AF2A61"/>
    <w:rsid w:val="00AF4FDA"/>
    <w:rsid w:val="00B00BCA"/>
    <w:rsid w:val="00B02DEC"/>
    <w:rsid w:val="00B031C1"/>
    <w:rsid w:val="00B07771"/>
    <w:rsid w:val="00B078CF"/>
    <w:rsid w:val="00B10FA4"/>
    <w:rsid w:val="00B141A1"/>
    <w:rsid w:val="00B1558A"/>
    <w:rsid w:val="00B1594B"/>
    <w:rsid w:val="00B20736"/>
    <w:rsid w:val="00B21907"/>
    <w:rsid w:val="00B22408"/>
    <w:rsid w:val="00B22FF9"/>
    <w:rsid w:val="00B25861"/>
    <w:rsid w:val="00B2694C"/>
    <w:rsid w:val="00B35BCB"/>
    <w:rsid w:val="00B476FB"/>
    <w:rsid w:val="00B47CAC"/>
    <w:rsid w:val="00B505F3"/>
    <w:rsid w:val="00B54B3C"/>
    <w:rsid w:val="00B550CB"/>
    <w:rsid w:val="00B565BB"/>
    <w:rsid w:val="00B6201C"/>
    <w:rsid w:val="00B676D8"/>
    <w:rsid w:val="00B67B2C"/>
    <w:rsid w:val="00B67DDA"/>
    <w:rsid w:val="00B717A3"/>
    <w:rsid w:val="00B71C72"/>
    <w:rsid w:val="00B74DF1"/>
    <w:rsid w:val="00B7586A"/>
    <w:rsid w:val="00B84242"/>
    <w:rsid w:val="00B914EE"/>
    <w:rsid w:val="00B941E2"/>
    <w:rsid w:val="00B95818"/>
    <w:rsid w:val="00B9753B"/>
    <w:rsid w:val="00BA1800"/>
    <w:rsid w:val="00BA2FA0"/>
    <w:rsid w:val="00BA6ADF"/>
    <w:rsid w:val="00BA7C5D"/>
    <w:rsid w:val="00BB2C3D"/>
    <w:rsid w:val="00BB66CD"/>
    <w:rsid w:val="00BC1234"/>
    <w:rsid w:val="00BC2DB6"/>
    <w:rsid w:val="00BC3FF3"/>
    <w:rsid w:val="00BC4D1F"/>
    <w:rsid w:val="00BE2B5E"/>
    <w:rsid w:val="00BE42B9"/>
    <w:rsid w:val="00BF03E4"/>
    <w:rsid w:val="00BF7DFC"/>
    <w:rsid w:val="00C0031C"/>
    <w:rsid w:val="00C02FB9"/>
    <w:rsid w:val="00C0441D"/>
    <w:rsid w:val="00C0552D"/>
    <w:rsid w:val="00C11A1C"/>
    <w:rsid w:val="00C12B7C"/>
    <w:rsid w:val="00C13F90"/>
    <w:rsid w:val="00C14F3C"/>
    <w:rsid w:val="00C165A9"/>
    <w:rsid w:val="00C17BCD"/>
    <w:rsid w:val="00C20C7E"/>
    <w:rsid w:val="00C3001C"/>
    <w:rsid w:val="00C308D7"/>
    <w:rsid w:val="00C331E2"/>
    <w:rsid w:val="00C334D3"/>
    <w:rsid w:val="00C35936"/>
    <w:rsid w:val="00C4151C"/>
    <w:rsid w:val="00C42357"/>
    <w:rsid w:val="00C43CAF"/>
    <w:rsid w:val="00C441C1"/>
    <w:rsid w:val="00C4571E"/>
    <w:rsid w:val="00C47996"/>
    <w:rsid w:val="00C5347E"/>
    <w:rsid w:val="00C63136"/>
    <w:rsid w:val="00C6422B"/>
    <w:rsid w:val="00C65A4E"/>
    <w:rsid w:val="00C700ED"/>
    <w:rsid w:val="00C72096"/>
    <w:rsid w:val="00C77EFF"/>
    <w:rsid w:val="00C8260C"/>
    <w:rsid w:val="00C82C49"/>
    <w:rsid w:val="00C83D94"/>
    <w:rsid w:val="00C90235"/>
    <w:rsid w:val="00C91F47"/>
    <w:rsid w:val="00C96163"/>
    <w:rsid w:val="00C965C5"/>
    <w:rsid w:val="00CA28FC"/>
    <w:rsid w:val="00CA59A5"/>
    <w:rsid w:val="00CA5FF2"/>
    <w:rsid w:val="00CB4DD3"/>
    <w:rsid w:val="00CB654C"/>
    <w:rsid w:val="00CB7BF0"/>
    <w:rsid w:val="00CC030E"/>
    <w:rsid w:val="00CC50F3"/>
    <w:rsid w:val="00CD0C01"/>
    <w:rsid w:val="00CD50E8"/>
    <w:rsid w:val="00CD563C"/>
    <w:rsid w:val="00CD66E8"/>
    <w:rsid w:val="00CE4070"/>
    <w:rsid w:val="00CE4AF9"/>
    <w:rsid w:val="00CE5825"/>
    <w:rsid w:val="00CF0B6F"/>
    <w:rsid w:val="00CF0E6B"/>
    <w:rsid w:val="00CF2632"/>
    <w:rsid w:val="00CF4999"/>
    <w:rsid w:val="00CF4A60"/>
    <w:rsid w:val="00CF6532"/>
    <w:rsid w:val="00D02637"/>
    <w:rsid w:val="00D06138"/>
    <w:rsid w:val="00D0624F"/>
    <w:rsid w:val="00D07905"/>
    <w:rsid w:val="00D1126D"/>
    <w:rsid w:val="00D11742"/>
    <w:rsid w:val="00D1241C"/>
    <w:rsid w:val="00D14399"/>
    <w:rsid w:val="00D203B3"/>
    <w:rsid w:val="00D21A8F"/>
    <w:rsid w:val="00D223AD"/>
    <w:rsid w:val="00D24895"/>
    <w:rsid w:val="00D3277A"/>
    <w:rsid w:val="00D327FE"/>
    <w:rsid w:val="00D32C77"/>
    <w:rsid w:val="00D3628D"/>
    <w:rsid w:val="00D40F8F"/>
    <w:rsid w:val="00D43431"/>
    <w:rsid w:val="00D43BD0"/>
    <w:rsid w:val="00D4419A"/>
    <w:rsid w:val="00D47CBB"/>
    <w:rsid w:val="00D510DC"/>
    <w:rsid w:val="00D516A5"/>
    <w:rsid w:val="00D52D3B"/>
    <w:rsid w:val="00D55558"/>
    <w:rsid w:val="00D55622"/>
    <w:rsid w:val="00D56F4D"/>
    <w:rsid w:val="00D5750D"/>
    <w:rsid w:val="00D60A93"/>
    <w:rsid w:val="00D60D07"/>
    <w:rsid w:val="00D64603"/>
    <w:rsid w:val="00D659EB"/>
    <w:rsid w:val="00D70DFB"/>
    <w:rsid w:val="00D71B52"/>
    <w:rsid w:val="00D80E9D"/>
    <w:rsid w:val="00D80FB8"/>
    <w:rsid w:val="00D87D61"/>
    <w:rsid w:val="00D914DC"/>
    <w:rsid w:val="00D92B17"/>
    <w:rsid w:val="00D95D36"/>
    <w:rsid w:val="00D9788C"/>
    <w:rsid w:val="00D97E45"/>
    <w:rsid w:val="00DA354E"/>
    <w:rsid w:val="00DA5934"/>
    <w:rsid w:val="00DA691D"/>
    <w:rsid w:val="00DC1628"/>
    <w:rsid w:val="00DC1E64"/>
    <w:rsid w:val="00DC210E"/>
    <w:rsid w:val="00DC24D7"/>
    <w:rsid w:val="00DC28DA"/>
    <w:rsid w:val="00DC4282"/>
    <w:rsid w:val="00DD0860"/>
    <w:rsid w:val="00DD3091"/>
    <w:rsid w:val="00DD3E35"/>
    <w:rsid w:val="00DD7745"/>
    <w:rsid w:val="00DE31F7"/>
    <w:rsid w:val="00DE4F47"/>
    <w:rsid w:val="00DE5E0C"/>
    <w:rsid w:val="00DE6AFB"/>
    <w:rsid w:val="00DF2693"/>
    <w:rsid w:val="00DF5767"/>
    <w:rsid w:val="00E0390B"/>
    <w:rsid w:val="00E04ADB"/>
    <w:rsid w:val="00E0750C"/>
    <w:rsid w:val="00E21765"/>
    <w:rsid w:val="00E2380C"/>
    <w:rsid w:val="00E2642C"/>
    <w:rsid w:val="00E27F8D"/>
    <w:rsid w:val="00E31F52"/>
    <w:rsid w:val="00E3235B"/>
    <w:rsid w:val="00E34BA0"/>
    <w:rsid w:val="00E35F82"/>
    <w:rsid w:val="00E40008"/>
    <w:rsid w:val="00E40E31"/>
    <w:rsid w:val="00E40ECE"/>
    <w:rsid w:val="00E415F1"/>
    <w:rsid w:val="00E41DA0"/>
    <w:rsid w:val="00E450F8"/>
    <w:rsid w:val="00E47043"/>
    <w:rsid w:val="00E470CA"/>
    <w:rsid w:val="00E54344"/>
    <w:rsid w:val="00E5601C"/>
    <w:rsid w:val="00E5671C"/>
    <w:rsid w:val="00E604C0"/>
    <w:rsid w:val="00E61801"/>
    <w:rsid w:val="00E6217B"/>
    <w:rsid w:val="00E6262A"/>
    <w:rsid w:val="00E67973"/>
    <w:rsid w:val="00E70516"/>
    <w:rsid w:val="00E72D9F"/>
    <w:rsid w:val="00E7625C"/>
    <w:rsid w:val="00E777C2"/>
    <w:rsid w:val="00E80B04"/>
    <w:rsid w:val="00E82574"/>
    <w:rsid w:val="00E841B2"/>
    <w:rsid w:val="00E85D91"/>
    <w:rsid w:val="00E927EF"/>
    <w:rsid w:val="00E95AD9"/>
    <w:rsid w:val="00EA0531"/>
    <w:rsid w:val="00EA184A"/>
    <w:rsid w:val="00EB0F60"/>
    <w:rsid w:val="00EB46AD"/>
    <w:rsid w:val="00EB4F67"/>
    <w:rsid w:val="00EC1F55"/>
    <w:rsid w:val="00EC41C8"/>
    <w:rsid w:val="00EC4E83"/>
    <w:rsid w:val="00ED3998"/>
    <w:rsid w:val="00ED41AC"/>
    <w:rsid w:val="00ED7E07"/>
    <w:rsid w:val="00EE45EC"/>
    <w:rsid w:val="00F037B6"/>
    <w:rsid w:val="00F046CA"/>
    <w:rsid w:val="00F12840"/>
    <w:rsid w:val="00F13A8A"/>
    <w:rsid w:val="00F148D1"/>
    <w:rsid w:val="00F174D9"/>
    <w:rsid w:val="00F22121"/>
    <w:rsid w:val="00F23AE3"/>
    <w:rsid w:val="00F24A75"/>
    <w:rsid w:val="00F2525F"/>
    <w:rsid w:val="00F279C8"/>
    <w:rsid w:val="00F31107"/>
    <w:rsid w:val="00F33335"/>
    <w:rsid w:val="00F449B3"/>
    <w:rsid w:val="00F50984"/>
    <w:rsid w:val="00F53235"/>
    <w:rsid w:val="00F56956"/>
    <w:rsid w:val="00F57496"/>
    <w:rsid w:val="00F61F5C"/>
    <w:rsid w:val="00F63294"/>
    <w:rsid w:val="00F672A4"/>
    <w:rsid w:val="00F674B5"/>
    <w:rsid w:val="00F711E7"/>
    <w:rsid w:val="00F72E74"/>
    <w:rsid w:val="00F74BAB"/>
    <w:rsid w:val="00F80822"/>
    <w:rsid w:val="00F81716"/>
    <w:rsid w:val="00F82993"/>
    <w:rsid w:val="00F8383F"/>
    <w:rsid w:val="00F84857"/>
    <w:rsid w:val="00F907D7"/>
    <w:rsid w:val="00F927EB"/>
    <w:rsid w:val="00F97BF2"/>
    <w:rsid w:val="00FA0628"/>
    <w:rsid w:val="00FA1220"/>
    <w:rsid w:val="00FA4552"/>
    <w:rsid w:val="00FB06F7"/>
    <w:rsid w:val="00FB32D5"/>
    <w:rsid w:val="00FB5CB8"/>
    <w:rsid w:val="00FB6207"/>
    <w:rsid w:val="00FC0DEA"/>
    <w:rsid w:val="00FC27D6"/>
    <w:rsid w:val="00FC57DB"/>
    <w:rsid w:val="00FC5837"/>
    <w:rsid w:val="00FC59FC"/>
    <w:rsid w:val="00FD6C56"/>
    <w:rsid w:val="00FE05E6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26C2-01D2-4772-960B-7B1F5D93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0459"/>
    <w:pPr>
      <w:keepNext/>
      <w:ind w:firstLine="702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D63E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uiPriority w:val="99"/>
    <w:unhideWhenUsed/>
    <w:rsid w:val="007D63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3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7530A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97530A"/>
  </w:style>
  <w:style w:type="character" w:customStyle="1" w:styleId="10">
    <w:name w:val="Заголовок 1 Знак"/>
    <w:basedOn w:val="a0"/>
    <w:link w:val="1"/>
    <w:uiPriority w:val="99"/>
    <w:rsid w:val="005C0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C0459"/>
    <w:pPr>
      <w:jc w:val="center"/>
    </w:pPr>
    <w:rPr>
      <w:b/>
      <w:bCs/>
      <w:spacing w:val="6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5C0459"/>
    <w:rPr>
      <w:rFonts w:ascii="Times New Roman" w:eastAsia="Times New Roman" w:hAnsi="Times New Roman" w:cs="Times New Roman"/>
      <w:b/>
      <w:bCs/>
      <w:spacing w:val="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AC50A3D4-DFD8-4B4D-A0E5-79EBC715D7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ГСН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Ковалевская</dc:creator>
  <cp:lastModifiedBy>Музыченко Анастасия Алексеевна</cp:lastModifiedBy>
  <cp:revision>6</cp:revision>
  <cp:lastPrinted>2019-07-09T07:04:00Z</cp:lastPrinted>
  <dcterms:created xsi:type="dcterms:W3CDTF">2020-11-18T07:00:00Z</dcterms:created>
  <dcterms:modified xsi:type="dcterms:W3CDTF">2020-11-24T02:02:00Z</dcterms:modified>
</cp:coreProperties>
</file>