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022" w:rsidRPr="00556022" w:rsidRDefault="00556022" w:rsidP="00556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56022" w:rsidRPr="00556022" w:rsidRDefault="00556022" w:rsidP="00556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56022" w:rsidRPr="00556022" w:rsidRDefault="00556022" w:rsidP="00556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56022" w:rsidRPr="00556022" w:rsidRDefault="00556022" w:rsidP="00556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56022" w:rsidRPr="00556022" w:rsidRDefault="00556022" w:rsidP="00556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56022" w:rsidRPr="00556022" w:rsidRDefault="00556022" w:rsidP="00556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56022" w:rsidRPr="00556022" w:rsidRDefault="00556022" w:rsidP="00556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56022" w:rsidRPr="00556022" w:rsidRDefault="00556022" w:rsidP="00556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56022" w:rsidRPr="00556022" w:rsidRDefault="00556022" w:rsidP="00556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56022" w:rsidRPr="00556022" w:rsidRDefault="00556022" w:rsidP="00556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56022" w:rsidRPr="00556022" w:rsidRDefault="00556022" w:rsidP="00556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56022" w:rsidRPr="00556022" w:rsidRDefault="00556022" w:rsidP="00556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56022" w:rsidRPr="00556022" w:rsidRDefault="00556022" w:rsidP="00556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56022" w:rsidRPr="00556022" w:rsidRDefault="00556022" w:rsidP="00556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</w:t>
      </w:r>
      <w:r w:rsidRPr="00556022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XIV</w:t>
      </w:r>
      <w:r w:rsidRPr="0055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Международного фестиваля еврейской культуры и искусства в Еврейской автономной области</w:t>
      </w:r>
    </w:p>
    <w:p w:rsidR="00556022" w:rsidRPr="00556022" w:rsidRDefault="00556022" w:rsidP="00556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56022" w:rsidRPr="00556022" w:rsidRDefault="00556022" w:rsidP="0055602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56022" w:rsidRPr="00556022" w:rsidRDefault="00556022" w:rsidP="0055602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целях поддержки и развития в Еврейской автономной области еврейской культуры и искусства</w:t>
      </w:r>
    </w:p>
    <w:p w:rsidR="00556022" w:rsidRPr="00556022" w:rsidRDefault="00556022" w:rsidP="0055602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556022" w:rsidRPr="00556022" w:rsidRDefault="00556022" w:rsidP="0055602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556022">
        <w:rPr>
          <w:rFonts w:ascii="Times New Roman" w:hAnsi="Times New Roman" w:cs="Times New Roman"/>
          <w:sz w:val="28"/>
          <w:szCs w:val="22"/>
        </w:rPr>
        <w:t>1. Принять предложение управления культуры правительств</w:t>
      </w:r>
      <w:r w:rsidR="00B94039">
        <w:rPr>
          <w:rFonts w:ascii="Times New Roman" w:hAnsi="Times New Roman" w:cs="Times New Roman"/>
          <w:sz w:val="28"/>
          <w:szCs w:val="22"/>
        </w:rPr>
        <w:t xml:space="preserve">а Еврейской автономной области </w:t>
      </w:r>
      <w:r w:rsidRPr="00556022">
        <w:rPr>
          <w:rFonts w:ascii="Times New Roman" w:hAnsi="Times New Roman" w:cs="Times New Roman"/>
          <w:sz w:val="28"/>
          <w:szCs w:val="22"/>
        </w:rPr>
        <w:t xml:space="preserve">и еврейских общин Еврейской автономной области о проведении в г. Биробиджане с </w:t>
      </w:r>
      <w:r w:rsidR="009E3613" w:rsidRPr="009E3613">
        <w:rPr>
          <w:rFonts w:ascii="Times New Roman" w:hAnsi="Times New Roman" w:cs="Times New Roman"/>
          <w:sz w:val="28"/>
          <w:szCs w:val="22"/>
        </w:rPr>
        <w:t>1</w:t>
      </w:r>
      <w:r w:rsidR="00DE7E2C">
        <w:rPr>
          <w:rFonts w:ascii="Times New Roman" w:hAnsi="Times New Roman" w:cs="Times New Roman"/>
          <w:sz w:val="28"/>
          <w:szCs w:val="22"/>
        </w:rPr>
        <w:t>6</w:t>
      </w:r>
      <w:r w:rsidRPr="00556022">
        <w:rPr>
          <w:rFonts w:ascii="Times New Roman" w:hAnsi="Times New Roman" w:cs="Times New Roman"/>
          <w:sz w:val="28"/>
          <w:szCs w:val="22"/>
        </w:rPr>
        <w:t xml:space="preserve"> по 1</w:t>
      </w:r>
      <w:r w:rsidR="009E3613" w:rsidRPr="009E3613">
        <w:rPr>
          <w:rFonts w:ascii="Times New Roman" w:hAnsi="Times New Roman" w:cs="Times New Roman"/>
          <w:sz w:val="28"/>
          <w:szCs w:val="22"/>
        </w:rPr>
        <w:t>9</w:t>
      </w:r>
      <w:r w:rsidRPr="00556022">
        <w:rPr>
          <w:rFonts w:ascii="Times New Roman" w:hAnsi="Times New Roman" w:cs="Times New Roman"/>
          <w:sz w:val="28"/>
          <w:szCs w:val="22"/>
        </w:rPr>
        <w:t xml:space="preserve"> сентября 202</w:t>
      </w:r>
      <w:r w:rsidR="009E3613" w:rsidRPr="009E3613">
        <w:rPr>
          <w:rFonts w:ascii="Times New Roman" w:hAnsi="Times New Roman" w:cs="Times New Roman"/>
          <w:sz w:val="28"/>
          <w:szCs w:val="22"/>
        </w:rPr>
        <w:t>1</w:t>
      </w:r>
      <w:r w:rsidRPr="00556022">
        <w:rPr>
          <w:rFonts w:ascii="Times New Roman" w:hAnsi="Times New Roman" w:cs="Times New Roman"/>
          <w:sz w:val="28"/>
          <w:szCs w:val="22"/>
        </w:rPr>
        <w:t xml:space="preserve"> года </w:t>
      </w:r>
      <w:r w:rsidRPr="00556022">
        <w:rPr>
          <w:rFonts w:ascii="Times New Roman" w:hAnsi="Times New Roman" w:cs="Times New Roman"/>
          <w:sz w:val="28"/>
          <w:szCs w:val="22"/>
        </w:rPr>
        <w:br/>
        <w:t> </w:t>
      </w:r>
      <w:r w:rsidRPr="00556022">
        <w:rPr>
          <w:rFonts w:ascii="Times New Roman" w:hAnsi="Times New Roman" w:cs="Times New Roman"/>
          <w:sz w:val="28"/>
          <w:szCs w:val="22"/>
          <w:lang w:val="en-US"/>
        </w:rPr>
        <w:t>XIV</w:t>
      </w:r>
      <w:r w:rsidRPr="00556022">
        <w:rPr>
          <w:rFonts w:ascii="Times New Roman" w:hAnsi="Times New Roman" w:cs="Times New Roman"/>
          <w:sz w:val="28"/>
          <w:szCs w:val="22"/>
        </w:rPr>
        <w:t xml:space="preserve"> Международного фестиваля еврейской культуры и искусства</w:t>
      </w:r>
      <w:r w:rsidR="002B6846">
        <w:rPr>
          <w:rFonts w:ascii="Times New Roman" w:hAnsi="Times New Roman" w:cs="Times New Roman"/>
          <w:sz w:val="28"/>
          <w:szCs w:val="22"/>
        </w:rPr>
        <w:t xml:space="preserve"> </w:t>
      </w:r>
      <w:r w:rsidR="00B94039">
        <w:rPr>
          <w:rFonts w:ascii="Times New Roman" w:hAnsi="Times New Roman" w:cs="Times New Roman"/>
          <w:sz w:val="28"/>
          <w:szCs w:val="22"/>
        </w:rPr>
        <w:br/>
      </w:r>
      <w:r w:rsidR="002B6846">
        <w:rPr>
          <w:rFonts w:ascii="Times New Roman" w:hAnsi="Times New Roman" w:cs="Times New Roman"/>
          <w:sz w:val="28"/>
          <w:szCs w:val="22"/>
        </w:rPr>
        <w:t>в Еврейской автономной области</w:t>
      </w:r>
      <w:r w:rsidRPr="00556022">
        <w:rPr>
          <w:rFonts w:ascii="Times New Roman" w:hAnsi="Times New Roman" w:cs="Times New Roman"/>
          <w:sz w:val="28"/>
          <w:szCs w:val="22"/>
        </w:rPr>
        <w:t>.</w:t>
      </w:r>
    </w:p>
    <w:p w:rsidR="00556022" w:rsidRPr="00556022" w:rsidRDefault="00556022" w:rsidP="002B68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556022">
        <w:rPr>
          <w:rFonts w:ascii="Times New Roman" w:hAnsi="Times New Roman" w:cs="Times New Roman"/>
          <w:sz w:val="28"/>
          <w:szCs w:val="22"/>
        </w:rPr>
        <w:t xml:space="preserve">2. Утвердить прилагаемый состав организационного комитета по подготовке и проведению </w:t>
      </w:r>
      <w:r w:rsidRPr="00556022">
        <w:rPr>
          <w:rFonts w:ascii="Times New Roman" w:hAnsi="Times New Roman" w:cs="Times New Roman"/>
          <w:sz w:val="28"/>
          <w:szCs w:val="22"/>
          <w:lang w:val="en-US"/>
        </w:rPr>
        <w:t>XIV</w:t>
      </w:r>
      <w:r w:rsidRPr="00556022">
        <w:rPr>
          <w:rFonts w:ascii="Times New Roman" w:hAnsi="Times New Roman" w:cs="Times New Roman"/>
          <w:sz w:val="28"/>
          <w:szCs w:val="22"/>
        </w:rPr>
        <w:t xml:space="preserve"> Международного фестиваля еврейской культуры и искусства </w:t>
      </w:r>
      <w:r w:rsidR="002B6846" w:rsidRPr="002B6846">
        <w:rPr>
          <w:rFonts w:ascii="Times New Roman" w:hAnsi="Times New Roman" w:cs="Times New Roman"/>
          <w:sz w:val="28"/>
          <w:szCs w:val="22"/>
        </w:rPr>
        <w:t>в Еврейской автономной области</w:t>
      </w:r>
      <w:r w:rsidR="002B6846">
        <w:rPr>
          <w:rFonts w:ascii="Times New Roman" w:hAnsi="Times New Roman" w:cs="Times New Roman"/>
          <w:sz w:val="28"/>
          <w:szCs w:val="22"/>
        </w:rPr>
        <w:t xml:space="preserve"> </w:t>
      </w:r>
      <w:r w:rsidRPr="00556022">
        <w:rPr>
          <w:rFonts w:ascii="Times New Roman" w:hAnsi="Times New Roman" w:cs="Times New Roman"/>
          <w:sz w:val="28"/>
          <w:szCs w:val="22"/>
        </w:rPr>
        <w:t>(далее – фестиваль).</w:t>
      </w:r>
    </w:p>
    <w:p w:rsidR="00556022" w:rsidRDefault="00556022" w:rsidP="0055602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556022">
        <w:rPr>
          <w:rFonts w:ascii="Times New Roman" w:hAnsi="Times New Roman" w:cs="Times New Roman"/>
          <w:sz w:val="28"/>
          <w:szCs w:val="22"/>
        </w:rPr>
        <w:t>3. Финансирование мероприятий фестиваля осуществить за счет средств областного бюджета, предусмотренных на реализацию государственной программы «Культура Еврейской автономной области» на 2020 – 2025 годы.</w:t>
      </w:r>
    </w:p>
    <w:p w:rsidR="002B6846" w:rsidRPr="00556022" w:rsidRDefault="002B6846" w:rsidP="0055602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4. Управлению культуры правительства Еврейской автономной области подготовить проект плана мероприятий фестиваля и представить его на утверждение организационному комитету по подготовке и проведению фестиваля. </w:t>
      </w:r>
    </w:p>
    <w:p w:rsidR="00556022" w:rsidRPr="00556022" w:rsidRDefault="002B6846" w:rsidP="0055602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556022" w:rsidRPr="0055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Рекомендовать главам муниципальных образований Еврейской автономной области принять участие в мероприятиях фестиваля в 202</w:t>
      </w:r>
      <w:r w:rsidR="009E3613" w:rsidRPr="009E36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556022" w:rsidRPr="00556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году и оказать содействие в их проведении. </w:t>
      </w:r>
    </w:p>
    <w:p w:rsidR="00556022" w:rsidRDefault="002B6846" w:rsidP="005560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556022" w:rsidRPr="00556022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D2739F" w:rsidRDefault="00D2739F" w:rsidP="00D27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739F" w:rsidRDefault="00D2739F" w:rsidP="00D27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6022" w:rsidRPr="00D2739F" w:rsidRDefault="009E3613" w:rsidP="00D27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040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D273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Р.Э. Гольдштейн</w:t>
      </w:r>
    </w:p>
    <w:p w:rsidR="00556022" w:rsidRPr="00556022" w:rsidRDefault="00556022" w:rsidP="005560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111"/>
      </w:tblGrid>
      <w:tr w:rsidR="00556022" w:rsidRPr="00556022" w:rsidTr="00197BA8">
        <w:trPr>
          <w:trHeight w:val="1681"/>
        </w:trPr>
        <w:tc>
          <w:tcPr>
            <w:tcW w:w="5495" w:type="dxa"/>
          </w:tcPr>
          <w:p w:rsidR="00556022" w:rsidRPr="00556022" w:rsidRDefault="00556022" w:rsidP="005560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556022" w:rsidRPr="00556022" w:rsidRDefault="00556022" w:rsidP="00556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22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556022" w:rsidRPr="00556022" w:rsidRDefault="00556022" w:rsidP="00556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022" w:rsidRPr="00556022" w:rsidRDefault="00556022" w:rsidP="00556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22">
              <w:rPr>
                <w:rFonts w:ascii="Times New Roman" w:hAnsi="Times New Roman" w:cs="Times New Roman"/>
                <w:sz w:val="28"/>
                <w:szCs w:val="28"/>
              </w:rPr>
              <w:t>Постановлением  губернатора</w:t>
            </w:r>
          </w:p>
          <w:p w:rsidR="00556022" w:rsidRPr="00556022" w:rsidRDefault="00556022" w:rsidP="00556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22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</w:p>
          <w:p w:rsidR="00556022" w:rsidRPr="00556022" w:rsidRDefault="00556022" w:rsidP="00556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22">
              <w:rPr>
                <w:rFonts w:ascii="Times New Roman" w:hAnsi="Times New Roman" w:cs="Times New Roman"/>
                <w:sz w:val="28"/>
                <w:szCs w:val="28"/>
              </w:rPr>
              <w:t>от____________№ _____</w:t>
            </w:r>
          </w:p>
        </w:tc>
      </w:tr>
    </w:tbl>
    <w:p w:rsidR="00556022" w:rsidRPr="00556022" w:rsidRDefault="00556022" w:rsidP="00556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2"/>
        </w:rPr>
      </w:pPr>
    </w:p>
    <w:p w:rsidR="00556022" w:rsidRPr="00556022" w:rsidRDefault="00556022" w:rsidP="00556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2"/>
        </w:rPr>
      </w:pPr>
      <w:r w:rsidRPr="00556022">
        <w:rPr>
          <w:rFonts w:ascii="Times New Roman" w:hAnsi="Times New Roman" w:cs="Times New Roman"/>
          <w:sz w:val="28"/>
          <w:szCs w:val="22"/>
        </w:rPr>
        <w:t xml:space="preserve">Состав </w:t>
      </w:r>
    </w:p>
    <w:p w:rsidR="00556022" w:rsidRPr="00556022" w:rsidRDefault="00556022" w:rsidP="00556022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2"/>
        </w:rPr>
      </w:pPr>
      <w:r w:rsidRPr="00556022">
        <w:rPr>
          <w:rFonts w:ascii="Times New Roman" w:hAnsi="Times New Roman" w:cs="Times New Roman"/>
          <w:sz w:val="28"/>
          <w:szCs w:val="22"/>
        </w:rPr>
        <w:t xml:space="preserve">Организационного комитета по подготовке и проведению </w:t>
      </w:r>
    </w:p>
    <w:p w:rsidR="00556022" w:rsidRPr="00556022" w:rsidRDefault="00556022" w:rsidP="00556022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2"/>
        </w:rPr>
      </w:pPr>
      <w:r w:rsidRPr="00556022">
        <w:rPr>
          <w:rFonts w:ascii="Times New Roman" w:eastAsiaTheme="minorHAnsi" w:hAnsi="Times New Roman" w:cstheme="minorBidi"/>
          <w:sz w:val="28"/>
          <w:szCs w:val="22"/>
          <w:lang w:val="en-US"/>
        </w:rPr>
        <w:t>XIV</w:t>
      </w:r>
      <w:r w:rsidRPr="00556022">
        <w:rPr>
          <w:rFonts w:ascii="Times New Roman" w:eastAsiaTheme="minorHAnsi" w:hAnsi="Times New Roman" w:cstheme="minorBidi"/>
          <w:sz w:val="28"/>
          <w:szCs w:val="22"/>
        </w:rPr>
        <w:t xml:space="preserve"> Международного фестиваля еврейской культуры и искусства</w:t>
      </w:r>
    </w:p>
    <w:p w:rsidR="00556022" w:rsidRPr="00556022" w:rsidRDefault="00556022" w:rsidP="00556022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2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556022" w:rsidRPr="00556022" w:rsidTr="00197BA8">
        <w:tc>
          <w:tcPr>
            <w:tcW w:w="3510" w:type="dxa"/>
          </w:tcPr>
          <w:p w:rsidR="00D2739F" w:rsidRDefault="00D2739F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D2739F">
              <w:rPr>
                <w:rFonts w:ascii="Times New Roman" w:hAnsi="Times New Roman" w:cs="Times New Roman"/>
                <w:sz w:val="28"/>
                <w:szCs w:val="22"/>
              </w:rPr>
              <w:t xml:space="preserve">Гольдштейн </w:t>
            </w:r>
          </w:p>
          <w:p w:rsidR="00556022" w:rsidRPr="00556022" w:rsidRDefault="00D2739F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D2739F">
              <w:rPr>
                <w:rFonts w:ascii="Times New Roman" w:hAnsi="Times New Roman" w:cs="Times New Roman"/>
                <w:bCs/>
                <w:sz w:val="28"/>
                <w:szCs w:val="22"/>
              </w:rPr>
              <w:t>Ростислав</w:t>
            </w:r>
            <w:r w:rsidRPr="00D2739F">
              <w:rPr>
                <w:rFonts w:ascii="Times New Roman" w:hAnsi="Times New Roman" w:cs="Times New Roman"/>
                <w:sz w:val="28"/>
                <w:szCs w:val="22"/>
              </w:rPr>
              <w:t xml:space="preserve"> </w:t>
            </w:r>
            <w:r w:rsidRPr="00D2739F">
              <w:rPr>
                <w:rFonts w:ascii="Times New Roman" w:hAnsi="Times New Roman" w:cs="Times New Roman"/>
                <w:bCs/>
                <w:sz w:val="28"/>
                <w:szCs w:val="22"/>
              </w:rPr>
              <w:t>Эрнстович</w:t>
            </w:r>
          </w:p>
        </w:tc>
        <w:tc>
          <w:tcPr>
            <w:tcW w:w="6061" w:type="dxa"/>
          </w:tcPr>
          <w:p w:rsidR="00556022" w:rsidRPr="00556022" w:rsidRDefault="00556022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>-</w:t>
            </w:r>
            <w:r w:rsidR="009E3613" w:rsidRPr="009E3613">
              <w:rPr>
                <w:rFonts w:ascii="Times New Roman" w:hAnsi="Times New Roman" w:cs="Times New Roman"/>
                <w:sz w:val="28"/>
                <w:szCs w:val="22"/>
              </w:rPr>
              <w:t xml:space="preserve"> </w:t>
            </w: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>губернатор Еврейской автономной области, председатель организационного комитета;</w:t>
            </w:r>
          </w:p>
          <w:p w:rsidR="00556022" w:rsidRPr="00556022" w:rsidRDefault="00556022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556022" w:rsidRPr="00556022" w:rsidTr="00197BA8">
        <w:tc>
          <w:tcPr>
            <w:tcW w:w="3510" w:type="dxa"/>
          </w:tcPr>
          <w:p w:rsidR="00556022" w:rsidRPr="00D2739F" w:rsidRDefault="00D2739F" w:rsidP="00556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39F">
              <w:rPr>
                <w:rFonts w:ascii="Times New Roman" w:hAnsi="Times New Roman" w:cs="Times New Roman"/>
                <w:sz w:val="28"/>
                <w:szCs w:val="28"/>
              </w:rPr>
              <w:t xml:space="preserve">Жуков </w:t>
            </w:r>
            <w:r w:rsidRPr="00D2739F">
              <w:rPr>
                <w:rFonts w:ascii="Times New Roman" w:hAnsi="Times New Roman" w:cs="Times New Roman"/>
                <w:sz w:val="28"/>
                <w:szCs w:val="28"/>
              </w:rPr>
              <w:br/>
              <w:t>Валерий Александрович</w:t>
            </w:r>
          </w:p>
        </w:tc>
        <w:tc>
          <w:tcPr>
            <w:tcW w:w="6061" w:type="dxa"/>
          </w:tcPr>
          <w:p w:rsidR="00556022" w:rsidRPr="00556022" w:rsidRDefault="00556022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 xml:space="preserve">- </w:t>
            </w:r>
            <w:r w:rsidR="00D2739F" w:rsidRPr="00D2739F">
              <w:rPr>
                <w:rFonts w:ascii="Times New Roman" w:hAnsi="Times New Roman" w:cs="Times New Roman"/>
                <w:sz w:val="28"/>
                <w:szCs w:val="22"/>
              </w:rPr>
              <w:t>заместите</w:t>
            </w:r>
            <w:r w:rsidR="005601BF">
              <w:rPr>
                <w:rFonts w:ascii="Times New Roman" w:hAnsi="Times New Roman" w:cs="Times New Roman"/>
                <w:sz w:val="28"/>
                <w:szCs w:val="22"/>
              </w:rPr>
              <w:t>ль</w:t>
            </w:r>
            <w:r w:rsidR="00D2739F" w:rsidRPr="00D2739F">
              <w:rPr>
                <w:rFonts w:ascii="Times New Roman" w:hAnsi="Times New Roman" w:cs="Times New Roman"/>
                <w:sz w:val="28"/>
                <w:szCs w:val="22"/>
              </w:rPr>
              <w:t xml:space="preserve"> председателя правительства Еврейской автономной области</w:t>
            </w: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>;</w:t>
            </w:r>
          </w:p>
          <w:p w:rsidR="00556022" w:rsidRPr="00556022" w:rsidRDefault="00556022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556022" w:rsidRPr="00556022" w:rsidTr="00197BA8">
        <w:tc>
          <w:tcPr>
            <w:tcW w:w="3510" w:type="dxa"/>
          </w:tcPr>
          <w:p w:rsidR="00556022" w:rsidRDefault="009E3613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Тычинина</w:t>
            </w:r>
          </w:p>
          <w:p w:rsidR="009E3613" w:rsidRPr="009E3613" w:rsidRDefault="009E3613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 xml:space="preserve">Надежда Евгеньевна </w:t>
            </w:r>
          </w:p>
        </w:tc>
        <w:tc>
          <w:tcPr>
            <w:tcW w:w="6061" w:type="dxa"/>
          </w:tcPr>
          <w:p w:rsidR="00556022" w:rsidRPr="00556022" w:rsidRDefault="00556022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 xml:space="preserve">- </w:t>
            </w:r>
            <w:r w:rsidR="0010404B">
              <w:rPr>
                <w:rFonts w:ascii="Times New Roman" w:hAnsi="Times New Roman" w:cs="Times New Roman"/>
                <w:sz w:val="28"/>
                <w:szCs w:val="22"/>
              </w:rPr>
              <w:t>консультант</w:t>
            </w: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 xml:space="preserve"> </w:t>
            </w:r>
            <w:r w:rsidR="0010404B">
              <w:rPr>
                <w:rFonts w:ascii="Times New Roman" w:hAnsi="Times New Roman" w:cs="Times New Roman"/>
                <w:sz w:val="28"/>
                <w:szCs w:val="22"/>
              </w:rPr>
              <w:t>департамента</w:t>
            </w: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 xml:space="preserve"> культуры правительства Еврейской автономной области, секретарь организационного комитета.</w:t>
            </w:r>
          </w:p>
          <w:p w:rsidR="00556022" w:rsidRPr="00556022" w:rsidRDefault="00556022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556022" w:rsidRPr="00556022" w:rsidTr="00197BA8">
        <w:tc>
          <w:tcPr>
            <w:tcW w:w="9571" w:type="dxa"/>
            <w:gridSpan w:val="2"/>
          </w:tcPr>
          <w:p w:rsidR="00556022" w:rsidRPr="00556022" w:rsidRDefault="00556022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>Члены организационного комитета</w:t>
            </w:r>
            <w:r w:rsidR="00180508">
              <w:rPr>
                <w:rFonts w:ascii="Times New Roman" w:hAnsi="Times New Roman" w:cs="Times New Roman"/>
                <w:sz w:val="28"/>
                <w:szCs w:val="22"/>
              </w:rPr>
              <w:t>:</w:t>
            </w:r>
          </w:p>
          <w:p w:rsidR="00556022" w:rsidRPr="00556022" w:rsidRDefault="00556022" w:rsidP="00556022">
            <w:pPr>
              <w:jc w:val="both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</w:tr>
      <w:tr w:rsidR="00556022" w:rsidRPr="00556022" w:rsidTr="00197BA8">
        <w:tc>
          <w:tcPr>
            <w:tcW w:w="3510" w:type="dxa"/>
          </w:tcPr>
          <w:p w:rsidR="00556022" w:rsidRDefault="009E3613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 xml:space="preserve">Ведерников </w:t>
            </w:r>
          </w:p>
          <w:p w:rsidR="009E3613" w:rsidRPr="00556022" w:rsidRDefault="009E3613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Тимур Владимирович</w:t>
            </w:r>
          </w:p>
          <w:p w:rsidR="00556022" w:rsidRPr="00556022" w:rsidRDefault="00556022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6061" w:type="dxa"/>
          </w:tcPr>
          <w:p w:rsidR="00556022" w:rsidRPr="00556022" w:rsidRDefault="00556022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 xml:space="preserve">-  </w:t>
            </w:r>
            <w:r w:rsidR="0010404B">
              <w:rPr>
                <w:rFonts w:ascii="Times New Roman" w:hAnsi="Times New Roman" w:cs="Times New Roman"/>
                <w:sz w:val="28"/>
                <w:szCs w:val="22"/>
              </w:rPr>
              <w:t xml:space="preserve">продюсер фестиваля </w:t>
            </w: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>(по согласованию);</w:t>
            </w:r>
          </w:p>
          <w:p w:rsidR="00556022" w:rsidRPr="00556022" w:rsidRDefault="00556022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556022" w:rsidRPr="00556022" w:rsidTr="00197BA8">
        <w:tc>
          <w:tcPr>
            <w:tcW w:w="3510" w:type="dxa"/>
          </w:tcPr>
          <w:p w:rsidR="00556022" w:rsidRPr="00556022" w:rsidRDefault="00556022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 xml:space="preserve">Вепринский </w:t>
            </w:r>
          </w:p>
          <w:p w:rsidR="00556022" w:rsidRPr="00556022" w:rsidRDefault="00556022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>Ефим Борисович</w:t>
            </w:r>
          </w:p>
        </w:tc>
        <w:tc>
          <w:tcPr>
            <w:tcW w:w="6061" w:type="dxa"/>
          </w:tcPr>
          <w:p w:rsidR="00556022" w:rsidRPr="00556022" w:rsidRDefault="00556022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>- председатель областного общества фотоискусства Еврейской автономной области (по согласованию);</w:t>
            </w:r>
          </w:p>
          <w:p w:rsidR="00556022" w:rsidRPr="00556022" w:rsidRDefault="00556022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556022" w:rsidRPr="00556022" w:rsidTr="00197BA8">
        <w:tc>
          <w:tcPr>
            <w:tcW w:w="3510" w:type="dxa"/>
          </w:tcPr>
          <w:p w:rsidR="00556022" w:rsidRPr="00556022" w:rsidRDefault="00556022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 xml:space="preserve">Гершкович </w:t>
            </w:r>
          </w:p>
          <w:p w:rsidR="00556022" w:rsidRPr="00556022" w:rsidRDefault="00556022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>Валерий Абрамович</w:t>
            </w:r>
          </w:p>
        </w:tc>
        <w:tc>
          <w:tcPr>
            <w:tcW w:w="6061" w:type="dxa"/>
          </w:tcPr>
          <w:p w:rsidR="00556022" w:rsidRPr="00556022" w:rsidRDefault="00556022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>- председатель Общественного совета по культуре при управлении культуры правительства области (по согласованию);</w:t>
            </w:r>
          </w:p>
          <w:p w:rsidR="00556022" w:rsidRPr="00556022" w:rsidRDefault="00556022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556022" w:rsidRPr="00556022" w:rsidTr="00197BA8">
        <w:tc>
          <w:tcPr>
            <w:tcW w:w="3510" w:type="dxa"/>
          </w:tcPr>
          <w:p w:rsidR="00556022" w:rsidRPr="00556022" w:rsidRDefault="00556022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>Головатый</w:t>
            </w:r>
          </w:p>
          <w:p w:rsidR="00556022" w:rsidRPr="00556022" w:rsidRDefault="00556022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>Александр Сергеевич</w:t>
            </w:r>
          </w:p>
          <w:p w:rsidR="00556022" w:rsidRPr="00556022" w:rsidRDefault="00556022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6061" w:type="dxa"/>
          </w:tcPr>
          <w:p w:rsidR="00556022" w:rsidRPr="00556022" w:rsidRDefault="00556022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>- глава муниципального образования «Город Биробиджан» (по согласованию);</w:t>
            </w:r>
          </w:p>
          <w:p w:rsidR="00556022" w:rsidRPr="00556022" w:rsidRDefault="00556022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556022" w:rsidRPr="00556022" w:rsidTr="00197BA8">
        <w:tc>
          <w:tcPr>
            <w:tcW w:w="3510" w:type="dxa"/>
          </w:tcPr>
          <w:p w:rsidR="00556022" w:rsidRPr="00556022" w:rsidRDefault="00556022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>Гуревич</w:t>
            </w:r>
          </w:p>
          <w:p w:rsidR="00556022" w:rsidRPr="00556022" w:rsidRDefault="00556022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>Валерий Соломонович</w:t>
            </w:r>
          </w:p>
        </w:tc>
        <w:tc>
          <w:tcPr>
            <w:tcW w:w="6061" w:type="dxa"/>
          </w:tcPr>
          <w:p w:rsidR="00556022" w:rsidRPr="00556022" w:rsidRDefault="00556022" w:rsidP="009A4CF8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>- руководитель общественной организации «Историческое и культурное наследие Еврейской автономной области»                       (по согласованию);</w:t>
            </w:r>
          </w:p>
        </w:tc>
      </w:tr>
      <w:tr w:rsidR="00556022" w:rsidRPr="00556022" w:rsidTr="00197BA8">
        <w:tc>
          <w:tcPr>
            <w:tcW w:w="3510" w:type="dxa"/>
          </w:tcPr>
          <w:p w:rsidR="00556022" w:rsidRPr="00556022" w:rsidRDefault="00556022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6061" w:type="dxa"/>
          </w:tcPr>
          <w:p w:rsidR="00556022" w:rsidRPr="00556022" w:rsidRDefault="00556022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556022" w:rsidRPr="00556022" w:rsidTr="00197BA8">
        <w:tc>
          <w:tcPr>
            <w:tcW w:w="3510" w:type="dxa"/>
          </w:tcPr>
          <w:p w:rsidR="00556022" w:rsidRPr="00556022" w:rsidRDefault="00556022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>Дубоделова</w:t>
            </w:r>
          </w:p>
          <w:p w:rsidR="00556022" w:rsidRPr="00556022" w:rsidRDefault="00556022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>Ольга Александровна</w:t>
            </w:r>
          </w:p>
          <w:p w:rsidR="00556022" w:rsidRPr="00556022" w:rsidRDefault="00556022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6061" w:type="dxa"/>
          </w:tcPr>
          <w:p w:rsidR="00556022" w:rsidRPr="00556022" w:rsidRDefault="00556022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 xml:space="preserve">- начальник </w:t>
            </w:r>
            <w:r w:rsidR="0010404B">
              <w:rPr>
                <w:rFonts w:ascii="Times New Roman" w:hAnsi="Times New Roman" w:cs="Times New Roman"/>
                <w:sz w:val="28"/>
                <w:szCs w:val="22"/>
              </w:rPr>
              <w:t>департамента</w:t>
            </w: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 xml:space="preserve"> экономики правительства Еврейской автономной области;</w:t>
            </w:r>
          </w:p>
          <w:p w:rsidR="00556022" w:rsidRPr="00556022" w:rsidRDefault="00556022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556022" w:rsidRPr="00556022" w:rsidTr="00197BA8">
        <w:tc>
          <w:tcPr>
            <w:tcW w:w="3510" w:type="dxa"/>
          </w:tcPr>
          <w:p w:rsidR="00556022" w:rsidRDefault="009A4CF8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lastRenderedPageBreak/>
              <w:t>Деревнина</w:t>
            </w:r>
          </w:p>
          <w:p w:rsidR="009A4CF8" w:rsidRPr="00556022" w:rsidRDefault="009A4CF8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Александра Валерьяновна</w:t>
            </w:r>
          </w:p>
          <w:p w:rsidR="00556022" w:rsidRPr="00556022" w:rsidRDefault="00556022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6061" w:type="dxa"/>
          </w:tcPr>
          <w:p w:rsidR="00556022" w:rsidRPr="00556022" w:rsidRDefault="00556022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>- </w:t>
            </w:r>
            <w:r w:rsidR="009A4CF8">
              <w:rPr>
                <w:rFonts w:ascii="Times New Roman" w:hAnsi="Times New Roman" w:cs="Times New Roman"/>
                <w:sz w:val="28"/>
                <w:szCs w:val="22"/>
              </w:rPr>
              <w:t>председатель</w:t>
            </w: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 xml:space="preserve"> Союза художников России (по согласованию);</w:t>
            </w:r>
          </w:p>
        </w:tc>
      </w:tr>
      <w:tr w:rsidR="00556022" w:rsidRPr="00556022" w:rsidTr="00197BA8">
        <w:tc>
          <w:tcPr>
            <w:tcW w:w="3510" w:type="dxa"/>
          </w:tcPr>
          <w:p w:rsidR="00556022" w:rsidRPr="00556022" w:rsidRDefault="00556022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 xml:space="preserve">Костюк </w:t>
            </w:r>
          </w:p>
          <w:p w:rsidR="00556022" w:rsidRPr="00556022" w:rsidRDefault="00556022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>Мария Федоровна</w:t>
            </w:r>
          </w:p>
        </w:tc>
        <w:tc>
          <w:tcPr>
            <w:tcW w:w="6061" w:type="dxa"/>
          </w:tcPr>
          <w:p w:rsidR="00556022" w:rsidRPr="00556022" w:rsidRDefault="00556022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>- </w:t>
            </w:r>
            <w:r w:rsidR="00962223">
              <w:rPr>
                <w:rFonts w:ascii="Times New Roman" w:hAnsi="Times New Roman" w:cs="Times New Roman"/>
                <w:sz w:val="28"/>
                <w:szCs w:val="22"/>
              </w:rPr>
              <w:t xml:space="preserve">первый заместитель руководителя аппарата губернатора и правительства Еврейской автономной </w:t>
            </w:r>
            <w:r w:rsidR="008C5599">
              <w:rPr>
                <w:rFonts w:ascii="Times New Roman" w:hAnsi="Times New Roman" w:cs="Times New Roman"/>
                <w:sz w:val="28"/>
                <w:szCs w:val="22"/>
              </w:rPr>
              <w:t>области</w:t>
            </w: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 xml:space="preserve"> (по согласованию);</w:t>
            </w:r>
          </w:p>
          <w:p w:rsidR="00556022" w:rsidRPr="00556022" w:rsidRDefault="00556022" w:rsidP="00556022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6C792E" w:rsidRPr="00556022" w:rsidTr="00197BA8">
        <w:tc>
          <w:tcPr>
            <w:tcW w:w="3510" w:type="dxa"/>
          </w:tcPr>
          <w:p w:rsidR="006C792E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 xml:space="preserve">Колпак </w:t>
            </w:r>
          </w:p>
          <w:p w:rsidR="006C792E" w:rsidRPr="00556022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Эфраим</w:t>
            </w:r>
          </w:p>
          <w:p w:rsidR="006C792E" w:rsidRPr="00556022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6061" w:type="dxa"/>
          </w:tcPr>
          <w:p w:rsidR="006C792E" w:rsidRPr="00556022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>- главный раввин города Биробиджана и Еврейской автономной области (по согласованию);</w:t>
            </w:r>
          </w:p>
          <w:p w:rsidR="006C792E" w:rsidRPr="00556022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6C792E" w:rsidRPr="00556022" w:rsidTr="00197BA8">
        <w:tc>
          <w:tcPr>
            <w:tcW w:w="3510" w:type="dxa"/>
          </w:tcPr>
          <w:p w:rsidR="006C792E" w:rsidRPr="00556022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 xml:space="preserve">Кузнецов </w:t>
            </w:r>
          </w:p>
          <w:p w:rsidR="006C792E" w:rsidRPr="00556022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>Алексей Юрьевич</w:t>
            </w:r>
          </w:p>
        </w:tc>
        <w:tc>
          <w:tcPr>
            <w:tcW w:w="6061" w:type="dxa"/>
          </w:tcPr>
          <w:p w:rsidR="006C792E" w:rsidRPr="00556022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>- </w:t>
            </w:r>
            <w:r w:rsidR="00DE7E2C">
              <w:rPr>
                <w:rFonts w:ascii="Times New Roman" w:hAnsi="Times New Roman" w:cs="Times New Roman"/>
                <w:sz w:val="28"/>
                <w:szCs w:val="22"/>
              </w:rPr>
              <w:t>н</w:t>
            </w:r>
            <w:r w:rsidR="00DE7E2C" w:rsidRPr="00DE7E2C">
              <w:rPr>
                <w:rFonts w:ascii="Times New Roman" w:hAnsi="Times New Roman" w:cs="Times New Roman"/>
                <w:sz w:val="28"/>
                <w:szCs w:val="22"/>
              </w:rPr>
              <w:t>ачальник управления протокола и организационно обеспечения</w:t>
            </w: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>;</w:t>
            </w:r>
          </w:p>
          <w:p w:rsidR="006C792E" w:rsidRPr="00556022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6C792E" w:rsidRPr="00556022" w:rsidTr="00197BA8">
        <w:tc>
          <w:tcPr>
            <w:tcW w:w="3510" w:type="dxa"/>
          </w:tcPr>
          <w:p w:rsidR="006C792E" w:rsidRPr="00DE7E2C" w:rsidRDefault="006C792E" w:rsidP="006C792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2"/>
              </w:rPr>
            </w:pPr>
            <w:r w:rsidRPr="00DE7E2C">
              <w:rPr>
                <w:rFonts w:ascii="Times New Roman" w:hAnsi="Times New Roman" w:cs="Times New Roman"/>
                <w:color w:val="000000" w:themeColor="text1"/>
                <w:sz w:val="28"/>
                <w:szCs w:val="22"/>
              </w:rPr>
              <w:t>Мержиевская</w:t>
            </w:r>
          </w:p>
          <w:p w:rsidR="006C792E" w:rsidRPr="00DE7E2C" w:rsidRDefault="006C792E" w:rsidP="006C792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2"/>
              </w:rPr>
            </w:pPr>
            <w:r w:rsidRPr="00DE7E2C">
              <w:rPr>
                <w:rFonts w:ascii="Times New Roman" w:hAnsi="Times New Roman" w:cs="Times New Roman"/>
                <w:color w:val="000000" w:themeColor="text1"/>
                <w:sz w:val="28"/>
                <w:szCs w:val="22"/>
              </w:rPr>
              <w:t>Елена Леонидовна</w:t>
            </w:r>
          </w:p>
          <w:p w:rsidR="006C792E" w:rsidRPr="00DE7E2C" w:rsidRDefault="006C792E" w:rsidP="006C792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2"/>
              </w:rPr>
            </w:pPr>
          </w:p>
        </w:tc>
        <w:tc>
          <w:tcPr>
            <w:tcW w:w="6061" w:type="dxa"/>
          </w:tcPr>
          <w:p w:rsidR="006C792E" w:rsidRDefault="006C792E" w:rsidP="006C792E">
            <w:pPr>
              <w:jc w:val="both"/>
              <w:rPr>
                <w:rFonts w:ascii="Times New Roman" w:hAnsi="Times New Roman" w:cs="Times New Roman"/>
                <w:bCs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 xml:space="preserve">- начальник управления </w:t>
            </w:r>
            <w:r w:rsidRPr="006C792E">
              <w:rPr>
                <w:rFonts w:ascii="Times New Roman" w:hAnsi="Times New Roman" w:cs="Times New Roman"/>
                <w:bCs/>
                <w:sz w:val="28"/>
                <w:szCs w:val="22"/>
              </w:rPr>
              <w:t>по информационной политике</w:t>
            </w:r>
            <w:r>
              <w:rPr>
                <w:rFonts w:ascii="Times New Roman" w:hAnsi="Times New Roman" w:cs="Times New Roman"/>
                <w:bCs/>
                <w:sz w:val="28"/>
                <w:szCs w:val="22"/>
              </w:rPr>
              <w:t xml:space="preserve"> </w:t>
            </w:r>
            <w:r w:rsidRPr="006C792E">
              <w:rPr>
                <w:rFonts w:ascii="Times New Roman" w:hAnsi="Times New Roman" w:cs="Times New Roman"/>
                <w:bCs/>
                <w:sz w:val="28"/>
                <w:szCs w:val="22"/>
              </w:rPr>
              <w:t>аппарата губернатора и правительства</w:t>
            </w:r>
            <w:r>
              <w:rPr>
                <w:rFonts w:ascii="Times New Roman" w:hAnsi="Times New Roman" w:cs="Times New Roman"/>
                <w:bCs/>
                <w:sz w:val="28"/>
                <w:szCs w:val="22"/>
              </w:rPr>
              <w:t xml:space="preserve"> Еврейской автономной области;</w:t>
            </w:r>
          </w:p>
          <w:p w:rsidR="006C792E" w:rsidRPr="00556022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6C792E" w:rsidRPr="00556022" w:rsidTr="00197BA8">
        <w:tc>
          <w:tcPr>
            <w:tcW w:w="3510" w:type="dxa"/>
          </w:tcPr>
          <w:p w:rsidR="006C792E" w:rsidRPr="00DE7E2C" w:rsidRDefault="006C792E" w:rsidP="006C792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2"/>
              </w:rPr>
            </w:pPr>
            <w:r w:rsidRPr="00DE7E2C">
              <w:rPr>
                <w:rFonts w:ascii="Times New Roman" w:hAnsi="Times New Roman" w:cs="Times New Roman"/>
                <w:color w:val="000000" w:themeColor="text1"/>
                <w:sz w:val="28"/>
                <w:szCs w:val="22"/>
              </w:rPr>
              <w:t xml:space="preserve">Никитина </w:t>
            </w:r>
          </w:p>
          <w:p w:rsidR="006C792E" w:rsidRPr="00DE7E2C" w:rsidRDefault="006C792E" w:rsidP="006C792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2"/>
              </w:rPr>
            </w:pPr>
            <w:r w:rsidRPr="00DE7E2C">
              <w:rPr>
                <w:rFonts w:ascii="Times New Roman" w:hAnsi="Times New Roman" w:cs="Times New Roman"/>
                <w:color w:val="000000" w:themeColor="text1"/>
                <w:sz w:val="28"/>
                <w:szCs w:val="22"/>
              </w:rPr>
              <w:t>Елена Васильевна</w:t>
            </w:r>
          </w:p>
          <w:p w:rsidR="006C792E" w:rsidRPr="00DE7E2C" w:rsidRDefault="006C792E" w:rsidP="006C792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2"/>
              </w:rPr>
            </w:pPr>
          </w:p>
        </w:tc>
        <w:tc>
          <w:tcPr>
            <w:tcW w:w="6061" w:type="dxa"/>
          </w:tcPr>
          <w:p w:rsidR="006C792E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 xml:space="preserve">- исполняющий обязанности </w:t>
            </w: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>заместител</w:t>
            </w:r>
            <w:r w:rsidR="00DE7E2C">
              <w:rPr>
                <w:rFonts w:ascii="Times New Roman" w:hAnsi="Times New Roman" w:cs="Times New Roman"/>
                <w:sz w:val="28"/>
                <w:szCs w:val="22"/>
              </w:rPr>
              <w:t>я</w:t>
            </w: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 xml:space="preserve"> председателя правительства Е</w:t>
            </w:r>
            <w:bookmarkStart w:id="0" w:name="_GoBack"/>
            <w:bookmarkEnd w:id="0"/>
            <w:r w:rsidRPr="00556022">
              <w:rPr>
                <w:rFonts w:ascii="Times New Roman" w:hAnsi="Times New Roman" w:cs="Times New Roman"/>
                <w:sz w:val="28"/>
                <w:szCs w:val="22"/>
              </w:rPr>
              <w:t>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2"/>
              </w:rPr>
              <w:t>;</w:t>
            </w:r>
          </w:p>
          <w:p w:rsidR="006C792E" w:rsidRPr="00556022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6C792E" w:rsidRPr="00556022" w:rsidTr="00197BA8">
        <w:tc>
          <w:tcPr>
            <w:tcW w:w="3510" w:type="dxa"/>
          </w:tcPr>
          <w:p w:rsidR="006C792E" w:rsidRPr="00556022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>Павлова</w:t>
            </w:r>
          </w:p>
          <w:p w:rsidR="006C792E" w:rsidRPr="00556022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>Любовь Алексеевна</w:t>
            </w:r>
          </w:p>
        </w:tc>
        <w:tc>
          <w:tcPr>
            <w:tcW w:w="6061" w:type="dxa"/>
          </w:tcPr>
          <w:p w:rsidR="006C792E" w:rsidRPr="00556022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>- председатель Законодательного Собрания Еврейской автономной области (по согласованию);</w:t>
            </w:r>
          </w:p>
          <w:p w:rsidR="006C792E" w:rsidRPr="00556022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6C792E" w:rsidRPr="00556022" w:rsidTr="00197BA8">
        <w:tc>
          <w:tcPr>
            <w:tcW w:w="3510" w:type="dxa"/>
          </w:tcPr>
          <w:p w:rsidR="006C792E" w:rsidRPr="00556022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>Половинко</w:t>
            </w:r>
          </w:p>
          <w:p w:rsidR="006C792E" w:rsidRPr="00556022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>Михаил Юрьевич</w:t>
            </w:r>
          </w:p>
          <w:p w:rsidR="006C792E" w:rsidRPr="00556022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6061" w:type="dxa"/>
          </w:tcPr>
          <w:p w:rsidR="006C792E" w:rsidRPr="00556022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>- председатель Общественной палаты Еврейской автономной области (по согласованию);</w:t>
            </w:r>
          </w:p>
          <w:p w:rsidR="006C792E" w:rsidRPr="00556022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6C792E" w:rsidRPr="00556022" w:rsidTr="006C792E">
        <w:trPr>
          <w:trHeight w:val="70"/>
        </w:trPr>
        <w:tc>
          <w:tcPr>
            <w:tcW w:w="3510" w:type="dxa"/>
          </w:tcPr>
          <w:p w:rsidR="006C792E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Самсонова</w:t>
            </w:r>
          </w:p>
          <w:p w:rsidR="006C792E" w:rsidRPr="00556022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Екатерина Игоревна</w:t>
            </w:r>
          </w:p>
        </w:tc>
        <w:tc>
          <w:tcPr>
            <w:tcW w:w="6061" w:type="dxa"/>
          </w:tcPr>
          <w:p w:rsidR="006C792E" w:rsidRPr="00556022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>- </w:t>
            </w:r>
            <w:r>
              <w:rPr>
                <w:rFonts w:ascii="Times New Roman" w:hAnsi="Times New Roman" w:cs="Times New Roman"/>
                <w:sz w:val="28"/>
                <w:szCs w:val="22"/>
              </w:rPr>
              <w:t xml:space="preserve">заместитель начальника </w:t>
            </w:r>
            <w:r w:rsidR="0010404B">
              <w:rPr>
                <w:rFonts w:ascii="Times New Roman" w:hAnsi="Times New Roman" w:cs="Times New Roman"/>
                <w:sz w:val="28"/>
                <w:szCs w:val="22"/>
              </w:rPr>
              <w:t>департамента</w:t>
            </w:r>
            <w:r>
              <w:rPr>
                <w:rFonts w:ascii="Times New Roman" w:hAnsi="Times New Roman" w:cs="Times New Roman"/>
                <w:sz w:val="28"/>
                <w:szCs w:val="22"/>
              </w:rPr>
              <w:t xml:space="preserve"> культуры правительства Еврейской автономной области</w:t>
            </w: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 xml:space="preserve"> (по согласованию);</w:t>
            </w:r>
          </w:p>
          <w:p w:rsidR="006C792E" w:rsidRPr="00556022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6C792E" w:rsidRPr="00556022" w:rsidTr="00197BA8">
        <w:tc>
          <w:tcPr>
            <w:tcW w:w="3510" w:type="dxa"/>
          </w:tcPr>
          <w:p w:rsidR="006C792E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Слободчук</w:t>
            </w:r>
          </w:p>
          <w:p w:rsidR="006C792E" w:rsidRPr="00556022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Олег Андреевич</w:t>
            </w:r>
          </w:p>
        </w:tc>
        <w:tc>
          <w:tcPr>
            <w:tcW w:w="6061" w:type="dxa"/>
          </w:tcPr>
          <w:p w:rsidR="006C792E" w:rsidRPr="00556022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>- председатель Совета Биробиджанской еврейской религиозной общины «Фрейд»        (по согласованию);</w:t>
            </w:r>
          </w:p>
          <w:p w:rsidR="006C792E" w:rsidRPr="00556022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6C792E" w:rsidRPr="00556022" w:rsidTr="00197BA8">
        <w:tc>
          <w:tcPr>
            <w:tcW w:w="3510" w:type="dxa"/>
          </w:tcPr>
          <w:p w:rsidR="006C792E" w:rsidRPr="00556022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>Соколова</w:t>
            </w:r>
          </w:p>
          <w:p w:rsidR="006C792E" w:rsidRPr="00556022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>Галина Валерьевна</w:t>
            </w:r>
          </w:p>
          <w:p w:rsidR="006C792E" w:rsidRPr="00556022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6061" w:type="dxa"/>
          </w:tcPr>
          <w:p w:rsidR="006C792E" w:rsidRPr="00556022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>- </w:t>
            </w:r>
            <w:r w:rsidRPr="00180508">
              <w:rPr>
                <w:rFonts w:ascii="Times New Roman" w:hAnsi="Times New Roman" w:cs="Times New Roman"/>
                <w:sz w:val="28"/>
                <w:szCs w:val="22"/>
              </w:rPr>
              <w:t xml:space="preserve"> заместител</w:t>
            </w:r>
            <w:r w:rsidR="0010404B">
              <w:rPr>
                <w:rFonts w:ascii="Times New Roman" w:hAnsi="Times New Roman" w:cs="Times New Roman"/>
                <w:sz w:val="28"/>
                <w:szCs w:val="22"/>
              </w:rPr>
              <w:t>ь</w:t>
            </w:r>
            <w:r w:rsidRPr="00180508">
              <w:rPr>
                <w:rFonts w:ascii="Times New Roman" w:hAnsi="Times New Roman" w:cs="Times New Roman"/>
                <w:sz w:val="28"/>
                <w:szCs w:val="22"/>
              </w:rPr>
              <w:t xml:space="preserve"> председателя правительства Еврейской автономной области</w:t>
            </w: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>;</w:t>
            </w:r>
          </w:p>
          <w:p w:rsidR="006C792E" w:rsidRPr="00556022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6C792E" w:rsidRPr="00556022" w:rsidTr="00197BA8">
        <w:tc>
          <w:tcPr>
            <w:tcW w:w="3510" w:type="dxa"/>
          </w:tcPr>
          <w:p w:rsidR="006C792E" w:rsidRPr="00556022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 xml:space="preserve">Ушакова </w:t>
            </w:r>
          </w:p>
          <w:p w:rsidR="006C792E" w:rsidRPr="00556022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>Марина Юрьевна</w:t>
            </w:r>
          </w:p>
        </w:tc>
        <w:tc>
          <w:tcPr>
            <w:tcW w:w="6061" w:type="dxa"/>
          </w:tcPr>
          <w:p w:rsidR="006C792E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2"/>
              </w:rPr>
              <w:t>исполняющий обязанности</w:t>
            </w: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 xml:space="preserve"> начальника </w:t>
            </w:r>
            <w:r w:rsidR="0010404B">
              <w:rPr>
                <w:rFonts w:ascii="Times New Roman" w:hAnsi="Times New Roman" w:cs="Times New Roman"/>
                <w:sz w:val="28"/>
                <w:szCs w:val="22"/>
              </w:rPr>
              <w:t>департамента</w:t>
            </w:r>
            <w:r w:rsidRPr="00556022">
              <w:rPr>
                <w:rFonts w:ascii="Times New Roman" w:hAnsi="Times New Roman" w:cs="Times New Roman"/>
                <w:sz w:val="28"/>
                <w:szCs w:val="22"/>
              </w:rPr>
              <w:t xml:space="preserve"> культуры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2"/>
              </w:rPr>
              <w:t>;</w:t>
            </w:r>
          </w:p>
          <w:p w:rsidR="00C0058A" w:rsidRPr="00556022" w:rsidRDefault="00C0058A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C0058A" w:rsidRPr="00556022" w:rsidTr="00197BA8">
        <w:tc>
          <w:tcPr>
            <w:tcW w:w="3510" w:type="dxa"/>
          </w:tcPr>
          <w:p w:rsidR="00C0058A" w:rsidRDefault="00C0058A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lastRenderedPageBreak/>
              <w:t>Шайтанова</w:t>
            </w:r>
          </w:p>
          <w:p w:rsidR="00C0058A" w:rsidRPr="00556022" w:rsidRDefault="00C0058A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Ирина Анатольевна</w:t>
            </w:r>
          </w:p>
        </w:tc>
        <w:tc>
          <w:tcPr>
            <w:tcW w:w="6061" w:type="dxa"/>
          </w:tcPr>
          <w:p w:rsidR="00C0058A" w:rsidRPr="00556022" w:rsidRDefault="00C0058A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 xml:space="preserve">- руководитель региональной общественной организации </w:t>
            </w:r>
            <w:r w:rsidRPr="00C0058A">
              <w:rPr>
                <w:rFonts w:ascii="Times New Roman" w:hAnsi="Times New Roman" w:cs="Times New Roman"/>
                <w:sz w:val="28"/>
                <w:szCs w:val="22"/>
              </w:rPr>
              <w:t>«Молодежный театр-студия «Добрые люди» в Е</w:t>
            </w:r>
            <w:r>
              <w:rPr>
                <w:rFonts w:ascii="Times New Roman" w:hAnsi="Times New Roman" w:cs="Times New Roman"/>
                <w:sz w:val="28"/>
                <w:szCs w:val="22"/>
              </w:rPr>
              <w:t>врейской автономной области</w:t>
            </w:r>
            <w:r w:rsidRPr="00C0058A">
              <w:rPr>
                <w:rFonts w:ascii="Times New Roman" w:hAnsi="Times New Roman" w:cs="Times New Roman"/>
                <w:sz w:val="28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2"/>
              </w:rPr>
              <w:t>.</w:t>
            </w:r>
          </w:p>
        </w:tc>
      </w:tr>
      <w:tr w:rsidR="006C792E" w:rsidRPr="00556022" w:rsidTr="00197BA8">
        <w:tc>
          <w:tcPr>
            <w:tcW w:w="3510" w:type="dxa"/>
          </w:tcPr>
          <w:p w:rsidR="006C792E" w:rsidRPr="00556022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6061" w:type="dxa"/>
          </w:tcPr>
          <w:p w:rsidR="006C792E" w:rsidRPr="00C0058A" w:rsidRDefault="006C792E" w:rsidP="006C79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2"/>
              </w:rPr>
            </w:pPr>
          </w:p>
        </w:tc>
      </w:tr>
      <w:tr w:rsidR="006C792E" w:rsidRPr="00556022" w:rsidTr="00197BA8">
        <w:tc>
          <w:tcPr>
            <w:tcW w:w="3510" w:type="dxa"/>
          </w:tcPr>
          <w:p w:rsidR="006C792E" w:rsidRPr="00556022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6061" w:type="dxa"/>
          </w:tcPr>
          <w:p w:rsidR="006C792E" w:rsidRPr="00556022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6C792E" w:rsidRPr="00556022" w:rsidTr="00197BA8">
        <w:tc>
          <w:tcPr>
            <w:tcW w:w="3510" w:type="dxa"/>
          </w:tcPr>
          <w:p w:rsidR="006C792E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6061" w:type="dxa"/>
          </w:tcPr>
          <w:p w:rsidR="006C792E" w:rsidRPr="00556022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6C792E" w:rsidRPr="00556022" w:rsidTr="00197BA8">
        <w:tc>
          <w:tcPr>
            <w:tcW w:w="3510" w:type="dxa"/>
          </w:tcPr>
          <w:p w:rsidR="006C792E" w:rsidRPr="00556022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6061" w:type="dxa"/>
          </w:tcPr>
          <w:p w:rsidR="006C792E" w:rsidRPr="00556022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6C792E" w:rsidRPr="00556022" w:rsidTr="00197BA8">
        <w:tc>
          <w:tcPr>
            <w:tcW w:w="3510" w:type="dxa"/>
          </w:tcPr>
          <w:p w:rsidR="006C792E" w:rsidRPr="00556022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6061" w:type="dxa"/>
          </w:tcPr>
          <w:p w:rsidR="006C792E" w:rsidRPr="00556022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6C792E" w:rsidRPr="00556022" w:rsidTr="00197BA8">
        <w:tc>
          <w:tcPr>
            <w:tcW w:w="3510" w:type="dxa"/>
          </w:tcPr>
          <w:p w:rsidR="006C792E" w:rsidRPr="00556022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6061" w:type="dxa"/>
          </w:tcPr>
          <w:p w:rsidR="006C792E" w:rsidRPr="00556022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6C792E" w:rsidRPr="00556022" w:rsidTr="00197BA8">
        <w:tc>
          <w:tcPr>
            <w:tcW w:w="3510" w:type="dxa"/>
          </w:tcPr>
          <w:p w:rsidR="006C792E" w:rsidRPr="00556022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6061" w:type="dxa"/>
          </w:tcPr>
          <w:p w:rsidR="006C792E" w:rsidRPr="00556022" w:rsidRDefault="006C792E" w:rsidP="006C792E"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</w:tbl>
    <w:p w:rsidR="00B74EE8" w:rsidRDefault="000A0188" w:rsidP="00033FE0"/>
    <w:sectPr w:rsidR="00B74EE8" w:rsidSect="00364FF1">
      <w:headerReference w:type="default" r:id="rId6"/>
      <w:pgSz w:w="11907" w:h="16840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188" w:rsidRDefault="000A0188" w:rsidP="00DC49D9">
      <w:pPr>
        <w:spacing w:after="0" w:line="240" w:lineRule="auto"/>
      </w:pPr>
      <w:r>
        <w:separator/>
      </w:r>
    </w:p>
  </w:endnote>
  <w:endnote w:type="continuationSeparator" w:id="0">
    <w:p w:rsidR="000A0188" w:rsidRDefault="000A0188" w:rsidP="00DC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188" w:rsidRDefault="000A0188" w:rsidP="00DC49D9">
      <w:pPr>
        <w:spacing w:after="0" w:line="240" w:lineRule="auto"/>
      </w:pPr>
      <w:r>
        <w:separator/>
      </w:r>
    </w:p>
  </w:footnote>
  <w:footnote w:type="continuationSeparator" w:id="0">
    <w:p w:rsidR="000A0188" w:rsidRDefault="000A0188" w:rsidP="00DC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859" w:rsidRDefault="00DD1307" w:rsidP="00543859">
    <w:pPr>
      <w:pStyle w:val="a3"/>
      <w:tabs>
        <w:tab w:val="left" w:pos="4455"/>
      </w:tabs>
      <w:rPr>
        <w:sz w:val="24"/>
        <w:szCs w:val="24"/>
      </w:rPr>
    </w:pPr>
    <w:r>
      <w:tab/>
    </w:r>
    <w:r w:rsidRPr="009240A2">
      <w:rPr>
        <w:sz w:val="24"/>
        <w:szCs w:val="24"/>
      </w:rPr>
      <w:tab/>
    </w:r>
    <w:r w:rsidRPr="009240A2">
      <w:rPr>
        <w:sz w:val="24"/>
        <w:szCs w:val="24"/>
      </w:rPr>
      <w:fldChar w:fldCharType="begin"/>
    </w:r>
    <w:r w:rsidRPr="009240A2">
      <w:rPr>
        <w:sz w:val="24"/>
        <w:szCs w:val="24"/>
      </w:rPr>
      <w:instrText>PAGE   \* MERGEFORMAT</w:instrText>
    </w:r>
    <w:r w:rsidRPr="009240A2">
      <w:rPr>
        <w:sz w:val="24"/>
        <w:szCs w:val="24"/>
      </w:rPr>
      <w:fldChar w:fldCharType="separate"/>
    </w:r>
    <w:r w:rsidR="00DE7E2C">
      <w:rPr>
        <w:noProof/>
        <w:sz w:val="24"/>
        <w:szCs w:val="24"/>
      </w:rPr>
      <w:t>4</w:t>
    </w:r>
    <w:r w:rsidRPr="009240A2">
      <w:rPr>
        <w:sz w:val="24"/>
        <w:szCs w:val="24"/>
      </w:rPr>
      <w:fldChar w:fldCharType="end"/>
    </w:r>
  </w:p>
  <w:p w:rsidR="009240A2" w:rsidRPr="009240A2" w:rsidRDefault="000A0188" w:rsidP="00543859">
    <w:pPr>
      <w:pStyle w:val="a3"/>
      <w:tabs>
        <w:tab w:val="left" w:pos="4455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Наименование" w:val="VARCHAR#О проведении XIV Международного фестиваля еврейской культуры и искусства в Еврейской автономной области.docx"/>
    <w:docVar w:name="attr1#Автор" w:val="OID_TYPE#115285=Болтыбаева Е.П."/>
    <w:docVar w:name="attr2#Вид документа" w:val="OID_TYPE#620200005=Постановление губернатора ЕАО"/>
    <w:docVar w:name="attr3#Дата поступления" w:val="DATE#{d '2019-12-06'}"/>
    <w:docVar w:name="attr4#ESED_DateEdition" w:val="DATE#{d '2019-12-06'}"/>
    <w:docVar w:name="ESED_AutorEdition" w:val="Климин С.А."/>
    <w:docVar w:name="ESED_CurEdition" w:val="1"/>
    <w:docVar w:name="ESED_Edition" w:val="1"/>
    <w:docVar w:name="ESED_IDnum" w:val="Климин/2019-4438"/>
    <w:docVar w:name="ESED_Lock" w:val="1"/>
    <w:docVar w:name="SPD_AreaName" w:val="Документ (ЕСЭД)"/>
    <w:docVar w:name="SPD_hostURL" w:val="base-eao"/>
    <w:docVar w:name="SPD_NumDoc" w:val="60571"/>
    <w:docVar w:name="SPD_vDir" w:val="spd"/>
  </w:docVars>
  <w:rsids>
    <w:rsidRoot w:val="00ED35FA"/>
    <w:rsid w:val="00033FE0"/>
    <w:rsid w:val="000A0188"/>
    <w:rsid w:val="0010404B"/>
    <w:rsid w:val="00180508"/>
    <w:rsid w:val="00244ACE"/>
    <w:rsid w:val="002A74F2"/>
    <w:rsid w:val="002B6846"/>
    <w:rsid w:val="002E7D3B"/>
    <w:rsid w:val="00375A95"/>
    <w:rsid w:val="00556022"/>
    <w:rsid w:val="005601BF"/>
    <w:rsid w:val="00601085"/>
    <w:rsid w:val="00624CF4"/>
    <w:rsid w:val="006722B9"/>
    <w:rsid w:val="006A364D"/>
    <w:rsid w:val="006C792E"/>
    <w:rsid w:val="00732278"/>
    <w:rsid w:val="00737207"/>
    <w:rsid w:val="007562C5"/>
    <w:rsid w:val="007F4A62"/>
    <w:rsid w:val="00874C24"/>
    <w:rsid w:val="008C5599"/>
    <w:rsid w:val="00962223"/>
    <w:rsid w:val="009A4CF8"/>
    <w:rsid w:val="009E3613"/>
    <w:rsid w:val="00A54347"/>
    <w:rsid w:val="00A71154"/>
    <w:rsid w:val="00B94039"/>
    <w:rsid w:val="00BB77B8"/>
    <w:rsid w:val="00C0058A"/>
    <w:rsid w:val="00C25436"/>
    <w:rsid w:val="00D2739F"/>
    <w:rsid w:val="00DC49D9"/>
    <w:rsid w:val="00DD1307"/>
    <w:rsid w:val="00DE7E2C"/>
    <w:rsid w:val="00EC5058"/>
    <w:rsid w:val="00ED35FA"/>
    <w:rsid w:val="00EF0EA2"/>
    <w:rsid w:val="00F328EC"/>
    <w:rsid w:val="00FE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FA862-7AB8-4324-A829-6FE2469A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02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556022"/>
    <w:rPr>
      <w:szCs w:val="22"/>
    </w:rPr>
  </w:style>
  <w:style w:type="table" w:styleId="a5">
    <w:name w:val="Table Grid"/>
    <w:basedOn w:val="a1"/>
    <w:uiPriority w:val="59"/>
    <w:rsid w:val="00556022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556022"/>
    <w:pPr>
      <w:spacing w:after="0" w:line="240" w:lineRule="auto"/>
    </w:pPr>
    <w:rPr>
      <w:rFonts w:eastAsia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DC4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49D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6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Фисенко</dc:creator>
  <cp:lastModifiedBy>Русских Ирина Юрьевна</cp:lastModifiedBy>
  <cp:revision>21</cp:revision>
  <cp:lastPrinted>2021-02-24T01:57:00Z</cp:lastPrinted>
  <dcterms:created xsi:type="dcterms:W3CDTF">2019-12-06T00:36:00Z</dcterms:created>
  <dcterms:modified xsi:type="dcterms:W3CDTF">2021-03-11T02:23:00Z</dcterms:modified>
</cp:coreProperties>
</file>