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63F" w:rsidRDefault="005F563F">
      <w:pPr>
        <w:tabs>
          <w:tab w:val="left" w:pos="850"/>
          <w:tab w:val="left" w:pos="3543"/>
          <w:tab w:val="left" w:pos="7654"/>
        </w:tabs>
        <w:spacing w:before="10" w:after="0" w:line="21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563F" w:rsidRDefault="005F563F">
      <w:pPr>
        <w:tabs>
          <w:tab w:val="left" w:pos="850"/>
          <w:tab w:val="left" w:pos="3543"/>
          <w:tab w:val="left" w:pos="7654"/>
        </w:tabs>
        <w:spacing w:before="10" w:after="0" w:line="216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F563F" w:rsidRDefault="005F563F">
      <w:pPr>
        <w:tabs>
          <w:tab w:val="left" w:pos="850"/>
          <w:tab w:val="left" w:pos="3543"/>
          <w:tab w:val="left" w:pos="7654"/>
        </w:tabs>
        <w:spacing w:before="10" w:after="0" w:line="216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F563F" w:rsidRDefault="005F563F">
      <w:pPr>
        <w:tabs>
          <w:tab w:val="left" w:pos="850"/>
          <w:tab w:val="left" w:pos="3543"/>
          <w:tab w:val="left" w:pos="7654"/>
        </w:tabs>
        <w:spacing w:before="10" w:after="0" w:line="216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F563F" w:rsidRDefault="005F563F">
      <w:pPr>
        <w:tabs>
          <w:tab w:val="left" w:pos="850"/>
          <w:tab w:val="left" w:pos="3543"/>
          <w:tab w:val="left" w:pos="7654"/>
        </w:tabs>
        <w:spacing w:before="10" w:after="0" w:line="216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F563F" w:rsidRDefault="005F563F">
      <w:pPr>
        <w:tabs>
          <w:tab w:val="left" w:pos="850"/>
          <w:tab w:val="left" w:pos="3543"/>
          <w:tab w:val="left" w:pos="7654"/>
        </w:tabs>
        <w:spacing w:before="10" w:after="0" w:line="216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F563F" w:rsidRDefault="005F563F">
      <w:pPr>
        <w:tabs>
          <w:tab w:val="left" w:pos="850"/>
          <w:tab w:val="left" w:pos="3543"/>
          <w:tab w:val="left" w:pos="7654"/>
        </w:tabs>
        <w:spacing w:before="10" w:after="0" w:line="216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F563F" w:rsidRDefault="005F563F">
      <w:pPr>
        <w:tabs>
          <w:tab w:val="left" w:pos="850"/>
          <w:tab w:val="left" w:pos="3543"/>
          <w:tab w:val="left" w:pos="7654"/>
        </w:tabs>
        <w:spacing w:before="10" w:after="0" w:line="216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F563F" w:rsidRDefault="005F563F">
      <w:pPr>
        <w:tabs>
          <w:tab w:val="left" w:pos="850"/>
          <w:tab w:val="left" w:pos="3543"/>
          <w:tab w:val="left" w:pos="7654"/>
        </w:tabs>
        <w:spacing w:before="10" w:after="0" w:line="216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F563F" w:rsidRDefault="005F563F">
      <w:pPr>
        <w:tabs>
          <w:tab w:val="left" w:pos="850"/>
          <w:tab w:val="left" w:pos="3543"/>
          <w:tab w:val="left" w:pos="7654"/>
        </w:tabs>
        <w:spacing w:before="10" w:after="0" w:line="216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F563F" w:rsidRDefault="005F563F">
      <w:pPr>
        <w:tabs>
          <w:tab w:val="left" w:pos="850"/>
          <w:tab w:val="left" w:pos="3543"/>
          <w:tab w:val="left" w:pos="7654"/>
        </w:tabs>
        <w:spacing w:before="10" w:after="0" w:line="216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F563F" w:rsidRDefault="005F563F">
      <w:pPr>
        <w:tabs>
          <w:tab w:val="left" w:pos="850"/>
          <w:tab w:val="left" w:pos="3543"/>
          <w:tab w:val="left" w:pos="7654"/>
        </w:tabs>
        <w:spacing w:before="10" w:after="0" w:line="216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F563F" w:rsidRDefault="008F1A37">
      <w:pPr>
        <w:tabs>
          <w:tab w:val="left" w:pos="850"/>
          <w:tab w:val="left" w:pos="3543"/>
          <w:tab w:val="left" w:pos="7654"/>
        </w:tabs>
        <w:spacing w:before="10" w:after="0" w:line="21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⌐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>¬</w:t>
      </w:r>
    </w:p>
    <w:p w:rsidR="005F563F" w:rsidRDefault="008F1A37">
      <w:pPr>
        <w:tabs>
          <w:tab w:val="left" w:pos="850"/>
          <w:tab w:val="left" w:pos="3543"/>
          <w:tab w:val="left" w:pos="7654"/>
        </w:tabs>
        <w:spacing w:before="10"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изменения  в </w:t>
      </w:r>
      <w:hyperlink r:id="rId9" w:tooltip="consultantplus://offline/ref=2EC1779B4EB2A6F64C347E6950961E4381771E80EF768233E900C468FA0347A02818C0BF564A81A7DEEE85FB7C78DF8CEFE92AADBF6A8A586380C2w816G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состав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 по улучшению инвестиционного климата и содействию развитию</w:t>
      </w:r>
      <w:r>
        <w:rPr>
          <w:rFonts w:ascii="Times New Roman" w:hAnsi="Times New Roman" w:cs="Times New Roman"/>
          <w:sz w:val="28"/>
          <w:szCs w:val="28"/>
        </w:rPr>
        <w:t xml:space="preserve"> конкуренции в Еврейской автономной области, утвержденный постановлением губернатора Еврейской автономной области от 25.02.2016 № 64 «О Совете по улучшению инвестиционного климата и содействию развитию конкуренции в Еврейской автономной области»</w:t>
      </w:r>
    </w:p>
    <w:p w:rsidR="005F563F" w:rsidRDefault="005F563F">
      <w:pPr>
        <w:pStyle w:val="ConsPlusNormal"/>
        <w:rPr>
          <w:rFonts w:ascii="Times New Roman" w:hAnsi="Times New Roman" w:cs="Times New Roman"/>
        </w:rPr>
      </w:pPr>
    </w:p>
    <w:p w:rsidR="005F563F" w:rsidRDefault="005F563F">
      <w:pPr>
        <w:pStyle w:val="ConsPlusNormal"/>
        <w:rPr>
          <w:rFonts w:ascii="Times New Roman" w:hAnsi="Times New Roman" w:cs="Times New Roman"/>
        </w:rPr>
      </w:pPr>
    </w:p>
    <w:p w:rsidR="005F563F" w:rsidRDefault="008F1A3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F563F" w:rsidRDefault="008F1A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10" w:tooltip="consultantplus://offline/ref=2EC1779B4EB2A6F64C347E6950961E4381771E80EF768233E900C468FA0347A02818C0BF564A81A7DEEE85FB7C78DF8CEFE92AADBF6A8A586380C2w816G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состав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Совета по улучшению инвестиционного климата и содействию развитию конкуренции в Еврейской автономной области, утвержденный постановлением губернатора Еврейской автономной области от 25.02.2016 № 64 «О Совете по улучшению инвестиционного климата и содействию развитию конкуренции в Еврейской автономной области», изменение, изложив его в следующей редакции:</w:t>
      </w:r>
    </w:p>
    <w:p w:rsidR="005F563F" w:rsidRDefault="005F563F">
      <w:pPr>
        <w:pStyle w:val="ConsPlusNormal"/>
        <w:rPr>
          <w:rFonts w:ascii="Times New Roman" w:hAnsi="Times New Roman" w:cs="Times New Roman"/>
        </w:rPr>
      </w:pPr>
    </w:p>
    <w:p w:rsidR="005F563F" w:rsidRDefault="008F1A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«Состав</w:t>
      </w:r>
    </w:p>
    <w:p w:rsidR="005F563F" w:rsidRDefault="008F1A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по улучшению инвестиционного климата и содействию</w:t>
      </w:r>
    </w:p>
    <w:p w:rsidR="005F563F" w:rsidRDefault="008F1A37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развитию конкуренции в Еврейской автономной области</w:t>
      </w:r>
    </w:p>
    <w:p w:rsidR="005F563F" w:rsidRDefault="005F563F">
      <w:pPr>
        <w:pStyle w:val="ConsPlusNormal"/>
        <w:rPr>
          <w:rFonts w:ascii="Times New Roman" w:hAnsi="Times New Roman" w:cs="Times New Roman"/>
        </w:rPr>
      </w:pPr>
    </w:p>
    <w:tbl>
      <w:tblPr>
        <w:tblW w:w="941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3"/>
        <w:gridCol w:w="5953"/>
      </w:tblGrid>
      <w:tr w:rsidR="005F563F">
        <w:trPr>
          <w:trHeight w:val="832"/>
        </w:trPr>
        <w:tc>
          <w:tcPr>
            <w:tcW w:w="3463" w:type="dxa"/>
          </w:tcPr>
          <w:p w:rsidR="005F563F" w:rsidRDefault="008D7E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Костюк</w:t>
            </w:r>
          </w:p>
          <w:p w:rsidR="008D7E5D" w:rsidRDefault="008D7E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 Федоровна</w:t>
            </w:r>
          </w:p>
        </w:tc>
        <w:tc>
          <w:tcPr>
            <w:tcW w:w="5953" w:type="dxa"/>
          </w:tcPr>
          <w:p w:rsidR="005F563F" w:rsidRDefault="008F1A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A1A78">
              <w:rPr>
                <w:rFonts w:ascii="Times New Roman" w:hAnsi="Times New Roman" w:cs="Times New Roman"/>
                <w:sz w:val="28"/>
                <w:szCs w:val="28"/>
              </w:rPr>
              <w:t>временно исполняющая</w:t>
            </w:r>
            <w:r w:rsidR="008D7E5D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губернатор</w:t>
            </w:r>
            <w:r w:rsidR="008D7E5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Еврейской автономной области, председатель Совета;</w:t>
            </w:r>
          </w:p>
          <w:p w:rsidR="005F563F" w:rsidRDefault="005F56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63F">
        <w:trPr>
          <w:trHeight w:val="1515"/>
        </w:trPr>
        <w:tc>
          <w:tcPr>
            <w:tcW w:w="3463" w:type="dxa"/>
          </w:tcPr>
          <w:p w:rsidR="005F563F" w:rsidRPr="005417FA" w:rsidRDefault="008F1A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17FA">
              <w:rPr>
                <w:rFonts w:ascii="Times New Roman" w:hAnsi="Times New Roman" w:cs="Times New Roman"/>
                <w:sz w:val="28"/>
                <w:szCs w:val="28"/>
              </w:rPr>
              <w:t>Братыненко</w:t>
            </w:r>
            <w:proofErr w:type="spellEnd"/>
          </w:p>
          <w:p w:rsidR="005F563F" w:rsidRPr="005417FA" w:rsidRDefault="008F1A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17FA">
              <w:rPr>
                <w:rFonts w:ascii="Times New Roman" w:hAnsi="Times New Roman" w:cs="Times New Roman"/>
                <w:sz w:val="28"/>
                <w:szCs w:val="28"/>
              </w:rPr>
              <w:t>Дмитрий Федорович</w:t>
            </w:r>
          </w:p>
        </w:tc>
        <w:tc>
          <w:tcPr>
            <w:tcW w:w="5953" w:type="dxa"/>
          </w:tcPr>
          <w:p w:rsidR="005F563F" w:rsidRPr="005417FA" w:rsidRDefault="008F1A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7F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D7E5D" w:rsidRPr="005417FA"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обязанности </w:t>
            </w:r>
            <w:r w:rsidRPr="005417FA">
              <w:rPr>
                <w:rFonts w:ascii="Times New Roman" w:hAnsi="Times New Roman" w:cs="Times New Roman"/>
                <w:sz w:val="28"/>
                <w:szCs w:val="28"/>
              </w:rPr>
              <w:t>вице-губернатор</w:t>
            </w:r>
            <w:r w:rsidR="008D7E5D" w:rsidRPr="005417F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417FA">
              <w:rPr>
                <w:rFonts w:ascii="Times New Roman" w:hAnsi="Times New Roman" w:cs="Times New Roman"/>
                <w:sz w:val="28"/>
                <w:szCs w:val="28"/>
              </w:rPr>
              <w:t xml:space="preserve"> Еврейской автономной области – первый заместитель председателя правительства Еврейской автономной области, заместитель председателя Совета;</w:t>
            </w:r>
          </w:p>
          <w:p w:rsidR="005F563F" w:rsidRPr="005417FA" w:rsidRDefault="005F56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63F">
        <w:tc>
          <w:tcPr>
            <w:tcW w:w="3463" w:type="dxa"/>
          </w:tcPr>
          <w:p w:rsidR="005F563F" w:rsidRDefault="008F1A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Шмаин</w:t>
            </w:r>
            <w:proofErr w:type="spellEnd"/>
          </w:p>
          <w:p w:rsidR="005F563F" w:rsidRDefault="008F1A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 Григорьевич</w:t>
            </w:r>
          </w:p>
        </w:tc>
        <w:tc>
          <w:tcPr>
            <w:tcW w:w="5953" w:type="dxa"/>
          </w:tcPr>
          <w:p w:rsidR="005F563F" w:rsidRDefault="008F1A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председатель Регионального объединения работодателей Еврейской автономной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«Союз промышленников и предпринимателей», заместитель председателя Совета                                 (по согласованию);</w:t>
            </w:r>
          </w:p>
        </w:tc>
      </w:tr>
      <w:tr w:rsidR="005F563F">
        <w:tc>
          <w:tcPr>
            <w:tcW w:w="3463" w:type="dxa"/>
          </w:tcPr>
          <w:p w:rsidR="005F563F" w:rsidRPr="005417FA" w:rsidRDefault="008F1A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17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Витютнева </w:t>
            </w:r>
          </w:p>
          <w:p w:rsidR="005F563F" w:rsidRPr="005417FA" w:rsidRDefault="008F1A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17FA">
              <w:rPr>
                <w:rFonts w:ascii="Times New Roman" w:hAnsi="Times New Roman" w:cs="Times New Roman"/>
                <w:sz w:val="28"/>
                <w:szCs w:val="28"/>
              </w:rPr>
              <w:t>Ирина Александровна</w:t>
            </w:r>
          </w:p>
        </w:tc>
        <w:tc>
          <w:tcPr>
            <w:tcW w:w="5953" w:type="dxa"/>
          </w:tcPr>
          <w:p w:rsidR="005F563F" w:rsidRPr="005417FA" w:rsidRDefault="008F1A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7F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D7E5D" w:rsidRPr="005417FA"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обязанности </w:t>
            </w:r>
            <w:r w:rsidRPr="005417FA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8D7E5D" w:rsidRPr="005417F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417FA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экономики правительства Еврейской автономной области, секретарь Совета.</w:t>
            </w:r>
          </w:p>
          <w:p w:rsidR="005F563F" w:rsidRPr="005417FA" w:rsidRDefault="005F56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63F">
        <w:tc>
          <w:tcPr>
            <w:tcW w:w="3463" w:type="dxa"/>
          </w:tcPr>
          <w:p w:rsidR="005F563F" w:rsidRDefault="008F1A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Совета:</w:t>
            </w:r>
          </w:p>
        </w:tc>
        <w:tc>
          <w:tcPr>
            <w:tcW w:w="5953" w:type="dxa"/>
          </w:tcPr>
          <w:p w:rsidR="005F563F" w:rsidRDefault="005F56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3F">
        <w:tc>
          <w:tcPr>
            <w:tcW w:w="3463" w:type="dxa"/>
          </w:tcPr>
          <w:p w:rsidR="005F563F" w:rsidRDefault="008F1A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</w:t>
            </w:r>
          </w:p>
          <w:p w:rsidR="005F563F" w:rsidRDefault="008F1A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Рита Александровна</w:t>
            </w:r>
          </w:p>
        </w:tc>
        <w:tc>
          <w:tcPr>
            <w:tcW w:w="5953" w:type="dxa"/>
          </w:tcPr>
          <w:p w:rsidR="005F563F" w:rsidRDefault="008F1A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директор областного государственного бюджетного учреждения «Многофункциональный центр предоставления государственных и муниципальных услуг в Еврейской автономной области»;</w:t>
            </w:r>
          </w:p>
          <w:p w:rsidR="005F563F" w:rsidRDefault="005F56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3F" w:rsidTr="008D7E5D">
        <w:tc>
          <w:tcPr>
            <w:tcW w:w="3463" w:type="dxa"/>
            <w:shd w:val="clear" w:color="auto" w:fill="auto"/>
          </w:tcPr>
          <w:p w:rsidR="005F563F" w:rsidRPr="008D7E5D" w:rsidRDefault="008F1A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D7E5D">
              <w:rPr>
                <w:rFonts w:ascii="Times New Roman" w:hAnsi="Times New Roman" w:cs="Times New Roman"/>
                <w:sz w:val="28"/>
                <w:szCs w:val="28"/>
              </w:rPr>
              <w:t>Бал</w:t>
            </w:r>
            <w:r w:rsidR="008D7E5D" w:rsidRPr="008D7E5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D7E5D">
              <w:rPr>
                <w:rFonts w:ascii="Times New Roman" w:hAnsi="Times New Roman" w:cs="Times New Roman"/>
                <w:sz w:val="28"/>
                <w:szCs w:val="28"/>
              </w:rPr>
              <w:t xml:space="preserve">банов </w:t>
            </w:r>
          </w:p>
          <w:p w:rsidR="005F563F" w:rsidRPr="008D7E5D" w:rsidRDefault="008F1A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D7E5D">
              <w:rPr>
                <w:rFonts w:ascii="Times New Roman" w:hAnsi="Times New Roman" w:cs="Times New Roman"/>
                <w:sz w:val="28"/>
                <w:szCs w:val="28"/>
              </w:rPr>
              <w:t>Павел Валерьевич</w:t>
            </w:r>
          </w:p>
        </w:tc>
        <w:tc>
          <w:tcPr>
            <w:tcW w:w="5953" w:type="dxa"/>
            <w:shd w:val="clear" w:color="auto" w:fill="auto"/>
          </w:tcPr>
          <w:p w:rsidR="005F563F" w:rsidRPr="008D7E5D" w:rsidRDefault="008F1A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E5D">
              <w:rPr>
                <w:rFonts w:ascii="Times New Roman" w:hAnsi="Times New Roman" w:cs="Times New Roman"/>
                <w:sz w:val="28"/>
                <w:szCs w:val="28"/>
              </w:rPr>
              <w:t>- руководител</w:t>
            </w:r>
            <w:r w:rsidR="008D7E5D" w:rsidRPr="008D7E5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D7E5D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Федеральной антимонопольной службы по Еврейской автономной области (по согласованию);</w:t>
            </w:r>
          </w:p>
          <w:p w:rsidR="005F563F" w:rsidRPr="008D7E5D" w:rsidRDefault="005F56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3F">
        <w:tc>
          <w:tcPr>
            <w:tcW w:w="3463" w:type="dxa"/>
          </w:tcPr>
          <w:p w:rsidR="005F563F" w:rsidRDefault="008F1A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Бардыш</w:t>
            </w:r>
            <w:proofErr w:type="spellEnd"/>
          </w:p>
          <w:p w:rsidR="005F563F" w:rsidRDefault="008F1A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Валерий Анатольевич</w:t>
            </w:r>
          </w:p>
        </w:tc>
        <w:tc>
          <w:tcPr>
            <w:tcW w:w="5953" w:type="dxa"/>
          </w:tcPr>
          <w:p w:rsidR="005F563F" w:rsidRDefault="008F1A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председатель регионального отделения Общероссийской общественной организации малого и среднего предпринимательства «ОПОРА РОССИИ» в Еврейской автономной области (по согласованию);</w:t>
            </w:r>
          </w:p>
          <w:p w:rsidR="005F563F" w:rsidRDefault="005F56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3F">
        <w:tc>
          <w:tcPr>
            <w:tcW w:w="3463" w:type="dxa"/>
          </w:tcPr>
          <w:p w:rsidR="005F563F" w:rsidRDefault="008F1A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Башкиров</w:t>
            </w:r>
          </w:p>
          <w:p w:rsidR="005F563F" w:rsidRDefault="008F1A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 Анатольевич</w:t>
            </w:r>
          </w:p>
        </w:tc>
        <w:tc>
          <w:tcPr>
            <w:tcW w:w="5953" w:type="dxa"/>
          </w:tcPr>
          <w:p w:rsidR="005F563F" w:rsidRDefault="008F1A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 муниципального образования «Смидовичский муниципальный район» Еврейской автономной области                                 (по согласованию);</w:t>
            </w:r>
          </w:p>
          <w:p w:rsidR="005F563F" w:rsidRDefault="005F56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3F">
        <w:tc>
          <w:tcPr>
            <w:tcW w:w="3463" w:type="dxa"/>
          </w:tcPr>
          <w:p w:rsidR="005F563F" w:rsidRPr="005417FA" w:rsidRDefault="008F1A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17FA">
              <w:rPr>
                <w:rFonts w:ascii="Times New Roman" w:hAnsi="Times New Roman" w:cs="Times New Roman"/>
                <w:sz w:val="28"/>
                <w:szCs w:val="28"/>
              </w:rPr>
              <w:t>Безуглый</w:t>
            </w:r>
          </w:p>
          <w:p w:rsidR="005F563F" w:rsidRPr="005417FA" w:rsidRDefault="008F1A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17FA">
              <w:rPr>
                <w:rFonts w:ascii="Times New Roman" w:hAnsi="Times New Roman" w:cs="Times New Roman"/>
                <w:sz w:val="28"/>
                <w:szCs w:val="28"/>
              </w:rPr>
              <w:t>Алексей Николаевич</w:t>
            </w:r>
          </w:p>
        </w:tc>
        <w:tc>
          <w:tcPr>
            <w:tcW w:w="5953" w:type="dxa"/>
          </w:tcPr>
          <w:p w:rsidR="005F563F" w:rsidRPr="005417FA" w:rsidRDefault="008F1A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7F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="008D7E5D" w:rsidRPr="005417FA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="008D7E5D" w:rsidRPr="005417FA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начальника</w:t>
            </w:r>
            <w:r w:rsidRPr="005417FA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промышленности и сельского хозяйства правительства Еврейской автономной области;</w:t>
            </w:r>
          </w:p>
          <w:p w:rsidR="005F563F" w:rsidRPr="005417FA" w:rsidRDefault="005F56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63F" w:rsidRPr="005417FA" w:rsidRDefault="005F56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3F">
        <w:tc>
          <w:tcPr>
            <w:tcW w:w="3463" w:type="dxa"/>
          </w:tcPr>
          <w:p w:rsidR="005F563F" w:rsidRDefault="008F1A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Белик</w:t>
            </w:r>
            <w:proofErr w:type="spellEnd"/>
          </w:p>
          <w:p w:rsidR="005F563F" w:rsidRDefault="008F1A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 Николаевич</w:t>
            </w:r>
          </w:p>
        </w:tc>
        <w:tc>
          <w:tcPr>
            <w:tcW w:w="5953" w:type="dxa"/>
          </w:tcPr>
          <w:p w:rsidR="005F563F" w:rsidRDefault="008F1A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 муниципального образования «Ленинский муниципальный район» Еврейской автономной области (по согласованию);</w:t>
            </w:r>
          </w:p>
          <w:p w:rsidR="005F563F" w:rsidRDefault="005F56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63F">
        <w:tc>
          <w:tcPr>
            <w:tcW w:w="3463" w:type="dxa"/>
          </w:tcPr>
          <w:p w:rsidR="005F563F" w:rsidRDefault="008F1A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lastRenderedPageBreak/>
              <w:t>Босяков</w:t>
            </w:r>
          </w:p>
          <w:p w:rsidR="005F563F" w:rsidRDefault="008F1A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Константин Петрович</w:t>
            </w:r>
          </w:p>
        </w:tc>
        <w:tc>
          <w:tcPr>
            <w:tcW w:w="5953" w:type="dxa"/>
          </w:tcPr>
          <w:p w:rsidR="005F563F" w:rsidRDefault="008F1A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общества с ограниченной ответственностью   «Строительно-монтажная компания металлоконструкций» (по согласованию);</w:t>
            </w:r>
          </w:p>
        </w:tc>
      </w:tr>
      <w:tr w:rsidR="005F563F">
        <w:tc>
          <w:tcPr>
            <w:tcW w:w="3463" w:type="dxa"/>
          </w:tcPr>
          <w:p w:rsidR="005F563F" w:rsidRPr="005417FA" w:rsidRDefault="008F1A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17FA">
              <w:rPr>
                <w:rFonts w:ascii="Times New Roman" w:hAnsi="Times New Roman" w:cs="Times New Roman"/>
                <w:sz w:val="28"/>
                <w:szCs w:val="28"/>
              </w:rPr>
              <w:t>Бунаков</w:t>
            </w:r>
            <w:proofErr w:type="spellEnd"/>
          </w:p>
          <w:p w:rsidR="005F563F" w:rsidRPr="005417FA" w:rsidRDefault="008F1A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17FA">
              <w:rPr>
                <w:rFonts w:ascii="Times New Roman" w:hAnsi="Times New Roman" w:cs="Times New Roman"/>
                <w:sz w:val="28"/>
                <w:szCs w:val="28"/>
              </w:rPr>
              <w:t>Сергей Викторович</w:t>
            </w:r>
          </w:p>
        </w:tc>
        <w:tc>
          <w:tcPr>
            <w:tcW w:w="5953" w:type="dxa"/>
          </w:tcPr>
          <w:p w:rsidR="005F563F" w:rsidRPr="005417FA" w:rsidRDefault="008F1A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7F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="008D7E5D" w:rsidRPr="005417FA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="008D7E5D" w:rsidRPr="005417FA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начальника</w:t>
            </w:r>
            <w:r w:rsidRPr="005417FA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по управлению государственным имуществом Еврейской автономной области;</w:t>
            </w:r>
          </w:p>
          <w:p w:rsidR="005F563F" w:rsidRPr="005417FA" w:rsidRDefault="005F56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3F">
        <w:tc>
          <w:tcPr>
            <w:tcW w:w="3463" w:type="dxa"/>
          </w:tcPr>
          <w:p w:rsidR="005F563F" w:rsidRDefault="008F1A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Бурындин</w:t>
            </w:r>
            <w:proofErr w:type="spellEnd"/>
          </w:p>
          <w:p w:rsidR="005F563F" w:rsidRDefault="008F1A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Николаевич</w:t>
            </w:r>
          </w:p>
        </w:tc>
        <w:tc>
          <w:tcPr>
            <w:tcW w:w="5953" w:type="dxa"/>
          </w:tcPr>
          <w:p w:rsidR="005F563F" w:rsidRDefault="008F1A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генеральный директор общества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Технопроектсервис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 (по согласованию);</w:t>
            </w:r>
          </w:p>
          <w:p w:rsidR="005F563F" w:rsidRDefault="005F56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3F">
        <w:tc>
          <w:tcPr>
            <w:tcW w:w="3463" w:type="dxa"/>
          </w:tcPr>
          <w:p w:rsidR="005F563F" w:rsidRDefault="008F1A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563F" w:rsidRDefault="008F1A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Николаевна</w:t>
            </w:r>
          </w:p>
        </w:tc>
        <w:tc>
          <w:tcPr>
            <w:tcW w:w="5953" w:type="dxa"/>
          </w:tcPr>
          <w:p w:rsidR="005F563F" w:rsidRDefault="008F1A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управления по административной реформе аппарата губернатора и правительства Еврейской автономной области;</w:t>
            </w:r>
          </w:p>
          <w:p w:rsidR="005F563F" w:rsidRDefault="005F56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3F">
        <w:tc>
          <w:tcPr>
            <w:tcW w:w="3463" w:type="dxa"/>
          </w:tcPr>
          <w:p w:rsidR="005F563F" w:rsidRDefault="008F1A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Демьянов</w:t>
            </w:r>
          </w:p>
          <w:p w:rsidR="005F563F" w:rsidRDefault="008F1A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 Васильевич</w:t>
            </w:r>
          </w:p>
        </w:tc>
        <w:tc>
          <w:tcPr>
            <w:tcW w:w="5953" w:type="dxa"/>
          </w:tcPr>
          <w:p w:rsidR="005F563F" w:rsidRDefault="008F1A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директор филиала акционерного общества «Дальневосточная распределительная сетевая компания» – «Электрические сети Еврейской автономной области» (по согласованию);</w:t>
            </w:r>
          </w:p>
          <w:p w:rsidR="005F563F" w:rsidRDefault="005F56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3F">
        <w:tc>
          <w:tcPr>
            <w:tcW w:w="3463" w:type="dxa"/>
          </w:tcPr>
          <w:p w:rsidR="005F563F" w:rsidRPr="005417FA" w:rsidRDefault="008F1A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17FA">
              <w:rPr>
                <w:rFonts w:ascii="Times New Roman" w:hAnsi="Times New Roman" w:cs="Times New Roman"/>
                <w:sz w:val="28"/>
                <w:szCs w:val="28"/>
              </w:rPr>
              <w:t>Жуков</w:t>
            </w:r>
          </w:p>
          <w:p w:rsidR="005F563F" w:rsidRPr="005417FA" w:rsidRDefault="008F1A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17FA">
              <w:rPr>
                <w:rFonts w:ascii="Times New Roman" w:hAnsi="Times New Roman" w:cs="Times New Roman"/>
                <w:sz w:val="28"/>
                <w:szCs w:val="28"/>
              </w:rPr>
              <w:t>Валерий Александрович</w:t>
            </w:r>
          </w:p>
        </w:tc>
        <w:tc>
          <w:tcPr>
            <w:tcW w:w="5953" w:type="dxa"/>
          </w:tcPr>
          <w:p w:rsidR="005F563F" w:rsidRPr="005417FA" w:rsidRDefault="008F1A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7F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D7E5D" w:rsidRPr="005417FA"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обязанности </w:t>
            </w:r>
            <w:r w:rsidRPr="005417FA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 w:rsidR="008D7E5D" w:rsidRPr="005417F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417FA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 правительства Еврейской автономной области – начальник департамента здравоохранения правительства Еврейской автономной области;</w:t>
            </w:r>
          </w:p>
          <w:p w:rsidR="005F563F" w:rsidRPr="005417FA" w:rsidRDefault="005F56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3F">
        <w:tc>
          <w:tcPr>
            <w:tcW w:w="3463" w:type="dxa"/>
          </w:tcPr>
          <w:p w:rsidR="005F563F" w:rsidRDefault="008F1A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Зуева</w:t>
            </w:r>
          </w:p>
          <w:p w:rsidR="005F563F" w:rsidRDefault="008F1A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Евгеньевна</w:t>
            </w:r>
          </w:p>
        </w:tc>
        <w:tc>
          <w:tcPr>
            <w:tcW w:w="5953" w:type="dxa"/>
          </w:tcPr>
          <w:p w:rsidR="005F563F" w:rsidRDefault="008F1A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руководитель Управления Федеральной службы государственной регистрации, кадастра и картографии по Еврейской автономной области (по согласованию);</w:t>
            </w:r>
          </w:p>
          <w:p w:rsidR="005F563F" w:rsidRDefault="005F56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3F">
        <w:tc>
          <w:tcPr>
            <w:tcW w:w="3463" w:type="dxa"/>
          </w:tcPr>
          <w:p w:rsidR="005F563F" w:rsidRDefault="008F1A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Казачков</w:t>
            </w:r>
          </w:p>
          <w:p w:rsidR="005F563F" w:rsidRDefault="008F1A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5953" w:type="dxa"/>
          </w:tcPr>
          <w:p w:rsidR="005F563F" w:rsidRDefault="008F1A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индивидуальный предприниматель                         (по согласованию);</w:t>
            </w:r>
          </w:p>
          <w:p w:rsidR="005F563F" w:rsidRDefault="005F56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63F" w:rsidRDefault="005F56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3F">
        <w:tc>
          <w:tcPr>
            <w:tcW w:w="3463" w:type="dxa"/>
          </w:tcPr>
          <w:p w:rsidR="005F563F" w:rsidRDefault="008F1A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Кацман</w:t>
            </w:r>
            <w:proofErr w:type="spellEnd"/>
          </w:p>
          <w:p w:rsidR="005F563F" w:rsidRDefault="008F1A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Алексеевич</w:t>
            </w:r>
          </w:p>
        </w:tc>
        <w:tc>
          <w:tcPr>
            <w:tcW w:w="5953" w:type="dxa"/>
          </w:tcPr>
          <w:p w:rsidR="005F563F" w:rsidRDefault="008F1A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президент некоммерческого партнерства «Организация предпринимателей по экономическому развитию Еврейской автономной области» (по согласованию);</w:t>
            </w:r>
          </w:p>
          <w:p w:rsidR="005F563F" w:rsidRDefault="005F56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3F">
        <w:tc>
          <w:tcPr>
            <w:tcW w:w="3463" w:type="dxa"/>
          </w:tcPr>
          <w:p w:rsidR="005F563F" w:rsidRDefault="008F1A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Ким</w:t>
            </w:r>
          </w:p>
          <w:p w:rsidR="005F563F" w:rsidRDefault="008F1A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Роман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Чансунович</w:t>
            </w:r>
            <w:proofErr w:type="spellEnd"/>
          </w:p>
        </w:tc>
        <w:tc>
          <w:tcPr>
            <w:tcW w:w="5953" w:type="dxa"/>
          </w:tcPr>
          <w:p w:rsidR="005F563F" w:rsidRDefault="008F1A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генеральный директор  общества с ограниченной ответственностью  «Гостиница «Центральная» (по согласованию);</w:t>
            </w:r>
          </w:p>
          <w:p w:rsidR="005F563F" w:rsidRDefault="005F56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3F">
        <w:tc>
          <w:tcPr>
            <w:tcW w:w="3463" w:type="dxa"/>
          </w:tcPr>
          <w:p w:rsidR="005F563F" w:rsidRDefault="008F1A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Комарова</w:t>
            </w:r>
          </w:p>
          <w:p w:rsidR="005F563F" w:rsidRDefault="008F1A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Татьяна Михайловна</w:t>
            </w:r>
          </w:p>
        </w:tc>
        <w:tc>
          <w:tcPr>
            <w:tcW w:w="5953" w:type="dxa"/>
          </w:tcPr>
          <w:p w:rsidR="005F563F" w:rsidRDefault="008F1A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- заместитель директора по научным вопросам федерального государственного бюджетного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учреждения науки Института комплексного анализа региональных проблем Дальневосточного отделения Российской академии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наук (по согласованию);</w:t>
            </w:r>
          </w:p>
          <w:p w:rsidR="005F563F" w:rsidRDefault="005F56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63F">
        <w:tc>
          <w:tcPr>
            <w:tcW w:w="3463" w:type="dxa"/>
          </w:tcPr>
          <w:p w:rsidR="005F563F" w:rsidRDefault="008F1A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Копылов</w:t>
            </w:r>
          </w:p>
          <w:p w:rsidR="005F563F" w:rsidRDefault="008F1A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Павел Викторович</w:t>
            </w:r>
          </w:p>
        </w:tc>
        <w:tc>
          <w:tcPr>
            <w:tcW w:w="5953" w:type="dxa"/>
          </w:tcPr>
          <w:p w:rsidR="005F563F" w:rsidRDefault="008F1A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руководитель Управления Федеральной службы по надзору в сфере защиты прав потребителей и благополучия человека по Еврейской автономной области                                  (по согласованию);</w:t>
            </w:r>
          </w:p>
          <w:p w:rsidR="005F563F" w:rsidRDefault="005F56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3F">
        <w:tc>
          <w:tcPr>
            <w:tcW w:w="3463" w:type="dxa"/>
          </w:tcPr>
          <w:p w:rsidR="005F563F" w:rsidRDefault="008F1A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Корчуганова</w:t>
            </w:r>
          </w:p>
          <w:p w:rsidR="005F563F" w:rsidRDefault="008F1A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Галина Константиновна</w:t>
            </w:r>
          </w:p>
        </w:tc>
        <w:tc>
          <w:tcPr>
            <w:tcW w:w="5953" w:type="dxa"/>
          </w:tcPr>
          <w:p w:rsidR="005F563F" w:rsidRDefault="008F1A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- исполнительный директор Ассоциации «Совет муниципальных образований Еврейской автономной области» (по согласованию);</w:t>
            </w:r>
          </w:p>
          <w:p w:rsidR="005F563F" w:rsidRDefault="005F56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5F563F">
        <w:tc>
          <w:tcPr>
            <w:tcW w:w="3463" w:type="dxa"/>
          </w:tcPr>
          <w:p w:rsidR="005F563F" w:rsidRDefault="008F1A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Леонова</w:t>
            </w:r>
          </w:p>
          <w:p w:rsidR="005F563F" w:rsidRDefault="008F1A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Юрьевна</w:t>
            </w:r>
          </w:p>
        </w:tc>
        <w:tc>
          <w:tcPr>
            <w:tcW w:w="5953" w:type="dxa"/>
          </w:tcPr>
          <w:p w:rsidR="005F563F" w:rsidRDefault="008F1A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муниципального образования «Октябрьский муниципальный район» Еврейской автономной области                                  (по согласованию);</w:t>
            </w:r>
          </w:p>
          <w:p w:rsidR="005F563F" w:rsidRDefault="005F56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3F">
        <w:tc>
          <w:tcPr>
            <w:tcW w:w="3463" w:type="dxa"/>
          </w:tcPr>
          <w:p w:rsidR="005F563F" w:rsidRDefault="008F1A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Линштейн</w:t>
            </w:r>
            <w:proofErr w:type="spellEnd"/>
          </w:p>
          <w:p w:rsidR="005F563F" w:rsidRDefault="008F1A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Мария Михайловна</w:t>
            </w:r>
          </w:p>
        </w:tc>
        <w:tc>
          <w:tcPr>
            <w:tcW w:w="5953" w:type="dxa"/>
          </w:tcPr>
          <w:p w:rsidR="005F563F" w:rsidRDefault="008F1A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индивидуальный предприниматель                         (по согласованию);</w:t>
            </w:r>
          </w:p>
          <w:p w:rsidR="005F563F" w:rsidRDefault="005F56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5F563F">
        <w:tc>
          <w:tcPr>
            <w:tcW w:w="3463" w:type="dxa"/>
          </w:tcPr>
          <w:p w:rsidR="005F563F" w:rsidRDefault="008F1A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Лупашко</w:t>
            </w:r>
          </w:p>
          <w:p w:rsidR="005F563F" w:rsidRDefault="008F1A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Ивановна</w:t>
            </w:r>
          </w:p>
        </w:tc>
        <w:tc>
          <w:tcPr>
            <w:tcW w:w="5953" w:type="dxa"/>
          </w:tcPr>
          <w:p w:rsidR="005F563F" w:rsidRDefault="008F1A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президент некоммерческого партнерства «Национальное объединение технологических и ценовых аудиторов» (по согласованию);</w:t>
            </w:r>
          </w:p>
          <w:p w:rsidR="005F563F" w:rsidRDefault="005F56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3F">
        <w:trPr>
          <w:trHeight w:val="248"/>
        </w:trPr>
        <w:tc>
          <w:tcPr>
            <w:tcW w:w="3463" w:type="dxa"/>
          </w:tcPr>
          <w:p w:rsidR="005F563F" w:rsidRDefault="008F1A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Лысюк</w:t>
            </w:r>
            <w:proofErr w:type="spellEnd"/>
          </w:p>
          <w:p w:rsidR="005F563F" w:rsidRDefault="008F1A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 Юрьевич</w:t>
            </w:r>
          </w:p>
        </w:tc>
        <w:tc>
          <w:tcPr>
            <w:tcW w:w="5953" w:type="dxa"/>
          </w:tcPr>
          <w:p w:rsidR="005F563F" w:rsidRDefault="008F1A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индивидуальный предприниматель                         (по согласованию);</w:t>
            </w:r>
          </w:p>
          <w:p w:rsidR="008F1A37" w:rsidRDefault="008F1A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3F">
        <w:tc>
          <w:tcPr>
            <w:tcW w:w="3463" w:type="dxa"/>
          </w:tcPr>
          <w:p w:rsidR="005F563F" w:rsidRDefault="008F1A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Мамедов</w:t>
            </w:r>
          </w:p>
          <w:p w:rsidR="005F563F" w:rsidRDefault="008F1A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Хикмет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Алигейдар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5953" w:type="dxa"/>
          </w:tcPr>
          <w:p w:rsidR="005F563F" w:rsidRDefault="008F1A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учредитель общества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Бридер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(по согласованию);</w:t>
            </w:r>
          </w:p>
          <w:p w:rsidR="005F563F" w:rsidRDefault="005F56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3F">
        <w:tc>
          <w:tcPr>
            <w:tcW w:w="3463" w:type="dxa"/>
          </w:tcPr>
          <w:p w:rsidR="005F563F" w:rsidRDefault="008F1A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Пастухов</w:t>
            </w:r>
          </w:p>
          <w:p w:rsidR="005F563F" w:rsidRDefault="008F1A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Вячеслав Анатольевич</w:t>
            </w:r>
          </w:p>
        </w:tc>
        <w:tc>
          <w:tcPr>
            <w:tcW w:w="5953" w:type="dxa"/>
          </w:tcPr>
          <w:p w:rsidR="005F563F" w:rsidRDefault="008F1A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Уполномоченный по защите прав предпринимателей в Еврейской автономной области (по согласованию);</w:t>
            </w:r>
          </w:p>
        </w:tc>
      </w:tr>
      <w:tr w:rsidR="005F563F">
        <w:tc>
          <w:tcPr>
            <w:tcW w:w="3463" w:type="dxa"/>
          </w:tcPr>
          <w:p w:rsidR="005F563F" w:rsidRPr="005417FA" w:rsidRDefault="008F1A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17FA">
              <w:rPr>
                <w:rFonts w:ascii="Times New Roman" w:hAnsi="Times New Roman" w:cs="Times New Roman"/>
                <w:sz w:val="28"/>
                <w:szCs w:val="28"/>
              </w:rPr>
              <w:t>Петренко</w:t>
            </w:r>
          </w:p>
          <w:p w:rsidR="005F563F" w:rsidRPr="005417FA" w:rsidRDefault="008F1A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17FA">
              <w:rPr>
                <w:rFonts w:ascii="Times New Roman" w:hAnsi="Times New Roman" w:cs="Times New Roman"/>
                <w:sz w:val="28"/>
                <w:szCs w:val="28"/>
              </w:rPr>
              <w:t>Владимир Владимирович</w:t>
            </w:r>
          </w:p>
        </w:tc>
        <w:tc>
          <w:tcPr>
            <w:tcW w:w="5953" w:type="dxa"/>
          </w:tcPr>
          <w:p w:rsidR="005F563F" w:rsidRPr="005417FA" w:rsidRDefault="008F1A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7F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="008D7E5D" w:rsidRPr="005417FA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="008D7E5D" w:rsidRPr="005417FA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начальника</w:t>
            </w:r>
            <w:r w:rsidRPr="005417FA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строительства и жилищно-коммунального хозяйства правительства Еврейской автономной области;</w:t>
            </w:r>
          </w:p>
          <w:p w:rsidR="005F563F" w:rsidRPr="005417FA" w:rsidRDefault="005F56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3F">
        <w:tc>
          <w:tcPr>
            <w:tcW w:w="3463" w:type="dxa"/>
          </w:tcPr>
          <w:p w:rsidR="005F563F" w:rsidRDefault="008F1A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Половинко</w:t>
            </w:r>
            <w:proofErr w:type="spellEnd"/>
          </w:p>
          <w:p w:rsidR="005F563F" w:rsidRDefault="008F1A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 Юрьевич</w:t>
            </w:r>
          </w:p>
        </w:tc>
        <w:tc>
          <w:tcPr>
            <w:tcW w:w="5953" w:type="dxa"/>
          </w:tcPr>
          <w:p w:rsidR="005F563F" w:rsidRDefault="008F1A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председатель Союза «Торгово-промышленная палата Еврейской автономной области»                     (по согласованию);</w:t>
            </w:r>
          </w:p>
          <w:p w:rsidR="005F563F" w:rsidRDefault="005F56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3F">
        <w:tc>
          <w:tcPr>
            <w:tcW w:w="3463" w:type="dxa"/>
          </w:tcPr>
          <w:p w:rsidR="005F563F" w:rsidRDefault="008F1A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Рекеда</w:t>
            </w:r>
            <w:proofErr w:type="spellEnd"/>
          </w:p>
          <w:p w:rsidR="005F563F" w:rsidRDefault="008F1A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 Евгеньевич</w:t>
            </w:r>
          </w:p>
        </w:tc>
        <w:tc>
          <w:tcPr>
            <w:tcW w:w="5953" w:type="dxa"/>
          </w:tcPr>
          <w:p w:rsidR="005F563F" w:rsidRDefault="008F1A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 муниципального образования «Облученский муниципальный район» Еврейской автономной области                                  (по согласованию);</w:t>
            </w:r>
          </w:p>
          <w:p w:rsidR="005F563F" w:rsidRDefault="005F56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3F">
        <w:tc>
          <w:tcPr>
            <w:tcW w:w="3463" w:type="dxa"/>
          </w:tcPr>
          <w:p w:rsidR="005F563F" w:rsidRDefault="008F1A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Розенков</w:t>
            </w:r>
            <w:proofErr w:type="spellEnd"/>
          </w:p>
          <w:p w:rsidR="005F563F" w:rsidRDefault="008F1A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Александрович</w:t>
            </w:r>
          </w:p>
        </w:tc>
        <w:tc>
          <w:tcPr>
            <w:tcW w:w="5953" w:type="dxa"/>
          </w:tcPr>
          <w:p w:rsidR="005F563F" w:rsidRDefault="008F1A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председатель Межрегионального отделения Общероссийской общественной организации «Деловая Россия» по Хабаровскому краю и Еврейской автономной области                                   (по согласованию);</w:t>
            </w:r>
          </w:p>
          <w:p w:rsidR="005F563F" w:rsidRDefault="005F56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3F">
        <w:tc>
          <w:tcPr>
            <w:tcW w:w="3463" w:type="dxa"/>
          </w:tcPr>
          <w:p w:rsidR="005F563F" w:rsidRPr="005417FA" w:rsidRDefault="008F1A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17FA">
              <w:rPr>
                <w:rFonts w:ascii="Times New Roman" w:hAnsi="Times New Roman" w:cs="Times New Roman"/>
                <w:sz w:val="28"/>
                <w:szCs w:val="28"/>
              </w:rPr>
              <w:t>Самков</w:t>
            </w:r>
            <w:proofErr w:type="spellEnd"/>
          </w:p>
          <w:p w:rsidR="005F563F" w:rsidRPr="005417FA" w:rsidRDefault="008F1A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17FA">
              <w:rPr>
                <w:rFonts w:ascii="Times New Roman" w:hAnsi="Times New Roman" w:cs="Times New Roman"/>
                <w:sz w:val="28"/>
                <w:szCs w:val="28"/>
              </w:rPr>
              <w:t>Валерий Анатольевич</w:t>
            </w:r>
          </w:p>
        </w:tc>
        <w:tc>
          <w:tcPr>
            <w:tcW w:w="5953" w:type="dxa"/>
          </w:tcPr>
          <w:p w:rsidR="005F563F" w:rsidRPr="005417FA" w:rsidRDefault="008F1A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7F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="008D7E5D" w:rsidRPr="005417FA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="008D7E5D" w:rsidRPr="005417FA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</w:t>
            </w:r>
            <w:r w:rsidRPr="005417FA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 w:rsidR="008D7E5D" w:rsidRPr="005417F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417FA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 правительства Еврейской автономной области;</w:t>
            </w:r>
          </w:p>
          <w:p w:rsidR="005F563F" w:rsidRPr="005417FA" w:rsidRDefault="005F56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3F">
        <w:tc>
          <w:tcPr>
            <w:tcW w:w="3463" w:type="dxa"/>
          </w:tcPr>
          <w:p w:rsidR="005F563F" w:rsidRDefault="008F1A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Самойленко</w:t>
            </w:r>
          </w:p>
          <w:p w:rsidR="005F563F" w:rsidRDefault="008F1A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5953" w:type="dxa"/>
          </w:tcPr>
          <w:p w:rsidR="005F563F" w:rsidRDefault="008F1A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председатель совета директоров акционерного общества Биробиджанская промышленно-торговая трикотажная фирма «Виктория»                 (по согласованию);</w:t>
            </w:r>
          </w:p>
          <w:p w:rsidR="005F563F" w:rsidRDefault="005F56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3F">
        <w:tc>
          <w:tcPr>
            <w:tcW w:w="3463" w:type="dxa"/>
          </w:tcPr>
          <w:p w:rsidR="005F563F" w:rsidRDefault="008F1A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</w:t>
            </w:r>
          </w:p>
          <w:p w:rsidR="005F563F" w:rsidRDefault="008F1A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 Анатольевич</w:t>
            </w:r>
          </w:p>
        </w:tc>
        <w:tc>
          <w:tcPr>
            <w:tcW w:w="5953" w:type="dxa"/>
          </w:tcPr>
          <w:p w:rsidR="005F563F" w:rsidRDefault="008F1A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муниципального образования «Город Биробиджан» Еврейской автономной области (по согласованию);</w:t>
            </w:r>
          </w:p>
          <w:p w:rsidR="005F563F" w:rsidRDefault="005F56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3F">
        <w:tc>
          <w:tcPr>
            <w:tcW w:w="3463" w:type="dxa"/>
          </w:tcPr>
          <w:p w:rsidR="005F563F" w:rsidRDefault="008F1A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Слободчук</w:t>
            </w:r>
            <w:proofErr w:type="spellEnd"/>
          </w:p>
          <w:p w:rsidR="005F563F" w:rsidRDefault="008F1A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 Андреевич</w:t>
            </w:r>
          </w:p>
        </w:tc>
        <w:tc>
          <w:tcPr>
            <w:tcW w:w="5953" w:type="dxa"/>
          </w:tcPr>
          <w:p w:rsidR="005F563F" w:rsidRDefault="008F1A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руководитель Отделения Межрегиональной общественной организации «Дальневосточное объединение промышленников и предпринимателей» по Еврейской автономной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 (по согласованию);</w:t>
            </w:r>
          </w:p>
          <w:p w:rsidR="005F563F" w:rsidRDefault="005F56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3F">
        <w:tc>
          <w:tcPr>
            <w:tcW w:w="3463" w:type="dxa"/>
          </w:tcPr>
          <w:p w:rsidR="005F563F" w:rsidRPr="005417FA" w:rsidRDefault="008F1A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17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Соколова</w:t>
            </w:r>
          </w:p>
          <w:p w:rsidR="005F563F" w:rsidRPr="005417FA" w:rsidRDefault="008F1A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17FA">
              <w:rPr>
                <w:rFonts w:ascii="Times New Roman" w:hAnsi="Times New Roman" w:cs="Times New Roman"/>
                <w:sz w:val="28"/>
                <w:szCs w:val="28"/>
              </w:rPr>
              <w:t>Галина Валерьевна</w:t>
            </w:r>
          </w:p>
        </w:tc>
        <w:tc>
          <w:tcPr>
            <w:tcW w:w="5953" w:type="dxa"/>
          </w:tcPr>
          <w:p w:rsidR="005F563F" w:rsidRPr="005417FA" w:rsidRDefault="008F1A37" w:rsidP="008D7E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F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="008D7E5D" w:rsidRPr="005417FA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="008D7E5D" w:rsidRPr="005417FA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</w:t>
            </w:r>
            <w:r w:rsidRPr="005417FA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 w:rsidR="008D7E5D" w:rsidRPr="005417F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417FA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 правительства Еврейской автономной области;</w:t>
            </w:r>
          </w:p>
        </w:tc>
      </w:tr>
      <w:tr w:rsidR="005F563F">
        <w:tc>
          <w:tcPr>
            <w:tcW w:w="3463" w:type="dxa"/>
          </w:tcPr>
          <w:p w:rsidR="005F563F" w:rsidRPr="008A1A78" w:rsidRDefault="008F1A3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A1A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Соловченкова</w:t>
            </w:r>
            <w:proofErr w:type="spellEnd"/>
          </w:p>
          <w:p w:rsidR="005F563F" w:rsidRPr="008A1A78" w:rsidRDefault="008F1A3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1A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Наталья Николаевна</w:t>
            </w:r>
          </w:p>
        </w:tc>
        <w:tc>
          <w:tcPr>
            <w:tcW w:w="5953" w:type="dxa"/>
          </w:tcPr>
          <w:p w:rsidR="005F563F" w:rsidRPr="008A1A78" w:rsidRDefault="008F1A3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1A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gramStart"/>
            <w:r w:rsidR="008A1A78" w:rsidRPr="008A1A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исполняющий</w:t>
            </w:r>
            <w:proofErr w:type="gramEnd"/>
            <w:r w:rsidR="008A1A78" w:rsidRPr="008A1A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обязанности </w:t>
            </w:r>
            <w:r w:rsidRPr="008A1A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</w:t>
            </w:r>
            <w:r w:rsidR="008A1A78" w:rsidRPr="008A1A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8A1A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департамента образования Еврейской автономной области;</w:t>
            </w:r>
          </w:p>
          <w:p w:rsidR="005F563F" w:rsidRPr="008A1A78" w:rsidRDefault="005F563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F563F">
        <w:tc>
          <w:tcPr>
            <w:tcW w:w="3463" w:type="dxa"/>
          </w:tcPr>
          <w:p w:rsidR="005F563F" w:rsidRDefault="008F1A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Степина</w:t>
            </w:r>
          </w:p>
          <w:p w:rsidR="005F563F" w:rsidRDefault="008F1A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Алексеевна</w:t>
            </w:r>
          </w:p>
        </w:tc>
        <w:tc>
          <w:tcPr>
            <w:tcW w:w="5953" w:type="dxa"/>
          </w:tcPr>
          <w:p w:rsidR="005F563F" w:rsidRDefault="008F1A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председатель Регионального союза организаций профсоюзов «Федерация профсоюзов Еврейской автономной области» (по согласованию);</w:t>
            </w:r>
          </w:p>
          <w:p w:rsidR="005F563F" w:rsidRDefault="005F56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3F">
        <w:tc>
          <w:tcPr>
            <w:tcW w:w="3463" w:type="dxa"/>
          </w:tcPr>
          <w:p w:rsidR="005F563F" w:rsidRPr="005417FA" w:rsidRDefault="008F1A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17FA">
              <w:rPr>
                <w:rFonts w:ascii="Times New Roman" w:hAnsi="Times New Roman" w:cs="Times New Roman"/>
                <w:sz w:val="28"/>
                <w:szCs w:val="28"/>
              </w:rPr>
              <w:t>Тарасенко</w:t>
            </w:r>
          </w:p>
          <w:p w:rsidR="005F563F" w:rsidRPr="005417FA" w:rsidRDefault="008F1A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17FA">
              <w:rPr>
                <w:rFonts w:ascii="Times New Roman" w:hAnsi="Times New Roman" w:cs="Times New Roman"/>
                <w:sz w:val="28"/>
                <w:szCs w:val="28"/>
              </w:rPr>
              <w:t>Анна Алексеевна</w:t>
            </w:r>
          </w:p>
        </w:tc>
        <w:tc>
          <w:tcPr>
            <w:tcW w:w="5953" w:type="dxa"/>
          </w:tcPr>
          <w:p w:rsidR="005F563F" w:rsidRPr="005417FA" w:rsidRDefault="008F1A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7F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="008D7E5D" w:rsidRPr="005417FA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="008D7E5D" w:rsidRPr="005417FA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</w:t>
            </w:r>
            <w:r w:rsidRPr="005417FA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 w:rsidR="008D7E5D" w:rsidRPr="005417F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417FA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 правительства Еврейской автономной области;</w:t>
            </w:r>
          </w:p>
          <w:p w:rsidR="005F563F" w:rsidRPr="005417FA" w:rsidRDefault="005F56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3F">
        <w:tc>
          <w:tcPr>
            <w:tcW w:w="3463" w:type="dxa"/>
          </w:tcPr>
          <w:p w:rsidR="005F563F" w:rsidRDefault="008F1A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Тришкина</w:t>
            </w:r>
          </w:p>
          <w:p w:rsidR="005F563F" w:rsidRDefault="008F1A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Геннадьевна</w:t>
            </w:r>
          </w:p>
        </w:tc>
        <w:tc>
          <w:tcPr>
            <w:tcW w:w="5953" w:type="dxa"/>
          </w:tcPr>
          <w:p w:rsidR="005F563F" w:rsidRDefault="008F1A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управляющий Отделением по Еврейской автономной области Дальневосточного главного управления Центрального банка Российской Федерации (по согласованию);</w:t>
            </w:r>
          </w:p>
          <w:p w:rsidR="005F563F" w:rsidRDefault="005F56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3F">
        <w:tc>
          <w:tcPr>
            <w:tcW w:w="3463" w:type="dxa"/>
          </w:tcPr>
          <w:p w:rsidR="005F563F" w:rsidRDefault="008F1A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Трубачев</w:t>
            </w:r>
          </w:p>
          <w:p w:rsidR="005F563F" w:rsidRDefault="008F1A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Викторович</w:t>
            </w:r>
          </w:p>
        </w:tc>
        <w:tc>
          <w:tcPr>
            <w:tcW w:w="5953" w:type="dxa"/>
          </w:tcPr>
          <w:p w:rsidR="005F563F" w:rsidRDefault="008F1A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руководитель проекта развития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месторождения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брусита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общества с ограниченной ответственностью  «Русское горно-химическое общество» – управляющей организации общества с ограниченной ответственностью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Кульдурский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бруситовый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рудник» (по согласованию);</w:t>
            </w:r>
          </w:p>
          <w:p w:rsidR="005F563F" w:rsidRDefault="005F56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3F">
        <w:tc>
          <w:tcPr>
            <w:tcW w:w="3463" w:type="dxa"/>
          </w:tcPr>
          <w:p w:rsidR="005F563F" w:rsidRDefault="008F1A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Федоренкова</w:t>
            </w:r>
            <w:proofErr w:type="spellEnd"/>
          </w:p>
          <w:p w:rsidR="005F563F" w:rsidRDefault="008F1A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Владимировна</w:t>
            </w:r>
          </w:p>
        </w:tc>
        <w:tc>
          <w:tcPr>
            <w:tcW w:w="5953" w:type="dxa"/>
          </w:tcPr>
          <w:p w:rsidR="005F563F" w:rsidRDefault="008F1A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муниципального образования «Биробиджанский муниципальный район» Еврейской автономной области                                   (по согласованию);</w:t>
            </w:r>
          </w:p>
          <w:p w:rsidR="008D7E5D" w:rsidRDefault="008D7E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63F" w:rsidRDefault="005F56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3F">
        <w:tc>
          <w:tcPr>
            <w:tcW w:w="3463" w:type="dxa"/>
          </w:tcPr>
          <w:p w:rsidR="005F563F" w:rsidRDefault="008F1A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Хомченко</w:t>
            </w:r>
          </w:p>
          <w:p w:rsidR="005F563F" w:rsidRDefault="008F1A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Владиславович</w:t>
            </w:r>
          </w:p>
        </w:tc>
        <w:tc>
          <w:tcPr>
            <w:tcW w:w="5953" w:type="dxa"/>
          </w:tcPr>
          <w:p w:rsidR="005F563F" w:rsidRDefault="008F1A37" w:rsidP="00FA1A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генеральный директор общества                                с ограниченной ответственностью                        «Альфа-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(по согласованию);</w:t>
            </w:r>
            <w:bookmarkStart w:id="0" w:name="_GoBack"/>
            <w:bookmarkEnd w:id="0"/>
          </w:p>
        </w:tc>
      </w:tr>
      <w:tr w:rsidR="005F563F">
        <w:tc>
          <w:tcPr>
            <w:tcW w:w="3463" w:type="dxa"/>
          </w:tcPr>
          <w:p w:rsidR="005F563F" w:rsidRDefault="008F1A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Червяткин</w:t>
            </w:r>
            <w:proofErr w:type="spellEnd"/>
          </w:p>
          <w:p w:rsidR="005F563F" w:rsidRDefault="008F1A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 Викторович</w:t>
            </w:r>
          </w:p>
        </w:tc>
        <w:tc>
          <w:tcPr>
            <w:tcW w:w="5953" w:type="dxa"/>
          </w:tcPr>
          <w:p w:rsidR="005F563F" w:rsidRDefault="008F1A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генеральный директор общества с ограниченной ответственностью «Дальневосточный союз промышленников»    (по согласованию);</w:t>
            </w:r>
          </w:p>
          <w:p w:rsidR="005F563F" w:rsidRDefault="005F56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3F">
        <w:tc>
          <w:tcPr>
            <w:tcW w:w="3463" w:type="dxa"/>
          </w:tcPr>
          <w:p w:rsidR="005F563F" w:rsidRDefault="008F1A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Юркин</w:t>
            </w:r>
          </w:p>
          <w:p w:rsidR="005F563F" w:rsidRDefault="008F1A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 Олегович</w:t>
            </w:r>
          </w:p>
        </w:tc>
        <w:tc>
          <w:tcPr>
            <w:tcW w:w="5953" w:type="dxa"/>
          </w:tcPr>
          <w:p w:rsidR="005F563F" w:rsidRDefault="008F1A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генеральный директор некоммерческой организации – Фонда «Инвестиционное агентство Еврейской автономной области»;</w:t>
            </w:r>
          </w:p>
          <w:p w:rsidR="005F563F" w:rsidRDefault="005F56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63F">
        <w:tc>
          <w:tcPr>
            <w:tcW w:w="3463" w:type="dxa"/>
          </w:tcPr>
          <w:p w:rsidR="005F563F" w:rsidRDefault="008F1A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Якшина</w:t>
            </w:r>
            <w:proofErr w:type="spellEnd"/>
          </w:p>
          <w:p w:rsidR="005F563F" w:rsidRDefault="008F1A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 Сергеевна</w:t>
            </w:r>
          </w:p>
        </w:tc>
        <w:tc>
          <w:tcPr>
            <w:tcW w:w="5953" w:type="dxa"/>
          </w:tcPr>
          <w:p w:rsidR="005F563F" w:rsidRDefault="008F1A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индивидуальный предприниматель                                              (по согласованию)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F563F" w:rsidRDefault="005F563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563F" w:rsidRDefault="008F1A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подписания.</w:t>
      </w:r>
    </w:p>
    <w:p w:rsidR="005F563F" w:rsidRDefault="005F563F" w:rsidP="00E143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563F" w:rsidRDefault="005F56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F563F" w:rsidRDefault="005F56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216CD" w:rsidRPr="005417FA" w:rsidRDefault="00E216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417FA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5417FA">
        <w:rPr>
          <w:rFonts w:ascii="Times New Roman" w:hAnsi="Times New Roman" w:cs="Times New Roman"/>
          <w:sz w:val="28"/>
          <w:szCs w:val="28"/>
        </w:rPr>
        <w:t>исполняющ</w:t>
      </w:r>
      <w:r w:rsidR="008A1A78">
        <w:rPr>
          <w:rFonts w:ascii="Times New Roman" w:hAnsi="Times New Roman" w:cs="Times New Roman"/>
          <w:sz w:val="28"/>
          <w:szCs w:val="28"/>
        </w:rPr>
        <w:t>ая</w:t>
      </w:r>
      <w:proofErr w:type="gramEnd"/>
      <w:r w:rsidRPr="005417FA"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5F563F" w:rsidRDefault="00E216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417FA">
        <w:rPr>
          <w:rFonts w:ascii="Times New Roman" w:hAnsi="Times New Roman" w:cs="Times New Roman"/>
          <w:sz w:val="28"/>
          <w:szCs w:val="28"/>
        </w:rPr>
        <w:t>губернатора области</w:t>
      </w:r>
      <w:r w:rsidR="008F1A37" w:rsidRPr="005417FA">
        <w:rPr>
          <w:rFonts w:ascii="Times New Roman" w:hAnsi="Times New Roman" w:cs="Times New Roman"/>
          <w:sz w:val="28"/>
          <w:szCs w:val="28"/>
        </w:rPr>
        <w:tab/>
      </w:r>
      <w:r w:rsidR="008F1A37" w:rsidRPr="005417FA">
        <w:rPr>
          <w:rFonts w:ascii="Times New Roman" w:hAnsi="Times New Roman" w:cs="Times New Roman"/>
          <w:sz w:val="28"/>
          <w:szCs w:val="28"/>
        </w:rPr>
        <w:tab/>
      </w:r>
      <w:r w:rsidR="008F1A37" w:rsidRPr="005417FA">
        <w:rPr>
          <w:rFonts w:ascii="Times New Roman" w:hAnsi="Times New Roman" w:cs="Times New Roman"/>
          <w:sz w:val="28"/>
          <w:szCs w:val="28"/>
        </w:rPr>
        <w:tab/>
      </w:r>
      <w:r w:rsidR="008F1A37" w:rsidRPr="005417FA">
        <w:rPr>
          <w:rFonts w:ascii="Times New Roman" w:hAnsi="Times New Roman" w:cs="Times New Roman"/>
          <w:sz w:val="28"/>
          <w:szCs w:val="28"/>
        </w:rPr>
        <w:tab/>
      </w:r>
      <w:r w:rsidR="008F1A37" w:rsidRPr="005417FA">
        <w:rPr>
          <w:rFonts w:ascii="Times New Roman" w:hAnsi="Times New Roman" w:cs="Times New Roman"/>
          <w:sz w:val="28"/>
          <w:szCs w:val="28"/>
        </w:rPr>
        <w:tab/>
      </w:r>
      <w:r w:rsidR="008F1A37" w:rsidRPr="005417FA">
        <w:rPr>
          <w:rFonts w:ascii="Times New Roman" w:hAnsi="Times New Roman" w:cs="Times New Roman"/>
          <w:sz w:val="28"/>
          <w:szCs w:val="28"/>
        </w:rPr>
        <w:tab/>
      </w:r>
      <w:r w:rsidR="008F1A37" w:rsidRPr="005417FA">
        <w:rPr>
          <w:rFonts w:ascii="Times New Roman" w:hAnsi="Times New Roman" w:cs="Times New Roman"/>
          <w:sz w:val="28"/>
          <w:szCs w:val="28"/>
        </w:rPr>
        <w:tab/>
      </w:r>
      <w:r w:rsidRPr="005417FA">
        <w:rPr>
          <w:rFonts w:ascii="Times New Roman" w:hAnsi="Times New Roman" w:cs="Times New Roman"/>
          <w:sz w:val="28"/>
          <w:szCs w:val="28"/>
        </w:rPr>
        <w:t xml:space="preserve">        </w:t>
      </w:r>
      <w:r w:rsidR="008F1A37" w:rsidRPr="005417FA">
        <w:rPr>
          <w:rFonts w:ascii="Times New Roman" w:hAnsi="Times New Roman" w:cs="Times New Roman"/>
          <w:sz w:val="28"/>
          <w:szCs w:val="28"/>
        </w:rPr>
        <w:t xml:space="preserve"> </w:t>
      </w:r>
      <w:r w:rsidRPr="005417FA">
        <w:rPr>
          <w:rFonts w:ascii="Times New Roman" w:hAnsi="Times New Roman" w:cs="Times New Roman"/>
          <w:sz w:val="28"/>
          <w:szCs w:val="28"/>
        </w:rPr>
        <w:t>М.Ф. Костюк</w:t>
      </w:r>
    </w:p>
    <w:sectPr w:rsidR="005F563F">
      <w:headerReference w:type="default" r:id="rId11"/>
      <w:pgSz w:w="11906" w:h="16838"/>
      <w:pgMar w:top="1134" w:right="850" w:bottom="1134" w:left="1701" w:header="80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707" w:rsidRDefault="00E35707">
      <w:pPr>
        <w:spacing w:after="0" w:line="240" w:lineRule="auto"/>
      </w:pPr>
      <w:r>
        <w:separator/>
      </w:r>
    </w:p>
  </w:endnote>
  <w:endnote w:type="continuationSeparator" w:id="0">
    <w:p w:rsidR="00E35707" w:rsidRDefault="00E35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707" w:rsidRDefault="00E35707">
      <w:pPr>
        <w:spacing w:after="0" w:line="240" w:lineRule="auto"/>
      </w:pPr>
      <w:r>
        <w:separator/>
      </w:r>
    </w:p>
  </w:footnote>
  <w:footnote w:type="continuationSeparator" w:id="0">
    <w:p w:rsidR="00E35707" w:rsidRDefault="00E35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63F" w:rsidRDefault="008F1A37">
    <w:pPr>
      <w:pStyle w:val="a9"/>
      <w:jc w:val="center"/>
    </w:pPr>
    <w:r>
      <w:fldChar w:fldCharType="begin"/>
    </w:r>
    <w:r>
      <w:instrText>PAGE \* MERGEFORMAT</w:instrText>
    </w:r>
    <w:r>
      <w:fldChar w:fldCharType="separate"/>
    </w:r>
    <w:r w:rsidR="00FA1A7E">
      <w:rPr>
        <w:noProof/>
      </w:rPr>
      <w:t>7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49AB"/>
    <w:multiLevelType w:val="hybridMultilevel"/>
    <w:tmpl w:val="E0047718"/>
    <w:lvl w:ilvl="0" w:tplc="3712292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0CEABF4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4C0BC6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85CDA9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EEA619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590B44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D2C356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F16812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3ECF3F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>
    <w:nsid w:val="34137B8D"/>
    <w:multiLevelType w:val="hybridMultilevel"/>
    <w:tmpl w:val="5E5A2A4E"/>
    <w:lvl w:ilvl="0" w:tplc="6FA69F3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0140DF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8D637B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6BA223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B9A0F4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4AA01D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022EF7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38C229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7F46A8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>
    <w:nsid w:val="408F742A"/>
    <w:multiLevelType w:val="hybridMultilevel"/>
    <w:tmpl w:val="94E6E318"/>
    <w:lvl w:ilvl="0" w:tplc="D33C4C6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B0483CD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AD08A4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2D8857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AA8CF5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E4C58A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1E6CEB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0D805C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8C84F4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>
    <w:nsid w:val="78F106EA"/>
    <w:multiLevelType w:val="hybridMultilevel"/>
    <w:tmpl w:val="EB06E5D6"/>
    <w:lvl w:ilvl="0" w:tplc="F902581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2CF877C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AEC1B1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960BD2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3349DD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D3413C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D5656B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7A2F4E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6B8647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63F"/>
    <w:rsid w:val="005417FA"/>
    <w:rsid w:val="005C241E"/>
    <w:rsid w:val="005F563F"/>
    <w:rsid w:val="006B7952"/>
    <w:rsid w:val="008A1A78"/>
    <w:rsid w:val="008D7E5D"/>
    <w:rsid w:val="008F1A37"/>
    <w:rsid w:val="00B54AA3"/>
    <w:rsid w:val="00E14333"/>
    <w:rsid w:val="00E216CD"/>
    <w:rsid w:val="00E35707"/>
    <w:rsid w:val="00F316B2"/>
    <w:rsid w:val="00FA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EC1779B4EB2A6F64C347E6950961E4381771E80EF768233E900C468FA0347A02818C0BF564A81A7DEEE85FB7C78DF8CEFE92AADBF6A8A586380C2w816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EC1779B4EB2A6F64C347E6950961E4381771E80EF768233E900C468FA0347A02818C0BF564A81A7DEEE85FB7C78DF8CEFE92AADBF6A8A586380C2w816G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CAA9C-BFF9-42A2-A688-06FB71AAD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1437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Резаева Валентина Валерьевна</dc:creator>
  <cp:lastModifiedBy>Резаева Валентина Валерьевна</cp:lastModifiedBy>
  <cp:revision>34</cp:revision>
  <dcterms:created xsi:type="dcterms:W3CDTF">2023-11-09T07:50:00Z</dcterms:created>
  <dcterms:modified xsi:type="dcterms:W3CDTF">2024-11-11T01:09:00Z</dcterms:modified>
</cp:coreProperties>
</file>