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3F1" w:rsidRDefault="00E043F1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970" w:rsidRPr="00206653" w:rsidRDefault="00EB6970" w:rsidP="00452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06653">
        <w:rPr>
          <w:rFonts w:ascii="Times New Roman" w:hAnsi="Times New Roman" w:cs="Times New Roman"/>
          <w:bCs/>
          <w:sz w:val="28"/>
          <w:szCs w:val="28"/>
        </w:rPr>
        <w:t>б утверждении лимита добычи охотничьих ресурсов на территории Еврейской автон</w:t>
      </w:r>
      <w:r w:rsidR="003C67B1">
        <w:rPr>
          <w:rFonts w:ascii="Times New Roman" w:hAnsi="Times New Roman" w:cs="Times New Roman"/>
          <w:bCs/>
          <w:sz w:val="28"/>
          <w:szCs w:val="28"/>
        </w:rPr>
        <w:t>омной области в сезон охоты 2020/2021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206653">
        <w:rPr>
          <w:rFonts w:ascii="Times New Roman" w:hAnsi="Times New Roman" w:cs="Times New Roman"/>
          <w:bCs/>
          <w:sz w:val="28"/>
          <w:szCs w:val="28"/>
        </w:rPr>
        <w:t>, за исключением охотничьих ресурсов, находящихся на особо охраняемых природных территориях федерального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6970" w:rsidRDefault="00EB6970" w:rsidP="0045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970" w:rsidRPr="00206653" w:rsidRDefault="00EB6970" w:rsidP="00452C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970" w:rsidRPr="00FF4CA2" w:rsidRDefault="00EB6970" w:rsidP="0045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24 </w:t>
      </w:r>
      <w:r w:rsidRPr="00206653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 xml:space="preserve">ерального закона от 24.07.2009 </w:t>
      </w:r>
      <w:r w:rsidR="00452C2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</w:t>
      </w:r>
      <w:r w:rsidRPr="0020665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9-ФЗ «</w:t>
      </w:r>
      <w:r w:rsidRPr="00206653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2066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приказом </w:t>
      </w:r>
      <w:r w:rsidRPr="00206653">
        <w:rPr>
          <w:rFonts w:ascii="Times New Roman" w:hAnsi="Times New Roman"/>
          <w:sz w:val="28"/>
          <w:szCs w:val="28"/>
        </w:rPr>
        <w:t>Министерства природных ресурсов и экологии Росс</w:t>
      </w:r>
      <w:r>
        <w:rPr>
          <w:rFonts w:ascii="Times New Roman" w:hAnsi="Times New Roman"/>
          <w:sz w:val="28"/>
          <w:szCs w:val="28"/>
        </w:rPr>
        <w:t>ийской Федерации от 29.06.2010 № 228 «Об утверждении п</w:t>
      </w:r>
      <w:r w:rsidRPr="00206653">
        <w:rPr>
          <w:rFonts w:ascii="Times New Roman" w:hAnsi="Times New Roman"/>
          <w:sz w:val="28"/>
          <w:szCs w:val="28"/>
        </w:rPr>
        <w:t>орядка принятия документа об утверждении лимита добычи охотничьих ресурсов, внесения в него изменени</w:t>
      </w:r>
      <w:r>
        <w:rPr>
          <w:rFonts w:ascii="Times New Roman" w:hAnsi="Times New Roman"/>
          <w:sz w:val="28"/>
          <w:szCs w:val="28"/>
        </w:rPr>
        <w:t>й и требований к его содержанию»</w:t>
      </w:r>
      <w:r w:rsidRPr="002066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письма</w:t>
      </w:r>
      <w:r w:rsidRPr="00206653">
        <w:rPr>
          <w:rFonts w:ascii="Times New Roman" w:hAnsi="Times New Roman"/>
          <w:sz w:val="28"/>
          <w:szCs w:val="28"/>
        </w:rPr>
        <w:t xml:space="preserve"> Министерства природных ресурсов и экологии Российской</w:t>
      </w:r>
      <w:r>
        <w:rPr>
          <w:rFonts w:ascii="Times New Roman" w:hAnsi="Times New Roman"/>
          <w:sz w:val="28"/>
          <w:szCs w:val="28"/>
        </w:rPr>
        <w:t xml:space="preserve"> Федерации                                    от ________</w:t>
      </w:r>
      <w:r w:rsidR="00E043F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___________ «О согласовании лимита добычи</w:t>
      </w:r>
      <w:r w:rsidRPr="00206653">
        <w:rPr>
          <w:rFonts w:ascii="Times New Roman" w:hAnsi="Times New Roman"/>
          <w:sz w:val="28"/>
          <w:szCs w:val="28"/>
        </w:rPr>
        <w:t xml:space="preserve"> охотни</w:t>
      </w:r>
      <w:r w:rsidR="003C67B1">
        <w:rPr>
          <w:rFonts w:ascii="Times New Roman" w:hAnsi="Times New Roman"/>
          <w:sz w:val="28"/>
          <w:szCs w:val="28"/>
        </w:rPr>
        <w:t>чьих ресурсов на сезон охоты 2020 – 2021</w:t>
      </w:r>
      <w:r>
        <w:rPr>
          <w:rFonts w:ascii="Times New Roman" w:hAnsi="Times New Roman"/>
          <w:sz w:val="28"/>
          <w:szCs w:val="28"/>
        </w:rPr>
        <w:t xml:space="preserve"> гг.», приказа</w:t>
      </w:r>
      <w:r w:rsidRPr="00206653">
        <w:rPr>
          <w:rFonts w:ascii="Times New Roman" w:hAnsi="Times New Roman"/>
          <w:sz w:val="28"/>
          <w:szCs w:val="28"/>
        </w:rPr>
        <w:t xml:space="preserve"> управления природных ресурсов правительства Еврейской автономной области</w:t>
      </w:r>
      <w:r w:rsidR="003C67B1">
        <w:rPr>
          <w:rFonts w:ascii="Times New Roman" w:hAnsi="Times New Roman"/>
          <w:sz w:val="28"/>
          <w:szCs w:val="28"/>
        </w:rPr>
        <w:t xml:space="preserve"> от 03.06</w:t>
      </w:r>
      <w:r>
        <w:rPr>
          <w:rFonts w:ascii="Times New Roman" w:hAnsi="Times New Roman"/>
          <w:sz w:val="28"/>
          <w:szCs w:val="28"/>
        </w:rPr>
        <w:t>.</w:t>
      </w:r>
      <w:r w:rsidR="003C67B1">
        <w:rPr>
          <w:rFonts w:ascii="Times New Roman" w:hAnsi="Times New Roman"/>
          <w:sz w:val="28"/>
          <w:szCs w:val="28"/>
        </w:rPr>
        <w:t>2020 № 99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6653">
        <w:rPr>
          <w:rFonts w:ascii="Times New Roman" w:hAnsi="Times New Roman"/>
          <w:sz w:val="28"/>
          <w:szCs w:val="28"/>
        </w:rPr>
        <w:t>Об утверждении заключения экспертной комиссии государственной экологической экспертизы по материалам, обосновывающим лимиты добычи охотничьих рес</w:t>
      </w:r>
      <w:r>
        <w:rPr>
          <w:rFonts w:ascii="Times New Roman" w:hAnsi="Times New Roman"/>
          <w:sz w:val="28"/>
          <w:szCs w:val="28"/>
        </w:rPr>
        <w:t>урсов на период</w:t>
      </w:r>
      <w:r w:rsidR="00FE17C4">
        <w:rPr>
          <w:rFonts w:ascii="Times New Roman" w:hAnsi="Times New Roman"/>
          <w:sz w:val="28"/>
          <w:szCs w:val="28"/>
        </w:rPr>
        <w:t xml:space="preserve"> с 01 августа 2020 года до 01 августа 2021</w:t>
      </w:r>
      <w:r w:rsidRPr="0020665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206653">
        <w:rPr>
          <w:rFonts w:ascii="Times New Roman" w:hAnsi="Times New Roman"/>
          <w:sz w:val="28"/>
          <w:szCs w:val="28"/>
        </w:rPr>
        <w:t xml:space="preserve"> на территории Еврейской автономной области, за исключением охотничьих ресурсов, находящихся на особо охраняемых природных те</w:t>
      </w:r>
      <w:r>
        <w:rPr>
          <w:rFonts w:ascii="Times New Roman" w:hAnsi="Times New Roman"/>
          <w:sz w:val="28"/>
          <w:szCs w:val="28"/>
        </w:rPr>
        <w:t>рриториях федерального значения»</w:t>
      </w:r>
    </w:p>
    <w:p w:rsidR="00EB6970" w:rsidRPr="00206653" w:rsidRDefault="00EB6970" w:rsidP="00452C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066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6970" w:rsidRPr="00206653" w:rsidRDefault="00EB6970" w:rsidP="00452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лимит </w:t>
      </w:r>
      <w:r w:rsidRPr="00206653"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Еврейской автономной области в </w:t>
      </w:r>
      <w:r w:rsidR="00FE17C4">
        <w:rPr>
          <w:rFonts w:ascii="Times New Roman" w:hAnsi="Times New Roman" w:cs="Times New Roman"/>
          <w:sz w:val="28"/>
          <w:szCs w:val="28"/>
        </w:rPr>
        <w:t>сезон охоты 2020/2021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06653">
        <w:rPr>
          <w:rFonts w:ascii="Times New Roman" w:hAnsi="Times New Roman" w:cs="Times New Roman"/>
          <w:sz w:val="28"/>
          <w:szCs w:val="28"/>
        </w:rPr>
        <w:t>, за исключением охотничьих ресурсов, находящихся на особо охраняемых природных территориях федерального значения.</w:t>
      </w:r>
    </w:p>
    <w:p w:rsidR="00EB6970" w:rsidRDefault="00EB6970" w:rsidP="00452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653">
        <w:rPr>
          <w:rFonts w:ascii="Times New Roman" w:hAnsi="Times New Roman"/>
          <w:sz w:val="28"/>
          <w:szCs w:val="28"/>
        </w:rPr>
        <w:t>2. Установить квоты добычи охотничьих ресурсов для каждого охотничьего угодья на территории Еврейской автономной области в сезон</w:t>
      </w:r>
      <w:r>
        <w:rPr>
          <w:rFonts w:ascii="Times New Roman" w:hAnsi="Times New Roman"/>
          <w:sz w:val="28"/>
          <w:szCs w:val="28"/>
        </w:rPr>
        <w:t xml:space="preserve">е охоты 2019/2020 годов согласно приложениям № 1 – № 10 </w:t>
      </w:r>
      <w:r w:rsidRPr="00206653">
        <w:rPr>
          <w:rFonts w:ascii="Times New Roman" w:hAnsi="Times New Roman"/>
          <w:sz w:val="28"/>
          <w:szCs w:val="28"/>
        </w:rPr>
        <w:t>к настоящему</w:t>
      </w:r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EB6970" w:rsidRPr="00206653" w:rsidRDefault="00EB6970" w:rsidP="00452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53">
        <w:rPr>
          <w:rFonts w:ascii="Times New Roman" w:hAnsi="Times New Roman" w:cs="Times New Roman"/>
          <w:sz w:val="28"/>
          <w:szCs w:val="28"/>
        </w:rPr>
        <w:lastRenderedPageBreak/>
        <w:t>3. 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вступает в силу со</w:t>
      </w:r>
      <w:r w:rsidRPr="00206653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опубликования, распростран</w:t>
      </w:r>
      <w:r>
        <w:rPr>
          <w:rFonts w:ascii="Times New Roman" w:hAnsi="Times New Roman" w:cs="Times New Roman"/>
          <w:sz w:val="28"/>
          <w:szCs w:val="28"/>
        </w:rPr>
        <w:t>яется на правоотношения, возникающ</w:t>
      </w:r>
      <w:r w:rsidRPr="00206653">
        <w:rPr>
          <w:rFonts w:ascii="Times New Roman" w:hAnsi="Times New Roman" w:cs="Times New Roman"/>
          <w:sz w:val="28"/>
          <w:szCs w:val="28"/>
        </w:rPr>
        <w:t xml:space="preserve">ие </w:t>
      </w:r>
      <w:r w:rsidR="00452C2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66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6653">
        <w:rPr>
          <w:rFonts w:ascii="Times New Roman" w:hAnsi="Times New Roman" w:cs="Times New Roman"/>
          <w:sz w:val="28"/>
          <w:szCs w:val="28"/>
        </w:rPr>
        <w:t>1 а</w:t>
      </w:r>
      <w:r w:rsidR="00FE17C4">
        <w:rPr>
          <w:rFonts w:ascii="Times New Roman" w:hAnsi="Times New Roman" w:cs="Times New Roman"/>
          <w:sz w:val="28"/>
          <w:szCs w:val="28"/>
        </w:rPr>
        <w:t>вгуста 2020</w:t>
      </w:r>
      <w:r w:rsidRPr="00206653">
        <w:rPr>
          <w:rFonts w:ascii="Times New Roman" w:hAnsi="Times New Roman" w:cs="Times New Roman"/>
          <w:sz w:val="28"/>
          <w:szCs w:val="28"/>
        </w:rPr>
        <w:t xml:space="preserve"> года, и действует до </w:t>
      </w:r>
      <w:r w:rsidR="00FE17C4">
        <w:rPr>
          <w:rFonts w:ascii="Times New Roman" w:hAnsi="Times New Roman" w:cs="Times New Roman"/>
          <w:sz w:val="28"/>
          <w:szCs w:val="28"/>
        </w:rPr>
        <w:t>01 августа 2021</w:t>
      </w:r>
      <w:r w:rsidRPr="002066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6970" w:rsidRDefault="00EB6970" w:rsidP="00452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C28" w:rsidRDefault="00452C28" w:rsidP="00452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C28" w:rsidRPr="00206653" w:rsidRDefault="00452C28" w:rsidP="00452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C28" w:rsidRPr="00421BD9" w:rsidRDefault="00452C28" w:rsidP="0045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D9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452C28" w:rsidRPr="00421BD9" w:rsidRDefault="00452C28" w:rsidP="0045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1BD9"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p w:rsidR="00EB6970" w:rsidRDefault="00EB6970" w:rsidP="00452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970" w:rsidRDefault="00EB6970" w:rsidP="00452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970" w:rsidRDefault="00EB6970" w:rsidP="00452C28">
      <w:pPr>
        <w:pStyle w:val="ConsPlusNormal"/>
        <w:tabs>
          <w:tab w:val="left" w:pos="7033"/>
        </w:tabs>
        <w:rPr>
          <w:rFonts w:ascii="Times New Roman" w:hAnsi="Times New Roman" w:cs="Times New Roman"/>
          <w:sz w:val="28"/>
          <w:szCs w:val="28"/>
        </w:rPr>
      </w:pPr>
    </w:p>
    <w:p w:rsidR="00EB6970" w:rsidRDefault="00EB6970" w:rsidP="00452C28">
      <w:pPr>
        <w:pStyle w:val="ConsPlusNormal"/>
        <w:tabs>
          <w:tab w:val="left" w:pos="7033"/>
        </w:tabs>
        <w:rPr>
          <w:rFonts w:ascii="Times New Roman" w:hAnsi="Times New Roman" w:cs="Times New Roman"/>
          <w:sz w:val="28"/>
          <w:szCs w:val="28"/>
        </w:rPr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pStyle w:val="ConsPlusNormal"/>
        <w:tabs>
          <w:tab w:val="left" w:pos="7033"/>
        </w:tabs>
      </w:pPr>
    </w:p>
    <w:p w:rsidR="00EB6970" w:rsidRDefault="00EB6970" w:rsidP="00452C28">
      <w:pPr>
        <w:spacing w:after="0" w:line="240" w:lineRule="auto"/>
      </w:pPr>
    </w:p>
    <w:p w:rsidR="00EB6970" w:rsidRDefault="00EB6970" w:rsidP="00452C28">
      <w:pPr>
        <w:spacing w:after="0" w:line="240" w:lineRule="auto"/>
        <w:sectPr w:rsidR="00EB6970" w:rsidSect="00EB6970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B6970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EB6970" w:rsidRPr="00D81294" w:rsidRDefault="00EB6970" w:rsidP="00452C28">
            <w:pPr>
              <w:pStyle w:val="ConsPlusNormal"/>
              <w:tabs>
                <w:tab w:val="lef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Pr="004C49B8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9B8">
        <w:rPr>
          <w:rFonts w:ascii="Times New Roman" w:hAnsi="Times New Roman"/>
          <w:sz w:val="28"/>
          <w:szCs w:val="28"/>
        </w:rPr>
        <w:t xml:space="preserve">Лимит </w:t>
      </w: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9B8">
        <w:rPr>
          <w:rFonts w:ascii="Times New Roman" w:hAnsi="Times New Roman"/>
          <w:sz w:val="28"/>
          <w:szCs w:val="28"/>
        </w:rPr>
        <w:t>добычи охотничьих ресурсов на территор</w:t>
      </w:r>
      <w:r>
        <w:rPr>
          <w:rFonts w:ascii="Times New Roman" w:hAnsi="Times New Roman"/>
          <w:sz w:val="28"/>
          <w:szCs w:val="28"/>
        </w:rPr>
        <w:t>ии Еврейской автономной области</w:t>
      </w:r>
    </w:p>
    <w:p w:rsidR="00EB6970" w:rsidRDefault="007365B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сезон охоты 2020/2021</w:t>
      </w:r>
      <w:r w:rsidR="00EB6970">
        <w:rPr>
          <w:rFonts w:ascii="Times New Roman" w:hAnsi="Times New Roman"/>
          <w:sz w:val="28"/>
          <w:szCs w:val="28"/>
        </w:rPr>
        <w:t xml:space="preserve"> годов</w:t>
      </w:r>
      <w:r w:rsidR="00EB6970" w:rsidRPr="004C49B8">
        <w:rPr>
          <w:rFonts w:ascii="Times New Roman" w:hAnsi="Times New Roman"/>
          <w:sz w:val="28"/>
          <w:szCs w:val="28"/>
        </w:rPr>
        <w:t>, за исключением охотничьих ресурсов, находящихся</w:t>
      </w: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9B8">
        <w:rPr>
          <w:rFonts w:ascii="Times New Roman" w:hAnsi="Times New Roman"/>
          <w:sz w:val="28"/>
          <w:szCs w:val="28"/>
        </w:rPr>
        <w:t>на особо охраняемых природных территориях федерального значения</w:t>
      </w: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680"/>
        <w:gridCol w:w="1296"/>
        <w:gridCol w:w="1560"/>
        <w:gridCol w:w="1275"/>
        <w:gridCol w:w="1559"/>
        <w:gridCol w:w="1134"/>
        <w:gridCol w:w="2158"/>
      </w:tblGrid>
      <w:tr w:rsidR="00EB6970" w:rsidRPr="00206653" w:rsidTr="003C67B1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охотничьих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Численность,</w:t>
            </w:r>
          </w:p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Лимит добычи, в т.ч.</w:t>
            </w:r>
          </w:p>
        </w:tc>
      </w:tr>
      <w:tr w:rsidR="00EB6970" w:rsidRPr="00206653" w:rsidTr="00E043F1">
        <w:trPr>
          <w:trHeight w:val="25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тарше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года, в т.ч.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 года, в т.ч.</w:t>
            </w:r>
          </w:p>
        </w:tc>
        <w:tc>
          <w:tcPr>
            <w:tcW w:w="3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сего лимит</w:t>
            </w:r>
          </w:p>
        </w:tc>
      </w:tr>
      <w:tr w:rsidR="00EB6970" w:rsidRPr="00206653" w:rsidTr="00E043F1">
        <w:trPr>
          <w:trHeight w:val="258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лимита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% от лимита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EB6970" w:rsidRPr="00206653" w:rsidTr="003C67B1">
        <w:trPr>
          <w:trHeight w:val="311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Благородный олень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(изюбрь)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20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10113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Кабарга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A208B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Выдра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B6970" w:rsidRPr="00206653" w:rsidTr="003C67B1">
        <w:trPr>
          <w:trHeight w:val="6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белогрудый</w:t>
            </w:r>
          </w:p>
          <w:p w:rsidR="00EB6970" w:rsidRPr="00206653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653">
              <w:rPr>
                <w:rFonts w:ascii="Times New Roman" w:hAnsi="Times New Roman" w:cs="Times New Roman"/>
                <w:sz w:val="24"/>
                <w:szCs w:val="24"/>
              </w:rPr>
              <w:t>(гималайский)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206653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B6970" w:rsidRPr="00206653" w:rsidTr="003C67B1">
        <w:trPr>
          <w:trHeight w:val="355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32EE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32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tabs>
                <w:tab w:val="left" w:pos="4003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Pr="00D81294" w:rsidRDefault="00EB6970" w:rsidP="00452C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801F91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добычи б</w:t>
      </w:r>
      <w:r w:rsidRPr="00801F91">
        <w:rPr>
          <w:rFonts w:ascii="Times New Roman" w:hAnsi="Times New Roman"/>
          <w:sz w:val="28"/>
          <w:szCs w:val="28"/>
        </w:rPr>
        <w:t>лагородн</w:t>
      </w:r>
      <w:r>
        <w:rPr>
          <w:rFonts w:ascii="Times New Roman" w:hAnsi="Times New Roman"/>
          <w:sz w:val="28"/>
          <w:szCs w:val="28"/>
        </w:rPr>
        <w:t>ого оленя (изюбря) в</w:t>
      </w:r>
      <w:r w:rsidRPr="00801F91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E32EEE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6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771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83"/>
            <w:bookmarkEnd w:id="0"/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171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17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41718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1568,56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A6A0D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B6970" w:rsidRDefault="00EB6970" w:rsidP="00452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tabs>
                <w:tab w:val="left" w:pos="4003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8E21A5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добычи л</w:t>
      </w:r>
      <w:r w:rsidRPr="008E21A5">
        <w:rPr>
          <w:rFonts w:ascii="Times New Roman" w:hAnsi="Times New Roman"/>
          <w:sz w:val="28"/>
          <w:szCs w:val="28"/>
        </w:rPr>
        <w:t xml:space="preserve">ося </w:t>
      </w:r>
      <w:r>
        <w:rPr>
          <w:rFonts w:ascii="Times New Roman" w:hAnsi="Times New Roman"/>
          <w:sz w:val="28"/>
          <w:szCs w:val="28"/>
        </w:rPr>
        <w:t>в</w:t>
      </w:r>
      <w:r w:rsidRPr="008E21A5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EF4132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13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F4132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F34E1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F34E1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F34E1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F34E1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добычи к</w:t>
      </w:r>
      <w:r w:rsidRPr="0025761C">
        <w:rPr>
          <w:rFonts w:ascii="Times New Roman" w:hAnsi="Times New Roman"/>
          <w:sz w:val="28"/>
          <w:szCs w:val="28"/>
        </w:rPr>
        <w:t>осули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5761C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D930B3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930B3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1B2C0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25761C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добычи к</w:t>
      </w:r>
      <w:r w:rsidRPr="0025761C">
        <w:rPr>
          <w:rFonts w:ascii="Times New Roman" w:hAnsi="Times New Roman"/>
          <w:sz w:val="28"/>
          <w:szCs w:val="28"/>
        </w:rPr>
        <w:t>абарги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5761C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Default="006A47F7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530891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3557"/>
        <w:gridCol w:w="1559"/>
        <w:gridCol w:w="1560"/>
        <w:gridCol w:w="1559"/>
        <w:gridCol w:w="992"/>
        <w:gridCol w:w="2897"/>
        <w:gridCol w:w="2867"/>
      </w:tblGrid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rHeight w:val="552"/>
          <w:tblCellSpacing w:w="5" w:type="nil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самцы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самки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7F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6A47F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286E64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286E64">
        <w:rPr>
          <w:rFonts w:ascii="Times New Roman" w:hAnsi="Times New Roman"/>
          <w:sz w:val="28"/>
          <w:szCs w:val="28"/>
        </w:rPr>
        <w:t>рыси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86E64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6A47F7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44E2E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286E64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286E64">
        <w:rPr>
          <w:rFonts w:ascii="Times New Roman" w:hAnsi="Times New Roman"/>
          <w:sz w:val="28"/>
          <w:szCs w:val="28"/>
        </w:rPr>
        <w:t>соболя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86E64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9A4659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D212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D212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D212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BD2121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61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1324,58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D610E9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D13D03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D13D03">
        <w:rPr>
          <w:rFonts w:ascii="Times New Roman" w:hAnsi="Times New Roman"/>
          <w:sz w:val="28"/>
          <w:szCs w:val="28"/>
        </w:rPr>
        <w:t>выдры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13D0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025DD7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</w:t>
      </w:r>
      <w:r w:rsidR="00EB6970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25DD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25DD7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D13D03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D13D03">
        <w:rPr>
          <w:rFonts w:ascii="Times New Roman" w:hAnsi="Times New Roman"/>
          <w:sz w:val="28"/>
          <w:szCs w:val="28"/>
        </w:rPr>
        <w:t>медведя бурого</w:t>
      </w:r>
      <w:r w:rsidRPr="007B7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13D0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E42E1A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1624,66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42E1A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B6970" w:rsidSect="003C67B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D13D03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добычи </w:t>
      </w:r>
      <w:r w:rsidRPr="00D13D03">
        <w:rPr>
          <w:rFonts w:ascii="Times New Roman" w:hAnsi="Times New Roman"/>
          <w:sz w:val="28"/>
          <w:szCs w:val="28"/>
        </w:rPr>
        <w:t>медведя белогрудого (гималайского)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13D0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051954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1001,97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990,62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051954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sectPr w:rsidR="00EB6970" w:rsidSect="00EB697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206"/>
        <w:gridCol w:w="4111"/>
      </w:tblGrid>
      <w:tr w:rsidR="00EB6970" w:rsidTr="003C67B1"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69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EB6970" w:rsidRDefault="00EB6970" w:rsidP="00452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970" w:rsidRPr="00D81294" w:rsidRDefault="00EB6970" w:rsidP="00452C2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к постановлению губернатора</w:t>
            </w:r>
          </w:p>
          <w:p w:rsidR="00EB6970" w:rsidRPr="00D81294" w:rsidRDefault="00EB6970" w:rsidP="00452C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EB6970" w:rsidRDefault="00EB6970" w:rsidP="00452C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</w:t>
            </w:r>
            <w:r w:rsidRPr="00D81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954" w:rsidRDefault="00051954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970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</w:t>
      </w:r>
    </w:p>
    <w:p w:rsidR="00EB6970" w:rsidRPr="00D13D03" w:rsidRDefault="00EB6970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добычи барсука в</w:t>
      </w:r>
      <w:r w:rsidRPr="00D13D0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EB6970" w:rsidRPr="00530891" w:rsidRDefault="00051954" w:rsidP="0045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01 августа 2020 года до 01 августа 2021</w:t>
      </w:r>
      <w:r w:rsidR="00EB6970">
        <w:rPr>
          <w:rFonts w:ascii="Times New Roman" w:hAnsi="Times New Roman"/>
          <w:sz w:val="28"/>
          <w:szCs w:val="28"/>
        </w:rPr>
        <w:t xml:space="preserve"> года</w:t>
      </w:r>
    </w:p>
    <w:p w:rsidR="00EB6970" w:rsidRPr="00206653" w:rsidRDefault="00EB6970" w:rsidP="00452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58"/>
        <w:gridCol w:w="1559"/>
        <w:gridCol w:w="1560"/>
        <w:gridCol w:w="1559"/>
        <w:gridCol w:w="992"/>
        <w:gridCol w:w="2002"/>
        <w:gridCol w:w="1131"/>
        <w:gridCol w:w="1702"/>
        <w:gridCol w:w="960"/>
      </w:tblGrid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970" w:rsidRPr="00530891" w:rsidRDefault="00EB6970" w:rsidP="00452C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Наименование закрепленного охотничьего угодья,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общедоступных охотничьих угодий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районов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территории, являющейся средой обитания охотничьих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свойственная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для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 ресурсов, тыс. 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охотничьих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 xml:space="preserve">особей на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530891">
                <w:rPr>
                  <w:rFonts w:ascii="Times New Roman" w:hAnsi="Times New Roman" w:cs="Times New Roman"/>
                  <w:sz w:val="24"/>
                  <w:szCs w:val="24"/>
                </w:rPr>
                <w:t>1000 га</w:t>
              </w:r>
            </w:smartTag>
          </w:p>
        </w:tc>
        <w:tc>
          <w:tcPr>
            <w:tcW w:w="6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5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еокостеневшими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рогами (панты)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самцы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гона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по половому признаку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«Сутара»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ХГООиР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(Хабаровское)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1144,967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«ООиР ЕАО» участок №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«Ирбис»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 «Диана»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Октябрьского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 Биробиджанского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970" w:rsidRPr="00206653" w:rsidTr="003C67B1">
        <w:trPr>
          <w:tblCellSpacing w:w="5" w:type="nil"/>
          <w:jc w:val="center"/>
        </w:trPr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1189,967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70" w:rsidRPr="00530891" w:rsidRDefault="00EB6970" w:rsidP="00452C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6970" w:rsidRPr="00051954" w:rsidRDefault="00EB6970" w:rsidP="0045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B6970" w:rsidRPr="00051954" w:rsidSect="00051954"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DE" w:rsidRDefault="002259DE" w:rsidP="00EB6970">
      <w:pPr>
        <w:spacing w:after="0" w:line="240" w:lineRule="auto"/>
      </w:pPr>
      <w:r>
        <w:separator/>
      </w:r>
    </w:p>
  </w:endnote>
  <w:endnote w:type="continuationSeparator" w:id="0">
    <w:p w:rsidR="002259DE" w:rsidRDefault="002259DE" w:rsidP="00E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DE" w:rsidRDefault="002259DE" w:rsidP="00EB6970">
      <w:pPr>
        <w:spacing w:after="0" w:line="240" w:lineRule="auto"/>
      </w:pPr>
      <w:r>
        <w:separator/>
      </w:r>
    </w:p>
  </w:footnote>
  <w:footnote w:type="continuationSeparator" w:id="0">
    <w:p w:rsidR="002259DE" w:rsidRDefault="002259DE" w:rsidP="00EB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B1" w:rsidRDefault="003C67B1" w:rsidP="003C67B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67B1" w:rsidRDefault="003C67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6168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C67B1" w:rsidRPr="00EB6970" w:rsidRDefault="003C67B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B6970">
          <w:rPr>
            <w:rFonts w:ascii="Times New Roman" w:hAnsi="Times New Roman"/>
            <w:sz w:val="24"/>
            <w:szCs w:val="24"/>
          </w:rPr>
          <w:fldChar w:fldCharType="begin"/>
        </w:r>
        <w:r w:rsidRPr="00EB69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6970">
          <w:rPr>
            <w:rFonts w:ascii="Times New Roman" w:hAnsi="Times New Roman"/>
            <w:sz w:val="24"/>
            <w:szCs w:val="24"/>
          </w:rPr>
          <w:fldChar w:fldCharType="separate"/>
        </w:r>
        <w:r w:rsidR="00452C28">
          <w:rPr>
            <w:rFonts w:ascii="Times New Roman" w:hAnsi="Times New Roman"/>
            <w:noProof/>
            <w:sz w:val="24"/>
            <w:szCs w:val="24"/>
          </w:rPr>
          <w:t>2</w:t>
        </w:r>
        <w:r w:rsidRPr="00EB69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B1" w:rsidRDefault="003C67B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348E"/>
    <w:multiLevelType w:val="hybridMultilevel"/>
    <w:tmpl w:val="93A6E9E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51777"/>
    <w:multiLevelType w:val="hybridMultilevel"/>
    <w:tmpl w:val="68064C7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99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25DD7"/>
    <w:rsid w:val="000311B2"/>
    <w:rsid w:val="000374A4"/>
    <w:rsid w:val="00037942"/>
    <w:rsid w:val="00040135"/>
    <w:rsid w:val="00042FB8"/>
    <w:rsid w:val="00045FEA"/>
    <w:rsid w:val="00051954"/>
    <w:rsid w:val="000523A9"/>
    <w:rsid w:val="0005550B"/>
    <w:rsid w:val="00060359"/>
    <w:rsid w:val="00060CE9"/>
    <w:rsid w:val="00062DDB"/>
    <w:rsid w:val="00064A6A"/>
    <w:rsid w:val="0006687B"/>
    <w:rsid w:val="000721BD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75E5"/>
    <w:rsid w:val="000E1B7B"/>
    <w:rsid w:val="000E2C82"/>
    <w:rsid w:val="000E51FF"/>
    <w:rsid w:val="000F5080"/>
    <w:rsid w:val="00104BB3"/>
    <w:rsid w:val="00105E8D"/>
    <w:rsid w:val="00120E05"/>
    <w:rsid w:val="00121421"/>
    <w:rsid w:val="001217B3"/>
    <w:rsid w:val="001242F1"/>
    <w:rsid w:val="00133686"/>
    <w:rsid w:val="00136FC8"/>
    <w:rsid w:val="00146EA8"/>
    <w:rsid w:val="00160C9B"/>
    <w:rsid w:val="00164F9F"/>
    <w:rsid w:val="00181853"/>
    <w:rsid w:val="001821FA"/>
    <w:rsid w:val="001852EF"/>
    <w:rsid w:val="00193CA6"/>
    <w:rsid w:val="001A0BFA"/>
    <w:rsid w:val="001A3C64"/>
    <w:rsid w:val="001B1142"/>
    <w:rsid w:val="001B2C04"/>
    <w:rsid w:val="001B71C0"/>
    <w:rsid w:val="001C1FE0"/>
    <w:rsid w:val="001D2C01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4CA5"/>
    <w:rsid w:val="00220FA4"/>
    <w:rsid w:val="002259DE"/>
    <w:rsid w:val="00237CDD"/>
    <w:rsid w:val="0024019F"/>
    <w:rsid w:val="00243ECC"/>
    <w:rsid w:val="00246E58"/>
    <w:rsid w:val="002504E7"/>
    <w:rsid w:val="00251589"/>
    <w:rsid w:val="002559A2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6554"/>
    <w:rsid w:val="003173D8"/>
    <w:rsid w:val="00325F2A"/>
    <w:rsid w:val="00326007"/>
    <w:rsid w:val="00357A3B"/>
    <w:rsid w:val="00357A77"/>
    <w:rsid w:val="00362E35"/>
    <w:rsid w:val="003647EE"/>
    <w:rsid w:val="00365C40"/>
    <w:rsid w:val="0037244C"/>
    <w:rsid w:val="003749EC"/>
    <w:rsid w:val="00377E6A"/>
    <w:rsid w:val="003842D6"/>
    <w:rsid w:val="0038700C"/>
    <w:rsid w:val="0039087A"/>
    <w:rsid w:val="00394679"/>
    <w:rsid w:val="003A427B"/>
    <w:rsid w:val="003A4BB3"/>
    <w:rsid w:val="003B429A"/>
    <w:rsid w:val="003B4878"/>
    <w:rsid w:val="003C0772"/>
    <w:rsid w:val="003C67B1"/>
    <w:rsid w:val="003D27CE"/>
    <w:rsid w:val="003D3F1F"/>
    <w:rsid w:val="003D530A"/>
    <w:rsid w:val="003D5544"/>
    <w:rsid w:val="003E5742"/>
    <w:rsid w:val="003F133A"/>
    <w:rsid w:val="003F25DC"/>
    <w:rsid w:val="003F42C7"/>
    <w:rsid w:val="003F4C54"/>
    <w:rsid w:val="003F4DA6"/>
    <w:rsid w:val="00404569"/>
    <w:rsid w:val="004115DE"/>
    <w:rsid w:val="004158B3"/>
    <w:rsid w:val="00417184"/>
    <w:rsid w:val="004222C5"/>
    <w:rsid w:val="00430C7B"/>
    <w:rsid w:val="00435894"/>
    <w:rsid w:val="00435A76"/>
    <w:rsid w:val="00443690"/>
    <w:rsid w:val="00444A62"/>
    <w:rsid w:val="004456C7"/>
    <w:rsid w:val="00446D3D"/>
    <w:rsid w:val="00447B89"/>
    <w:rsid w:val="00452C28"/>
    <w:rsid w:val="00454FD2"/>
    <w:rsid w:val="004601FB"/>
    <w:rsid w:val="00462720"/>
    <w:rsid w:val="00463E18"/>
    <w:rsid w:val="0046436F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375A"/>
    <w:rsid w:val="004F3B3E"/>
    <w:rsid w:val="00500830"/>
    <w:rsid w:val="00500AED"/>
    <w:rsid w:val="00507D5E"/>
    <w:rsid w:val="005124CB"/>
    <w:rsid w:val="00522F8D"/>
    <w:rsid w:val="005246A0"/>
    <w:rsid w:val="005356A4"/>
    <w:rsid w:val="00535889"/>
    <w:rsid w:val="005376D7"/>
    <w:rsid w:val="005454E7"/>
    <w:rsid w:val="005549FC"/>
    <w:rsid w:val="00557B7B"/>
    <w:rsid w:val="00561535"/>
    <w:rsid w:val="005643AA"/>
    <w:rsid w:val="00565831"/>
    <w:rsid w:val="00565EA1"/>
    <w:rsid w:val="00576EA5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6054F2"/>
    <w:rsid w:val="00606973"/>
    <w:rsid w:val="00610EFE"/>
    <w:rsid w:val="0061386E"/>
    <w:rsid w:val="00616587"/>
    <w:rsid w:val="00616B41"/>
    <w:rsid w:val="00622A39"/>
    <w:rsid w:val="00630566"/>
    <w:rsid w:val="00630745"/>
    <w:rsid w:val="00634352"/>
    <w:rsid w:val="00634874"/>
    <w:rsid w:val="00636EBF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808B4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47F7"/>
    <w:rsid w:val="006A5DA6"/>
    <w:rsid w:val="006A6008"/>
    <w:rsid w:val="006B078D"/>
    <w:rsid w:val="006B2F1E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2288C"/>
    <w:rsid w:val="0073043C"/>
    <w:rsid w:val="007359A2"/>
    <w:rsid w:val="007365B0"/>
    <w:rsid w:val="0073678A"/>
    <w:rsid w:val="0073728E"/>
    <w:rsid w:val="00740FB7"/>
    <w:rsid w:val="00741C15"/>
    <w:rsid w:val="00747E42"/>
    <w:rsid w:val="00764C27"/>
    <w:rsid w:val="00764DDD"/>
    <w:rsid w:val="00773E31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32E9"/>
    <w:rsid w:val="008039D8"/>
    <w:rsid w:val="00804E35"/>
    <w:rsid w:val="00810569"/>
    <w:rsid w:val="00810DCD"/>
    <w:rsid w:val="00815700"/>
    <w:rsid w:val="00823928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57DB"/>
    <w:rsid w:val="0088038F"/>
    <w:rsid w:val="0088106A"/>
    <w:rsid w:val="00882EF9"/>
    <w:rsid w:val="00896496"/>
    <w:rsid w:val="008A4EF5"/>
    <w:rsid w:val="008A646E"/>
    <w:rsid w:val="008A662B"/>
    <w:rsid w:val="008A7B89"/>
    <w:rsid w:val="008A7EFB"/>
    <w:rsid w:val="008B143D"/>
    <w:rsid w:val="008C01D0"/>
    <w:rsid w:val="008C195A"/>
    <w:rsid w:val="008C3FAC"/>
    <w:rsid w:val="008D2031"/>
    <w:rsid w:val="008E72CF"/>
    <w:rsid w:val="008F0002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5DD7"/>
    <w:rsid w:val="0097353B"/>
    <w:rsid w:val="00982F7C"/>
    <w:rsid w:val="0098489F"/>
    <w:rsid w:val="009924D0"/>
    <w:rsid w:val="0099721A"/>
    <w:rsid w:val="009A4659"/>
    <w:rsid w:val="009B17C2"/>
    <w:rsid w:val="009B3D04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7FE1"/>
    <w:rsid w:val="009F24B2"/>
    <w:rsid w:val="009F451C"/>
    <w:rsid w:val="00A00699"/>
    <w:rsid w:val="00A05C52"/>
    <w:rsid w:val="00A078F9"/>
    <w:rsid w:val="00A1755A"/>
    <w:rsid w:val="00A208BA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C39C6"/>
    <w:rsid w:val="00AC3C1B"/>
    <w:rsid w:val="00AC4A2D"/>
    <w:rsid w:val="00AC6886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4206"/>
    <w:rsid w:val="00B17076"/>
    <w:rsid w:val="00B203EE"/>
    <w:rsid w:val="00B20E90"/>
    <w:rsid w:val="00B23AF3"/>
    <w:rsid w:val="00B339FD"/>
    <w:rsid w:val="00B448FB"/>
    <w:rsid w:val="00B44E2E"/>
    <w:rsid w:val="00B47F55"/>
    <w:rsid w:val="00B53336"/>
    <w:rsid w:val="00B57814"/>
    <w:rsid w:val="00B612C2"/>
    <w:rsid w:val="00B67AFF"/>
    <w:rsid w:val="00B72663"/>
    <w:rsid w:val="00B75F49"/>
    <w:rsid w:val="00B773F4"/>
    <w:rsid w:val="00B774AD"/>
    <w:rsid w:val="00B80241"/>
    <w:rsid w:val="00BA1578"/>
    <w:rsid w:val="00BA3658"/>
    <w:rsid w:val="00BB6805"/>
    <w:rsid w:val="00BC65EF"/>
    <w:rsid w:val="00BD2121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62A1"/>
    <w:rsid w:val="00C70146"/>
    <w:rsid w:val="00C771C9"/>
    <w:rsid w:val="00C773E1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40E6F"/>
    <w:rsid w:val="00D450F0"/>
    <w:rsid w:val="00D536FB"/>
    <w:rsid w:val="00D56D10"/>
    <w:rsid w:val="00D610E9"/>
    <w:rsid w:val="00D61296"/>
    <w:rsid w:val="00D62241"/>
    <w:rsid w:val="00D6582D"/>
    <w:rsid w:val="00D74FFB"/>
    <w:rsid w:val="00D770D4"/>
    <w:rsid w:val="00D77D92"/>
    <w:rsid w:val="00D84FD6"/>
    <w:rsid w:val="00D86F10"/>
    <w:rsid w:val="00D91BD7"/>
    <w:rsid w:val="00D930B3"/>
    <w:rsid w:val="00DA3A27"/>
    <w:rsid w:val="00DA4305"/>
    <w:rsid w:val="00DA619B"/>
    <w:rsid w:val="00DA64CF"/>
    <w:rsid w:val="00DA6A0D"/>
    <w:rsid w:val="00DB0024"/>
    <w:rsid w:val="00DB0FD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D38"/>
    <w:rsid w:val="00DF39A2"/>
    <w:rsid w:val="00DF6285"/>
    <w:rsid w:val="00DF79D7"/>
    <w:rsid w:val="00E016A2"/>
    <w:rsid w:val="00E01AC5"/>
    <w:rsid w:val="00E02297"/>
    <w:rsid w:val="00E02F6E"/>
    <w:rsid w:val="00E043F1"/>
    <w:rsid w:val="00E15CAF"/>
    <w:rsid w:val="00E15F3C"/>
    <w:rsid w:val="00E17152"/>
    <w:rsid w:val="00E21537"/>
    <w:rsid w:val="00E23CBE"/>
    <w:rsid w:val="00E262B6"/>
    <w:rsid w:val="00E32EEE"/>
    <w:rsid w:val="00E4123F"/>
    <w:rsid w:val="00E41DA2"/>
    <w:rsid w:val="00E42E1A"/>
    <w:rsid w:val="00E4310F"/>
    <w:rsid w:val="00E43F95"/>
    <w:rsid w:val="00E57FC4"/>
    <w:rsid w:val="00E65816"/>
    <w:rsid w:val="00E747DA"/>
    <w:rsid w:val="00E77689"/>
    <w:rsid w:val="00E8695C"/>
    <w:rsid w:val="00E91541"/>
    <w:rsid w:val="00E92A49"/>
    <w:rsid w:val="00EA1EE2"/>
    <w:rsid w:val="00EA6E14"/>
    <w:rsid w:val="00EA79EF"/>
    <w:rsid w:val="00EB6970"/>
    <w:rsid w:val="00EC26B1"/>
    <w:rsid w:val="00EC2A3F"/>
    <w:rsid w:val="00EC518F"/>
    <w:rsid w:val="00EC7EE1"/>
    <w:rsid w:val="00ED1D71"/>
    <w:rsid w:val="00EE378E"/>
    <w:rsid w:val="00EE3BAB"/>
    <w:rsid w:val="00EE529B"/>
    <w:rsid w:val="00EF4132"/>
    <w:rsid w:val="00EF6443"/>
    <w:rsid w:val="00EF766F"/>
    <w:rsid w:val="00EF7E1F"/>
    <w:rsid w:val="00F00F76"/>
    <w:rsid w:val="00F01FCA"/>
    <w:rsid w:val="00F10EE3"/>
    <w:rsid w:val="00F1196B"/>
    <w:rsid w:val="00F25BF2"/>
    <w:rsid w:val="00F31057"/>
    <w:rsid w:val="00F31162"/>
    <w:rsid w:val="00F312E2"/>
    <w:rsid w:val="00F34E1E"/>
    <w:rsid w:val="00F40F0D"/>
    <w:rsid w:val="00F45D6C"/>
    <w:rsid w:val="00F47353"/>
    <w:rsid w:val="00F47FD8"/>
    <w:rsid w:val="00F56D7A"/>
    <w:rsid w:val="00F61547"/>
    <w:rsid w:val="00F66125"/>
    <w:rsid w:val="00F70CCA"/>
    <w:rsid w:val="00F7221F"/>
    <w:rsid w:val="00F73AE5"/>
    <w:rsid w:val="00F73DEC"/>
    <w:rsid w:val="00F82FC5"/>
    <w:rsid w:val="00F83B51"/>
    <w:rsid w:val="00F84DC6"/>
    <w:rsid w:val="00F84FFB"/>
    <w:rsid w:val="00F966CA"/>
    <w:rsid w:val="00F97574"/>
    <w:rsid w:val="00FB27F7"/>
    <w:rsid w:val="00FB4162"/>
    <w:rsid w:val="00FB6C13"/>
    <w:rsid w:val="00FC0B6E"/>
    <w:rsid w:val="00FC23EE"/>
    <w:rsid w:val="00FD60E8"/>
    <w:rsid w:val="00FE0FEB"/>
    <w:rsid w:val="00FE1659"/>
    <w:rsid w:val="00FE17C4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70AA6D"/>
  <w15:docId w15:val="{EA8F335A-FEFB-4E88-98B6-38C4EF3A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B69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B6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EB69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B6970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B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B69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B697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EB697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EB6970"/>
    <w:rPr>
      <w:rFonts w:cs="Times New Roman"/>
    </w:rPr>
  </w:style>
  <w:style w:type="paragraph" w:styleId="ac">
    <w:name w:val="List Paragraph"/>
    <w:basedOn w:val="a"/>
    <w:uiPriority w:val="34"/>
    <w:qFormat/>
    <w:rsid w:val="00EB69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</cp:revision>
  <cp:lastPrinted>2016-03-30T04:37:00Z</cp:lastPrinted>
  <dcterms:created xsi:type="dcterms:W3CDTF">2020-06-18T00:13:00Z</dcterms:created>
  <dcterms:modified xsi:type="dcterms:W3CDTF">2020-06-18T00:16:00Z</dcterms:modified>
</cp:coreProperties>
</file>